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B373A8" w:rsidRPr="002318B0" w:rsidTr="009801F7">
        <w:tc>
          <w:tcPr>
            <w:tcW w:w="3687" w:type="dxa"/>
            <w:gridSpan w:val="2"/>
          </w:tcPr>
          <w:p w:rsidR="00B373A8" w:rsidRPr="00DE429B" w:rsidRDefault="00B373A8" w:rsidP="009801F7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</w:t>
            </w:r>
            <w:bookmarkStart w:id="0" w:name="_GoBack"/>
            <w:bookmarkEnd w:id="0"/>
            <w:r w:rsidRPr="00DE429B">
              <w:rPr>
                <w:lang w:val="vi-VN"/>
              </w:rPr>
              <w:t xml:space="preserve"> QUẬN LONG BIÊN</w:t>
            </w:r>
          </w:p>
          <w:p w:rsidR="00B373A8" w:rsidRPr="00DE429B" w:rsidRDefault="00B373A8" w:rsidP="009801F7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51F33" wp14:editId="0A6AD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1CA9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u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UNreuMKiKjU1obi6Em9mmdNvzukdNUSteeR4tvZQFoWMpJ3KWHjDFyw679oBjHk4HXs&#10;06mxXYCEDqBTlON8k4OfPKJwOEmnj3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L+PS7k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B373A8" w:rsidRPr="009B6097" w:rsidRDefault="00B373A8" w:rsidP="009801F7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9B6097">
              <w:rPr>
                <w:b/>
                <w:bCs/>
                <w:lang w:val="vi-VN"/>
              </w:rPr>
              <w:t>4</w:t>
            </w:r>
          </w:p>
          <w:p w:rsidR="00B373A8" w:rsidRPr="00DE429B" w:rsidRDefault="00B373A8" w:rsidP="009801F7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373A8" w:rsidRPr="00DE429B" w:rsidRDefault="00B373A8" w:rsidP="009801F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3F5E0E">
              <w:rPr>
                <w:b/>
                <w:bCs/>
                <w:i/>
                <w:iCs/>
                <w:lang w:val="vi-VN"/>
              </w:rPr>
              <w:t>0</w:t>
            </w:r>
            <w:r w:rsidRPr="002B3AE7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2B3AE7">
              <w:rPr>
                <w:b/>
                <w:bCs/>
                <w:i/>
                <w:iCs/>
                <w:lang w:val="vi-VN"/>
              </w:rPr>
              <w:t>15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B5F42">
              <w:rPr>
                <w:b/>
                <w:bCs/>
                <w:i/>
                <w:iCs/>
                <w:lang w:val="vi-VN"/>
              </w:rPr>
              <w:t>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B373A8" w:rsidRPr="002318B0" w:rsidRDefault="00B373A8" w:rsidP="009801F7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4561F3" w:rsidRDefault="00B373A8" w:rsidP="009801F7">
            <w:pPr>
              <w:jc w:val="center"/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373A8" w:rsidRDefault="00B373A8" w:rsidP="009801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373A8" w:rsidRPr="004561F3" w:rsidRDefault="00B373A8" w:rsidP="009801F7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</w:pPr>
            <w:r>
              <w:t>* 7h30: Chào cờ.</w:t>
            </w:r>
          </w:p>
          <w:p w:rsidR="00B373A8" w:rsidRDefault="00B373A8" w:rsidP="009801F7">
            <w:pPr>
              <w:jc w:val="both"/>
            </w:pPr>
            <w:r>
              <w:t>* Tiết 2: GVCN khối 6,7 dạy bù kỹ năng sống.</w:t>
            </w:r>
          </w:p>
          <w:p w:rsidR="00B373A8" w:rsidRPr="000500E2" w:rsidRDefault="00B373A8" w:rsidP="009801F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3C10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7D14CD" w:rsidRDefault="00B373A8" w:rsidP="009801F7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7D14CD">
              <w:rPr>
                <w:b/>
                <w:i/>
                <w:lang w:val="pt-BR"/>
              </w:rPr>
              <w:t>14h00: GV dạy Văn- Toán 9 dạy ôn thi theo TKB.</w:t>
            </w:r>
          </w:p>
          <w:p w:rsidR="00B373A8" w:rsidRPr="00EB2549" w:rsidRDefault="00B373A8" w:rsidP="009801F7">
            <w:pPr>
              <w:jc w:val="both"/>
              <w:rPr>
                <w:lang w:val="pt-BR"/>
              </w:rPr>
            </w:pPr>
            <w:r w:rsidRPr="00EB2549">
              <w:rPr>
                <w:lang w:val="pt-BR"/>
              </w:rPr>
              <w:t xml:space="preserve">* </w:t>
            </w:r>
            <w:r>
              <w:rPr>
                <w:lang w:val="pt-BR"/>
              </w:rPr>
              <w:t>Đ/c TTCM các tổ nộp đề cương ôn tập kiểm tra HKII về đ/c Hoa.</w:t>
            </w:r>
          </w:p>
          <w:p w:rsidR="00B373A8" w:rsidRPr="00DB5F42" w:rsidRDefault="00B373A8" w:rsidP="009801F7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373A8" w:rsidRPr="00186090" w:rsidRDefault="00B373A8" w:rsidP="009801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373A8" w:rsidRPr="004561F3" w:rsidRDefault="00B373A8" w:rsidP="009801F7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</w:pPr>
            <w:r>
              <w:t>* BGH dự giờ kiểm tra hồ sơ GV.</w:t>
            </w:r>
          </w:p>
          <w:p w:rsidR="00B373A8" w:rsidRPr="000500E2" w:rsidRDefault="00B373A8" w:rsidP="009801F7">
            <w:pPr>
              <w:jc w:val="both"/>
            </w:pPr>
            <w:r>
              <w:t>* Tiết 4,5: Tổ Tự nhiên 2 sinh hoạt chuyên môn.</w:t>
            </w:r>
          </w:p>
          <w:p w:rsidR="00B373A8" w:rsidRPr="000500E2" w:rsidRDefault="00B373A8" w:rsidP="009801F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8F2E95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3F5E0E" w:rsidRDefault="00B373A8" w:rsidP="009801F7">
            <w:pPr>
              <w:jc w:val="both"/>
              <w:rPr>
                <w:spacing w:val="-10"/>
                <w:lang w:val="pt-BR"/>
              </w:rPr>
            </w:pPr>
            <w:r w:rsidRPr="003F5E0E">
              <w:rPr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>
              <w:rPr>
                <w:spacing w:val="-10"/>
                <w:vertAlign w:val="subscript"/>
                <w:lang w:val="pt-BR"/>
              </w:rPr>
              <w:t>7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B373A8" w:rsidRPr="003F5E0E" w:rsidRDefault="00B373A8" w:rsidP="009801F7">
            <w:pPr>
              <w:jc w:val="both"/>
              <w:rPr>
                <w:b/>
                <w:lang w:val="pt-BR"/>
              </w:rPr>
            </w:pPr>
            <w:r w:rsidRPr="003F5E0E">
              <w:rPr>
                <w:b/>
                <w:spacing w:val="-10"/>
                <w:lang w:val="pt-BR"/>
              </w:rPr>
              <w:t xml:space="preserve">* </w:t>
            </w:r>
            <w:r>
              <w:rPr>
                <w:spacing w:val="-10"/>
                <w:lang w:val="pt-BR"/>
              </w:rPr>
              <w:t>Đ/c Tr. Nguyên nộp BGH đề kiểm tra HKII môn Địa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373A8" w:rsidRPr="00FF0095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E197E" w:rsidRDefault="00B373A8" w:rsidP="009801F7">
            <w:pPr>
              <w:jc w:val="center"/>
              <w:rPr>
                <w:lang w:val="pt-BR"/>
              </w:rPr>
            </w:pPr>
          </w:p>
          <w:p w:rsidR="00B373A8" w:rsidRPr="001E197E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373A8" w:rsidRPr="001E197E" w:rsidRDefault="00B373A8" w:rsidP="009801F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373A8" w:rsidRPr="001E197E" w:rsidRDefault="00B373A8" w:rsidP="009801F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spacing w:val="-10"/>
                <w:lang w:val="vi-VN"/>
              </w:rPr>
            </w:pPr>
            <w:r>
              <w:rPr>
                <w:lang w:val="pt-BR"/>
              </w:rPr>
              <w:t>* Tiết 2: Khối 9 kiểm tra Tiếng Việt.</w:t>
            </w:r>
          </w:p>
          <w:p w:rsidR="00B373A8" w:rsidRPr="007D14CD" w:rsidRDefault="00B373A8" w:rsidP="009801F7">
            <w:pPr>
              <w:jc w:val="both"/>
              <w:rPr>
                <w:lang w:val="pt-BR"/>
              </w:rPr>
            </w:pPr>
            <w:r w:rsidRPr="00046763">
              <w:rPr>
                <w:spacing w:val="-10"/>
                <w:lang w:val="vi-VN"/>
              </w:rPr>
              <w:t>*</w:t>
            </w:r>
            <w:r w:rsidRPr="00D5541C">
              <w:rPr>
                <w:spacing w:val="-10"/>
                <w:lang w:val="vi-VN"/>
              </w:rPr>
              <w:t xml:space="preserve"> </w:t>
            </w:r>
            <w:r>
              <w:rPr>
                <w:spacing w:val="-10"/>
                <w:lang w:val="pt-BR"/>
              </w:rPr>
              <w:t>Tiết 4, 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8F2E95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1E197E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spacing w:val="-10"/>
                <w:lang w:val="pt-BR"/>
              </w:rPr>
            </w:pPr>
            <w:r w:rsidRPr="00B55C2C">
              <w:rPr>
                <w:spacing w:val="-10"/>
                <w:lang w:val="pt-BR"/>
              </w:rPr>
              <w:t>*</w:t>
            </w:r>
            <w:r w:rsidRPr="003F5E0E">
              <w:rPr>
                <w:spacing w:val="-10"/>
                <w:lang w:val="pt-BR"/>
              </w:rPr>
              <w:t xml:space="preserve"> </w:t>
            </w:r>
            <w:r>
              <w:rPr>
                <w:spacing w:val="-10"/>
                <w:lang w:val="pt-BR"/>
              </w:rPr>
              <w:t>Đ/c Lựu nộp BGH đề kiểm tra HKII môn Công nghệ 9.</w:t>
            </w:r>
          </w:p>
          <w:p w:rsidR="00B373A8" w:rsidRPr="00CA04A8" w:rsidRDefault="00B373A8" w:rsidP="009801F7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Đ/c Ph.Hương nộp BGH đề Ktra HKII môn GDCD9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CF6EE9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B373A8" w:rsidRPr="00FF0095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FF0095" w:rsidRDefault="00B373A8" w:rsidP="009801F7">
            <w:pPr>
              <w:jc w:val="center"/>
              <w:rPr>
                <w:lang w:val="pt-BR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B373A8" w:rsidRPr="00FF0095" w:rsidRDefault="00B373A8" w:rsidP="009801F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373A8" w:rsidRPr="00FF0095" w:rsidRDefault="00B373A8" w:rsidP="009801F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giờ, kiểm tra nội bộ đ/c Tr. Hồng, Ng.Phương.</w:t>
            </w:r>
          </w:p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Khối 9 kiểm tra HKII môn Địa.</w:t>
            </w:r>
          </w:p>
          <w:p w:rsidR="00B373A8" w:rsidRPr="009B6097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</w:t>
            </w:r>
            <w:r w:rsidRPr="009B6097">
              <w:rPr>
                <w:lang w:val="pt-BR"/>
              </w:rPr>
              <w:t>:</w:t>
            </w:r>
            <w:r>
              <w:rPr>
                <w:lang w:val="pt-BR"/>
              </w:rPr>
              <w:t xml:space="preserve"> Tổ Tự nhiên 1 sinh hoạt chuyên môn.</w:t>
            </w:r>
          </w:p>
          <w:p w:rsidR="00B373A8" w:rsidRPr="000500E2" w:rsidRDefault="00B373A8" w:rsidP="009801F7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8F2E95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b/>
                <w:spacing w:val="-10"/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>
              <w:rPr>
                <w:spacing w:val="-10"/>
                <w:vertAlign w:val="subscript"/>
                <w:lang w:val="pt-BR"/>
              </w:rPr>
              <w:t>8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B373A8" w:rsidRPr="003F5E0E" w:rsidRDefault="00B373A8" w:rsidP="009801F7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D435DF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FF0095" w:rsidRDefault="00B373A8" w:rsidP="009801F7">
            <w:pPr>
              <w:jc w:val="center"/>
              <w:rPr>
                <w:lang w:val="pt-BR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B373A8" w:rsidRPr="00FF0095" w:rsidRDefault="00B373A8" w:rsidP="009801F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373A8" w:rsidRPr="00FF0095" w:rsidRDefault="00B373A8" w:rsidP="009801F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1: Khối 9 kiểm tra HKII môn Công nghệ.</w:t>
            </w:r>
          </w:p>
          <w:p w:rsidR="00B373A8" w:rsidRDefault="00B373A8" w:rsidP="009801F7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</w:t>
            </w:r>
            <w:r>
              <w:rPr>
                <w:lang w:val="pt-BR"/>
              </w:rPr>
              <w:t>Tiết 4,5: Tổ Xã hội sinh hoạt chuyên môn.</w:t>
            </w:r>
          </w:p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Lựu nộp BGH đề kiểm tra HKII môn Vật lý 9.</w:t>
            </w:r>
          </w:p>
          <w:p w:rsidR="00B373A8" w:rsidRPr="00DB5F42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Tr. Nguyên nộp BGH đề kiểm tra HKII môn Sinh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8F2E95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FF0095" w:rsidRDefault="00B373A8" w:rsidP="009801F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b/>
                <w:lang w:val="pt-BR"/>
              </w:rPr>
            </w:pPr>
            <w:r w:rsidRPr="00452835">
              <w:rPr>
                <w:b/>
                <w:lang w:val="pt-BR"/>
              </w:rPr>
              <w:t xml:space="preserve">* </w:t>
            </w:r>
            <w:r>
              <w:rPr>
                <w:b/>
                <w:lang w:val="pt-BR"/>
              </w:rPr>
              <w:t>14h00: Dự chuyên đề thay sách Tiếng Anh 8 tại THCS Cự Khối: Đ/c Đ.Vân, Ngọc, Hiểu, Huyền, Vang.</w:t>
            </w:r>
          </w:p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 xml:space="preserve">9 </w:t>
            </w:r>
            <w:r>
              <w:rPr>
                <w:lang w:val="pt-BR"/>
              </w:rPr>
              <w:t>lao động.</w:t>
            </w:r>
          </w:p>
          <w:p w:rsidR="00B373A8" w:rsidRPr="00046763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F2358B" w:rsidRDefault="00B373A8" w:rsidP="009801F7">
            <w:pPr>
              <w:jc w:val="center"/>
              <w:rPr>
                <w:lang w:val="vi-VN"/>
              </w:rPr>
            </w:pPr>
          </w:p>
          <w:p w:rsidR="00B373A8" w:rsidRPr="00F2358B" w:rsidRDefault="00B373A8" w:rsidP="009801F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373A8" w:rsidRPr="001F7AF9" w:rsidRDefault="00B373A8" w:rsidP="009801F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373A8" w:rsidRPr="00F2358B" w:rsidRDefault="00B373A8" w:rsidP="009801F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527EE" w:rsidRDefault="00B373A8" w:rsidP="009801F7">
            <w:pPr>
              <w:jc w:val="both"/>
              <w:rPr>
                <w:spacing w:val="-10"/>
                <w:lang w:val="vi-VN"/>
              </w:rPr>
            </w:pPr>
            <w:r w:rsidRPr="001527EE">
              <w:rPr>
                <w:spacing w:val="-10"/>
                <w:lang w:val="vi-VN"/>
              </w:rPr>
              <w:t>* Tiết 1: Khối 9 kiểm tra HKII môn GDCD.</w:t>
            </w:r>
          </w:p>
          <w:p w:rsidR="00B373A8" w:rsidRDefault="00B373A8" w:rsidP="009801F7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  <w:p w:rsidR="00B373A8" w:rsidRPr="00824835" w:rsidRDefault="00B373A8" w:rsidP="009801F7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F2358B" w:rsidRDefault="00B373A8" w:rsidP="009801F7">
            <w:pPr>
              <w:jc w:val="center"/>
              <w:rPr>
                <w:b/>
                <w:bCs/>
                <w:lang w:val="vi-VN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Default="00B373A8" w:rsidP="00980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B373A8" w:rsidRPr="00496C0B" w:rsidRDefault="00B373A8" w:rsidP="009801F7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373A8" w:rsidRPr="00186090" w:rsidTr="0098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F2358B" w:rsidRDefault="00B373A8" w:rsidP="009801F7">
            <w:pPr>
              <w:jc w:val="center"/>
              <w:rPr>
                <w:lang w:val="vi-VN"/>
              </w:rPr>
            </w:pPr>
          </w:p>
          <w:p w:rsidR="00B373A8" w:rsidRPr="00F2358B" w:rsidRDefault="00B373A8" w:rsidP="009801F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373A8" w:rsidRPr="001F7AF9" w:rsidRDefault="00B373A8" w:rsidP="009801F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373A8" w:rsidRPr="00F2358B" w:rsidRDefault="00B373A8" w:rsidP="009801F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DB5F42" w:rsidRDefault="00B373A8" w:rsidP="009801F7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A9632E" w:rsidRDefault="00B373A8" w:rsidP="009801F7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</w:p>
          <w:p w:rsidR="00B373A8" w:rsidRPr="00186090" w:rsidRDefault="00B373A8" w:rsidP="009801F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B373A8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8"/>
    <w:rsid w:val="003E4347"/>
    <w:rsid w:val="00B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609313-3E55-44D4-AF5C-FC3E56D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A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2018-04-09T04:37:00Z</dcterms:created>
  <dcterms:modified xsi:type="dcterms:W3CDTF">2018-04-09T04:38:00Z</dcterms:modified>
</cp:coreProperties>
</file>