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08557F" w:rsidTr="0008557F">
        <w:tc>
          <w:tcPr>
            <w:tcW w:w="3687" w:type="dxa"/>
            <w:gridSpan w:val="2"/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UBND QUẬN</w:t>
            </w:r>
            <w:bookmarkStart w:id="0" w:name="_GoBack"/>
            <w:bookmarkEnd w:id="0"/>
            <w:r>
              <w:rPr>
                <w:lang w:val="vi-VN"/>
              </w:rPr>
              <w:t xml:space="preserve"> LONG BIÊN</w:t>
            </w:r>
          </w:p>
          <w:p w:rsidR="0008557F" w:rsidRDefault="0008557F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2057400" cy="0"/>
                      <wp:effectExtent l="0" t="0" r="19050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F5FFB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x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JJ0+5S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49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Năm học 2017 - 2018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(Từ ngày 23 / 07 / 2018 đến 29 / 07 / 2018)</w:t>
            </w:r>
          </w:p>
          <w:p w:rsidR="0008557F" w:rsidRDefault="0008557F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</w:tr>
      <w:tr w:rsidR="0008557F" w:rsidTr="0008557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23/ 07 / 2018</w:t>
            </w:r>
          </w:p>
          <w:p w:rsidR="0008557F" w:rsidRDefault="0008557F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 xml:space="preserve">8h30: Đ/c Cường, X. Mai, </w:t>
            </w:r>
            <w:proofErr w:type="spellStart"/>
            <w:r>
              <w:rPr>
                <w:spacing w:val="-10"/>
              </w:rPr>
              <w:t>Tr.Phương</w:t>
            </w:r>
            <w:proofErr w:type="spellEnd"/>
            <w:r>
              <w:rPr>
                <w:spacing w:val="-10"/>
              </w:rPr>
              <w:t xml:space="preserve"> tập huấn KTGS năm 2018 tại HT UBND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Ba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24/ 07 / 2018</w:t>
            </w:r>
          </w:p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Tư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25/ 07 / 2018</w:t>
            </w:r>
          </w:p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26/ 07 / 2018</w:t>
            </w:r>
          </w:p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  <w:lang w:val="pt-BR"/>
              </w:rPr>
              <w:t>Thông báo danh sách tuyển sinh lớp 6 năm học 2018- 2019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* 14h00: PGD kiểm tra công tác tuyển sinh năm học 2018-2019 và Hoạt động hè tại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Sáu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27/ 07 / 2018</w:t>
            </w:r>
          </w:p>
          <w:p w:rsidR="0008557F" w:rsidRDefault="0008557F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8h00: </w:t>
            </w:r>
            <w:r>
              <w:rPr>
                <w:spacing w:val="-10"/>
                <w:lang w:val="pt-BR"/>
              </w:rPr>
              <w:t>Đ/c Cường họp giao ban HT khối THCS tại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Bảy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28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08557F" w:rsidRDefault="0008557F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08557F" w:rsidTr="0008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nhật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29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08557F" w:rsidRDefault="0008557F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BGH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BGH</w:t>
            </w:r>
          </w:p>
          <w:p w:rsidR="0008557F" w:rsidRDefault="0008557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08557F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7F"/>
    <w:rsid w:val="0008557F"/>
    <w:rsid w:val="003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9CAF7A-45FD-4036-AAA0-C70B33D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7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2018-07-25T18:36:00Z</dcterms:created>
  <dcterms:modified xsi:type="dcterms:W3CDTF">2018-07-25T18:37:00Z</dcterms:modified>
</cp:coreProperties>
</file>