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1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BD445E" w:rsidRPr="00B05546" w:rsidTr="00B05546">
        <w:tc>
          <w:tcPr>
            <w:tcW w:w="3687" w:type="dxa"/>
            <w:gridSpan w:val="2"/>
          </w:tcPr>
          <w:p w:rsidR="00BD445E" w:rsidRPr="00DE429B" w:rsidRDefault="00BD445E" w:rsidP="0029621F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D445E" w:rsidRPr="00DE429B" w:rsidRDefault="00BD445E" w:rsidP="0029621F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6F11B" wp14:editId="548C4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5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7C51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U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GlrTG1dARKV2NhRHz+rFbDX97pDSVUvUgUeKrxcDaVnISN6khI0zcMG+/6wZxJCj17FP&#10;58Z2ARI6gM5RjstdDn72iMLhJJ0+5S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BwepRQ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BD445E" w:rsidRPr="000E39DF" w:rsidRDefault="00BD445E" w:rsidP="0029621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39088B">
              <w:rPr>
                <w:b/>
                <w:bCs/>
                <w:lang w:val="vi-VN"/>
              </w:rPr>
              <w:t>5</w:t>
            </w:r>
            <w:r w:rsidRPr="000E39DF">
              <w:rPr>
                <w:b/>
                <w:bCs/>
                <w:lang w:val="vi-VN"/>
              </w:rPr>
              <w:t>1</w:t>
            </w:r>
          </w:p>
          <w:p w:rsidR="00BD445E" w:rsidRPr="00DE429B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D445E" w:rsidRPr="00DE429B" w:rsidRDefault="00BD445E" w:rsidP="0029621F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0E39DF">
              <w:rPr>
                <w:b/>
                <w:bCs/>
                <w:i/>
                <w:iCs/>
                <w:lang w:val="vi-VN"/>
              </w:rPr>
              <w:t>06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E39D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605ED9">
              <w:rPr>
                <w:b/>
                <w:bCs/>
                <w:i/>
                <w:iCs/>
                <w:lang w:val="vi-VN"/>
              </w:rPr>
              <w:t>12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605ED9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BD445E" w:rsidRPr="002318B0" w:rsidRDefault="00BD445E" w:rsidP="002962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BD445E" w:rsidRPr="00186090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D445E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4561F3" w:rsidRDefault="00BD445E" w:rsidP="0029621F">
            <w:pPr>
              <w:jc w:val="center"/>
            </w:pPr>
          </w:p>
          <w:p w:rsidR="00BD445E" w:rsidRPr="00186090" w:rsidRDefault="00BD445E" w:rsidP="002962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D445E" w:rsidRDefault="00BD445E" w:rsidP="002962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D445E" w:rsidRPr="004561F3" w:rsidRDefault="00BD445E" w:rsidP="0029621F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Default="00BD445E" w:rsidP="0029621F">
            <w:pPr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>7h30: Khối 7, 8, 9 học hè theo TKB. Khối 6 SHL tại các lớp.</w:t>
            </w:r>
          </w:p>
          <w:p w:rsidR="00BD445E" w:rsidRDefault="00BD445E" w:rsidP="0029621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8h00: Đ/c Ngọc tập huấn Tiếng Anh tại Ba Vì (Cả ngày)</w:t>
            </w:r>
          </w:p>
          <w:p w:rsidR="00BD445E" w:rsidRPr="00DA127E" w:rsidRDefault="00BD445E" w:rsidP="0029621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Tr. Nguyên, Tuân, </w:t>
            </w:r>
            <w:proofErr w:type="spellStart"/>
            <w:r>
              <w:rPr>
                <w:spacing w:val="-10"/>
              </w:rPr>
              <w:t>D.Huyền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Ng.Bình</w:t>
            </w:r>
            <w:proofErr w:type="spellEnd"/>
            <w:r>
              <w:rPr>
                <w:spacing w:val="-10"/>
              </w:rPr>
              <w:t>, Dung tập huấn môn Sinh tại trường BD CBGD HN.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DF2CF2" w:rsidRDefault="00BD445E" w:rsidP="0029621F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Default="00BD445E" w:rsidP="0029621F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605ED9">
              <w:rPr>
                <w:lang w:val="vi-VN"/>
              </w:rPr>
              <w:t>GVCN nộp đơn và danh sách học hè về đ/c Hoa.</w:t>
            </w:r>
          </w:p>
          <w:p w:rsidR="00BD445E" w:rsidRPr="00605ED9" w:rsidRDefault="00BD445E" w:rsidP="0029621F">
            <w:pPr>
              <w:jc w:val="both"/>
              <w:rPr>
                <w:lang w:val="vi-VN"/>
              </w:rPr>
            </w:pPr>
            <w:r w:rsidRPr="00605ED9">
              <w:rPr>
                <w:lang w:val="vi-VN"/>
              </w:rPr>
              <w:t>* 14h00: CLB môn học em yêu thích học theo kế hoạch.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DF2CF2" w:rsidRDefault="00BD445E" w:rsidP="0029621F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D445E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6090" w:rsidRDefault="00BD445E" w:rsidP="0029621F">
            <w:pPr>
              <w:jc w:val="center"/>
              <w:rPr>
                <w:lang w:val="pt-BR"/>
              </w:rPr>
            </w:pPr>
          </w:p>
          <w:p w:rsidR="00BD445E" w:rsidRPr="008A6E5C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BD445E" w:rsidRPr="008A6E5C" w:rsidRDefault="00BD445E" w:rsidP="0029621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BD445E" w:rsidRPr="008A6E5C" w:rsidRDefault="00BD445E" w:rsidP="0029621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Default="00BD445E" w:rsidP="0029621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0E39DF">
              <w:rPr>
                <w:spacing w:val="-10"/>
                <w:lang w:val="pt-BR"/>
              </w:rPr>
              <w:t>8h00: Đ/c Ngọc tập huấn Tiếng Anh tại Ba Vì (Cả ngày)</w:t>
            </w:r>
          </w:p>
          <w:p w:rsidR="00BD445E" w:rsidRPr="000E39DF" w:rsidRDefault="00BD445E" w:rsidP="0029621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8h00: Đ/c Tráng Hà, Ng.Phương tập huấn môn Địa tại trường BD CBGD HN.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39088B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Hoa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Default="00BD445E" w:rsidP="0029621F">
            <w:pPr>
              <w:jc w:val="both"/>
              <w:rPr>
                <w:lang w:val="vi-VN"/>
              </w:rPr>
            </w:pPr>
            <w:r w:rsidRPr="00605ED9">
              <w:rPr>
                <w:lang w:val="vi-VN"/>
              </w:rPr>
              <w:t>* 14h00: CLB môn học em yêu thích học theo kế hoạch.</w:t>
            </w:r>
          </w:p>
          <w:p w:rsidR="00BD445E" w:rsidRPr="00605ED9" w:rsidRDefault="00BD445E" w:rsidP="0029621F">
            <w:pPr>
              <w:jc w:val="both"/>
              <w:rPr>
                <w:lang w:val="vi-VN"/>
              </w:rPr>
            </w:pPr>
            <w:r w:rsidRPr="00605ED9">
              <w:rPr>
                <w:lang w:val="vi-VN"/>
              </w:rPr>
              <w:t>* 14h00: Các đ/c TTCM duyệt đề thi lại tại phòng đ/c Phó hiệu trưởng.</w:t>
            </w:r>
          </w:p>
          <w:p w:rsidR="00BD445E" w:rsidRPr="00605ED9" w:rsidRDefault="00BD445E" w:rsidP="0029621F">
            <w:pPr>
              <w:jc w:val="both"/>
            </w:pPr>
            <w:r>
              <w:t>* 15h30: Lớp 9A</w:t>
            </w:r>
            <w:r>
              <w:rPr>
                <w:vertAlign w:val="subscript"/>
              </w:rPr>
              <w:t>8</w:t>
            </w:r>
            <w:r>
              <w:t xml:space="preserve"> 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39088B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Hoa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D445E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E197E" w:rsidRDefault="00BD445E" w:rsidP="0029621F">
            <w:pPr>
              <w:jc w:val="center"/>
              <w:rPr>
                <w:lang w:val="pt-BR"/>
              </w:rPr>
            </w:pPr>
          </w:p>
          <w:p w:rsidR="00BD445E" w:rsidRPr="001E197E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D445E" w:rsidRPr="001E197E" w:rsidRDefault="00BD445E" w:rsidP="0029621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D445E" w:rsidRPr="001E197E" w:rsidRDefault="00BD445E" w:rsidP="0029621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Default="00BD445E" w:rsidP="0029621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0E39DF">
              <w:rPr>
                <w:spacing w:val="-10"/>
                <w:lang w:val="pt-BR"/>
              </w:rPr>
              <w:t>8h00: Đ/c Ngọc tập huấn Tiếng Anh tại Ba Vì (Cả ngày)</w:t>
            </w:r>
          </w:p>
          <w:p w:rsidR="00BD445E" w:rsidRPr="00B36490" w:rsidRDefault="00BD445E" w:rsidP="0029621F">
            <w:pPr>
              <w:jc w:val="both"/>
              <w:rPr>
                <w:spacing w:val="-10"/>
                <w:lang w:val="vi-VN"/>
              </w:rPr>
            </w:pPr>
            <w:r w:rsidRPr="00B36490">
              <w:rPr>
                <w:spacing w:val="-10"/>
                <w:lang w:val="pt-BR"/>
              </w:rPr>
              <w:t xml:space="preserve">* </w:t>
            </w:r>
            <w:r>
              <w:rPr>
                <w:spacing w:val="-10"/>
                <w:lang w:val="pt-BR"/>
              </w:rPr>
              <w:t>8h00: Đ/c Giang, Tơ, T.Mai tập huấn Sử, đ/c Yến, Đ.Trang, Trần Phương tập huấn GDCD tại trường BD CBGD HN.</w:t>
            </w:r>
          </w:p>
          <w:p w:rsidR="00BD445E" w:rsidRPr="00B36490" w:rsidRDefault="00BD445E" w:rsidP="0029621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  <w:lang w:val="pt-BR"/>
              </w:rPr>
              <w:t>7h30: Khối 6 SHL tại các lớp.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39088B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C.Hương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B36490" w:rsidRDefault="00BD445E" w:rsidP="0029621F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605ED9">
              <w:rPr>
                <w:lang w:val="vi-VN"/>
              </w:rPr>
              <w:t>14h00: CLB môn học em yêu thích học theo kế hoạch.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39088B" w:rsidRDefault="00BD445E" w:rsidP="0029621F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C.Hương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05546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FF0095" w:rsidRDefault="00B05546" w:rsidP="00B05546">
            <w:pPr>
              <w:jc w:val="center"/>
              <w:rPr>
                <w:lang w:val="pt-BR"/>
              </w:rPr>
            </w:pPr>
          </w:p>
          <w:p w:rsidR="00B05546" w:rsidRPr="00FF0095" w:rsidRDefault="00B05546" w:rsidP="00B05546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B05546" w:rsidRPr="00FF0095" w:rsidRDefault="00B05546" w:rsidP="00B0554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05546" w:rsidRPr="00FF0095" w:rsidRDefault="00B05546" w:rsidP="00B0554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8F5760" w:rsidRDefault="00B05546" w:rsidP="00B05546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8F5760">
              <w:rPr>
                <w:spacing w:val="-10"/>
                <w:lang w:val="pt-BR"/>
              </w:rPr>
              <w:t>8h00: Đ/c Đ.Trang tập huấn dạy đại trà</w:t>
            </w:r>
            <w:r>
              <w:rPr>
                <w:spacing w:val="-10"/>
                <w:lang w:val="pt-BR"/>
              </w:rPr>
              <w:t xml:space="preserve"> ATGT tại THCS Thanh Xuân- 203 Nguyễn Huy Tưởng- Q.Thanh Xuân (</w:t>
            </w:r>
            <w:r w:rsidRPr="008F5760">
              <w:rPr>
                <w:b/>
                <w:i/>
                <w:spacing w:val="-10"/>
                <w:lang w:val="pt-BR"/>
              </w:rPr>
              <w:t>3 ngày</w:t>
            </w:r>
            <w:r>
              <w:rPr>
                <w:spacing w:val="-10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183C10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  <w:p w:rsidR="00B05546" w:rsidRPr="00DF2CF2" w:rsidRDefault="00B05546" w:rsidP="00B0554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B05546" w:rsidRPr="00B911A8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605ED9" w:rsidRDefault="00B05546" w:rsidP="00B05546">
            <w:pPr>
              <w:jc w:val="both"/>
              <w:rPr>
                <w:lang w:val="vi-VN"/>
              </w:rPr>
            </w:pPr>
            <w:r w:rsidRPr="00605ED9">
              <w:rPr>
                <w:lang w:val="vi-VN"/>
              </w:rPr>
              <w:t>* 13h45: Thi CLB môn học em yêu thích tại THCS Ái Mộ. (Đ/c H. Anh đưa và quản lý h/s).</w:t>
            </w:r>
          </w:p>
          <w:p w:rsidR="00B05546" w:rsidRPr="000E39DF" w:rsidRDefault="00B05546" w:rsidP="00B05546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0E39DF">
              <w:rPr>
                <w:lang w:val="vi-VN"/>
              </w:rPr>
              <w:t>14h00: Tập huấn GV toàn trường tại phòng họp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183C10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  <w:p w:rsidR="00B05546" w:rsidRPr="00605ED9" w:rsidRDefault="00B05546" w:rsidP="00B05546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605ED9">
              <w:rPr>
                <w:b/>
                <w:bCs/>
                <w:lang w:val="vi-VN"/>
              </w:rPr>
              <w:t>Cường</w:t>
            </w:r>
          </w:p>
          <w:p w:rsidR="00B05546" w:rsidRPr="00B911A8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05546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FF0095" w:rsidRDefault="00B05546" w:rsidP="00B05546">
            <w:pPr>
              <w:jc w:val="center"/>
              <w:rPr>
                <w:lang w:val="pt-BR"/>
              </w:rPr>
            </w:pPr>
          </w:p>
          <w:p w:rsidR="00B05546" w:rsidRPr="00FF0095" w:rsidRDefault="00B05546" w:rsidP="00B05546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B05546" w:rsidRPr="00FF0095" w:rsidRDefault="00B05546" w:rsidP="00B0554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05546" w:rsidRPr="00FF0095" w:rsidRDefault="00B05546" w:rsidP="00B0554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Default="00B05546" w:rsidP="00B05546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  <w:lang w:val="pt-BR"/>
              </w:rPr>
              <w:t>7h30: Khối 6 SHL tại các lớp.</w:t>
            </w:r>
          </w:p>
          <w:p w:rsidR="00B05546" w:rsidRPr="000E39DF" w:rsidRDefault="00B05546" w:rsidP="00B05546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8h00: Đ/c Cường dự Lễ kỷ niệm 57 năm ngày “Vì nạn nhân chất độc da cam/Điôxin Việt Nam”.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183C10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  <w:p w:rsidR="00B05546" w:rsidRPr="009022B5" w:rsidRDefault="00B05546" w:rsidP="00B05546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B05546" w:rsidRPr="00B911A8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Default="00B05546" w:rsidP="00B05546">
            <w:pPr>
              <w:jc w:val="both"/>
            </w:pPr>
            <w:r w:rsidRPr="00DF2CF2">
              <w:rPr>
                <w:lang w:val="vi-VN"/>
              </w:rPr>
              <w:t xml:space="preserve">* </w:t>
            </w:r>
            <w:r>
              <w:t>14h00: Thi lại Toán K6, 8 tại lớp 9A</w:t>
            </w:r>
            <w:r>
              <w:rPr>
                <w:vertAlign w:val="subscript"/>
              </w:rPr>
              <w:t>3</w:t>
            </w:r>
            <w:r>
              <w:t>, 9A</w:t>
            </w:r>
            <w:r>
              <w:rPr>
                <w:vertAlign w:val="subscript"/>
              </w:rPr>
              <w:t>4</w:t>
            </w:r>
            <w:r>
              <w:t>.</w:t>
            </w:r>
          </w:p>
          <w:p w:rsidR="00B05546" w:rsidRDefault="00B05546" w:rsidP="00B05546">
            <w:pPr>
              <w:jc w:val="both"/>
            </w:pPr>
            <w:r>
              <w:t>* 15h30: Thi lại Văn K6, 8 tại lớp 9A</w:t>
            </w:r>
            <w:r>
              <w:rPr>
                <w:vertAlign w:val="subscript"/>
              </w:rPr>
              <w:t>3</w:t>
            </w:r>
            <w:r>
              <w:t>, 9A</w:t>
            </w:r>
            <w:r>
              <w:rPr>
                <w:vertAlign w:val="subscript"/>
              </w:rPr>
              <w:t>4</w:t>
            </w:r>
            <w:r>
              <w:t>.</w:t>
            </w:r>
          </w:p>
          <w:p w:rsidR="00B05546" w:rsidRPr="00605ED9" w:rsidRDefault="00B05546" w:rsidP="00B05546">
            <w:pPr>
              <w:jc w:val="both"/>
            </w:pPr>
            <w:r>
              <w:t>* 15h30: Lớp 9A</w:t>
            </w:r>
            <w:r>
              <w:rPr>
                <w:vertAlign w:val="subscript"/>
              </w:rPr>
              <w:t>5</w:t>
            </w:r>
            <w:r>
              <w:t xml:space="preserve"> 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6" w:rsidRPr="00183C10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  <w:p w:rsidR="00B05546" w:rsidRPr="009022B5" w:rsidRDefault="00B05546" w:rsidP="00B05546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B05546" w:rsidRPr="00B911A8" w:rsidRDefault="00B05546" w:rsidP="00B0554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D445E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F2358B" w:rsidRDefault="00BD445E" w:rsidP="0029621F">
            <w:pPr>
              <w:jc w:val="center"/>
              <w:rPr>
                <w:lang w:val="vi-VN"/>
              </w:rPr>
            </w:pPr>
          </w:p>
          <w:p w:rsidR="00BD445E" w:rsidRPr="00F2358B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D445E" w:rsidRPr="001F7AF9" w:rsidRDefault="00BD445E" w:rsidP="0029621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D445E" w:rsidRPr="00F2358B" w:rsidRDefault="00BD445E" w:rsidP="0029621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EF33D4" w:rsidRDefault="00BD445E" w:rsidP="0029621F">
            <w:pPr>
              <w:jc w:val="both"/>
              <w:rPr>
                <w:spacing w:val="-10"/>
                <w:lang w:val="vi-VN"/>
              </w:rPr>
            </w:pPr>
            <w:r w:rsidRPr="00EF33D4">
              <w:rPr>
                <w:spacing w:val="-10"/>
                <w:lang w:val="vi-VN"/>
              </w:rPr>
              <w:t>* 8h00: Đ/c Hoa, GV, GVCN, đc/ Quang hoàn thiện chấm, lên điểm và hồ sơ sau thi lại.</w:t>
            </w:r>
          </w:p>
          <w:p w:rsidR="00BD445E" w:rsidRPr="00EF33D4" w:rsidRDefault="00BD445E" w:rsidP="0029621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BD445E">
              <w:rPr>
                <w:spacing w:val="-10"/>
                <w:lang w:val="vi-VN"/>
              </w:rPr>
              <w:t xml:space="preserve">8h00: </w:t>
            </w:r>
            <w:r w:rsidRPr="000E39DF">
              <w:rPr>
                <w:spacing w:val="-10"/>
                <w:lang w:val="vi-VN"/>
              </w:rPr>
              <w:t>Đ/c Cường dự tập huấn HT khối THCS</w:t>
            </w:r>
            <w:r w:rsidRPr="00EF33D4">
              <w:rPr>
                <w:spacing w:val="-10"/>
                <w:lang w:val="vi-VN"/>
              </w:rPr>
              <w:t>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F06359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AB1C74" w:rsidRDefault="00BD445E" w:rsidP="0029621F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F06359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D445E" w:rsidRPr="00B911A8" w:rsidTr="00B05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F2358B" w:rsidRDefault="00BD445E" w:rsidP="0029621F">
            <w:pPr>
              <w:jc w:val="center"/>
              <w:rPr>
                <w:lang w:val="vi-VN"/>
              </w:rPr>
            </w:pPr>
          </w:p>
          <w:p w:rsidR="00BD445E" w:rsidRPr="00F2358B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D445E" w:rsidRPr="001F7AF9" w:rsidRDefault="00BD445E" w:rsidP="0029621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D445E" w:rsidRPr="00F2358B" w:rsidRDefault="00BD445E" w:rsidP="0029621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890E69" w:rsidRDefault="00BD445E" w:rsidP="0029621F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183C10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F06359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AB1C74" w:rsidRDefault="00BD445E" w:rsidP="0029621F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E" w:rsidRPr="00F06359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  <w:p w:rsidR="00BD445E" w:rsidRPr="00F06359" w:rsidRDefault="00BD445E" w:rsidP="0029621F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BD445E" w:rsidRPr="00B911A8" w:rsidRDefault="00BD445E" w:rsidP="0029621F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BD445E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E"/>
    <w:rsid w:val="003E4347"/>
    <w:rsid w:val="00B05546"/>
    <w:rsid w:val="00B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40F35D-9A89-42E7-B302-8CBCEA9B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5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2018-08-06T02:11:00Z</dcterms:created>
  <dcterms:modified xsi:type="dcterms:W3CDTF">2018-08-06T02:33:00Z</dcterms:modified>
</cp:coreProperties>
</file>