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891"/>
        <w:gridCol w:w="3721"/>
        <w:gridCol w:w="2659"/>
        <w:gridCol w:w="3643"/>
        <w:gridCol w:w="1134"/>
        <w:gridCol w:w="1087"/>
        <w:gridCol w:w="1040"/>
      </w:tblGrid>
      <w:tr w:rsidR="005C3034" w:rsidTr="00AF3811">
        <w:trPr>
          <w:trHeight w:val="144"/>
        </w:trPr>
        <w:tc>
          <w:tcPr>
            <w:tcW w:w="6031" w:type="dxa"/>
            <w:gridSpan w:val="3"/>
          </w:tcPr>
          <w:p w:rsidR="005C3034" w:rsidRDefault="005C303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</w:rPr>
              <w:t>UBND QUẬN LONG BIÊN</w:t>
            </w:r>
          </w:p>
          <w:p w:rsidR="005C3034" w:rsidRDefault="00AF3811">
            <w:pPr>
              <w:jc w:val="center"/>
              <w:rPr>
                <w:b/>
                <w:color w:val="000000"/>
                <w:sz w:val="22"/>
                <w:lang w:val="pt-BR"/>
              </w:rPr>
            </w:pPr>
            <w:r>
              <w:rPr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09E18" wp14:editId="750DB15E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171450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3.5pt" to="21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" strokecolor="black [3040]"/>
                  </w:pict>
                </mc:Fallback>
              </mc:AlternateContent>
            </w:r>
            <w:r w:rsidR="005C3034">
              <w:rPr>
                <w:b/>
                <w:color w:val="000000"/>
                <w:sz w:val="22"/>
                <w:lang w:val="pt-BR"/>
              </w:rPr>
              <w:t>TRƯỜNG THCS PHÚC ĐỒNG</w:t>
            </w:r>
          </w:p>
          <w:p w:rsidR="005C3034" w:rsidRDefault="005C3034">
            <w:pPr>
              <w:rPr>
                <w:color w:val="000000"/>
                <w:szCs w:val="28"/>
              </w:rPr>
            </w:pPr>
          </w:p>
        </w:tc>
        <w:tc>
          <w:tcPr>
            <w:tcW w:w="9563" w:type="dxa"/>
            <w:gridSpan w:val="5"/>
            <w:hideMark/>
          </w:tcPr>
          <w:p w:rsidR="005C3034" w:rsidRDefault="005C303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LỊCH CÔNG TÁC TUẦN </w:t>
            </w:r>
            <w:r w:rsidRPr="00AF3811">
              <w:rPr>
                <w:b/>
                <w:color w:val="FF0000"/>
                <w:szCs w:val="26"/>
              </w:rPr>
              <w:t>41</w:t>
            </w:r>
            <w:r>
              <w:rPr>
                <w:b/>
                <w:color w:val="000000"/>
                <w:sz w:val="26"/>
                <w:szCs w:val="26"/>
              </w:rPr>
              <w:t xml:space="preserve"> NĂM HỌC 2017 - 2018</w:t>
            </w:r>
          </w:p>
          <w:p w:rsidR="005C3034" w:rsidRDefault="005C3034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TỪ NGÀY 21/05/2018 ĐẾN </w:t>
            </w:r>
            <w:r>
              <w:rPr>
                <w:b/>
                <w:sz w:val="26"/>
                <w:szCs w:val="26"/>
                <w:lang w:val="pt-BR"/>
              </w:rPr>
              <w:t>NGÀY 27/05/2018</w:t>
            </w:r>
          </w:p>
        </w:tc>
      </w:tr>
      <w:tr w:rsidR="005C3034" w:rsidTr="00AF3811">
        <w:trPr>
          <w:trHeight w:val="144"/>
        </w:trPr>
        <w:tc>
          <w:tcPr>
            <w:tcW w:w="6031" w:type="dxa"/>
            <w:gridSpan w:val="3"/>
          </w:tcPr>
          <w:p w:rsidR="005C3034" w:rsidRDefault="005C3034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563" w:type="dxa"/>
            <w:gridSpan w:val="5"/>
          </w:tcPr>
          <w:p w:rsidR="005C3034" w:rsidRDefault="005C303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C3034" w:rsidTr="00AF3811">
        <w:trPr>
          <w:trHeight w:val="6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Buổi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công việc, thời gian, địa điểm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AF3811">
            <w:pPr>
              <w:tabs>
                <w:tab w:val="center" w:pos="1713"/>
                <w:tab w:val="right" w:pos="3427"/>
              </w:tabs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  <w:lang w:val="sv-SE"/>
              </w:rPr>
              <w:tab/>
            </w:r>
            <w:r w:rsidR="005C3034">
              <w:rPr>
                <w:b/>
                <w:sz w:val="22"/>
                <w:lang w:val="sv-SE"/>
              </w:rPr>
              <w:t>Bộ phận thực hiện</w:t>
            </w:r>
            <w:r>
              <w:rPr>
                <w:b/>
                <w:sz w:val="22"/>
                <w:lang w:val="sv-S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AF381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pt-BR"/>
              </w:rPr>
              <w:t xml:space="preserve">LĐ </w:t>
            </w:r>
            <w:r w:rsidR="005C3034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ind w:right="-15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BGH TRỰC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AF381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="005C3034">
              <w:rPr>
                <w:b/>
                <w:sz w:val="22"/>
              </w:rPr>
              <w:t>ổ sung</w:t>
            </w:r>
          </w:p>
        </w:tc>
      </w:tr>
      <w:tr w:rsidR="005C3034" w:rsidTr="00AF3811">
        <w:trPr>
          <w:trHeight w:val="61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jc w:val="center"/>
              <w:rPr>
                <w:szCs w:val="28"/>
              </w:rPr>
            </w:pPr>
            <w:r>
              <w:t>Hai</w:t>
            </w:r>
          </w:p>
          <w:p w:rsidR="005C3034" w:rsidRDefault="005F7448" w:rsidP="00AF3811">
            <w:pPr>
              <w:spacing w:line="240" w:lineRule="auto"/>
              <w:rPr>
                <w:szCs w:val="28"/>
              </w:rPr>
            </w:pPr>
            <w:r>
              <w:t>(21</w:t>
            </w:r>
            <w:r w:rsidR="005C3034">
              <w:t>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t>- Khối 9 học ôn</w:t>
            </w:r>
          </w:p>
          <w:p w:rsidR="005C3034" w:rsidRDefault="005C3034" w:rsidP="00AF3811">
            <w:pPr>
              <w:tabs>
                <w:tab w:val="left" w:pos="1080"/>
              </w:tabs>
              <w:spacing w:line="240" w:lineRule="auto"/>
            </w:pPr>
            <w:r>
              <w:t xml:space="preserve">- Khối 6,7,8 nghỉ </w:t>
            </w:r>
            <w:r w:rsidR="00523BC7">
              <w:t>thứ</w:t>
            </w:r>
            <w:r>
              <w:t xml:space="preserve"> 2,3,4,5</w:t>
            </w:r>
          </w:p>
          <w:p w:rsidR="005C3034" w:rsidRDefault="005C3034" w:rsidP="00AF3811">
            <w:pPr>
              <w:tabs>
                <w:tab w:val="left" w:pos="1080"/>
              </w:tabs>
              <w:spacing w:line="240" w:lineRule="auto"/>
            </w:pPr>
            <w:r>
              <w:t>- 7h30</w:t>
            </w:r>
            <w:r w:rsidR="0059270C">
              <w:t>’</w:t>
            </w:r>
            <w:r w:rsidR="00523BC7">
              <w:t>: D</w:t>
            </w:r>
            <w:r>
              <w:t>ự lễ phát động tổng vệ sinh</w:t>
            </w:r>
            <w:r w:rsidR="0059270C">
              <w:t xml:space="preserve"> tại trường</w:t>
            </w:r>
            <w:r w:rsidR="00523BC7">
              <w:t xml:space="preserve"> Tiểu học</w:t>
            </w:r>
            <w:r w:rsidR="0059270C">
              <w:t xml:space="preserve"> Giang Biên.</w:t>
            </w:r>
          </w:p>
          <w:p w:rsidR="005C3034" w:rsidRPr="0059270C" w:rsidRDefault="0059270C" w:rsidP="00AF3811">
            <w:pPr>
              <w:tabs>
                <w:tab w:val="left" w:pos="1080"/>
              </w:tabs>
              <w:spacing w:line="240" w:lineRule="auto"/>
            </w:pPr>
            <w:r>
              <w:t>- Tổng hợp báo cáo tổng kết.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</w:pPr>
          </w:p>
          <w:p w:rsidR="0059270C" w:rsidRDefault="0059270C" w:rsidP="00AF3811">
            <w:pPr>
              <w:spacing w:line="240" w:lineRule="auto"/>
            </w:pPr>
          </w:p>
          <w:p w:rsidR="0059270C" w:rsidRDefault="0059270C" w:rsidP="00AF3811">
            <w:pPr>
              <w:spacing w:line="240" w:lineRule="auto"/>
            </w:pPr>
            <w:r>
              <w:t>- Đ/c Thu Hà</w:t>
            </w:r>
          </w:p>
          <w:p w:rsidR="0059270C" w:rsidRDefault="0059270C" w:rsidP="00AF3811">
            <w:pPr>
              <w:spacing w:line="240" w:lineRule="auto"/>
            </w:pPr>
          </w:p>
          <w:p w:rsidR="0059270C" w:rsidRDefault="0059270C" w:rsidP="00AF3811">
            <w:pPr>
              <w:spacing w:line="240" w:lineRule="auto"/>
              <w:rPr>
                <w:szCs w:val="28"/>
              </w:rPr>
            </w:pPr>
            <w:r>
              <w:t>- Đ/c Dương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</w:tr>
      <w:tr w:rsidR="005C3034" w:rsidTr="00AF3811">
        <w:trPr>
          <w:trHeight w:val="14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9270C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- 14h: Kiểm tra chéo hồ sơ, học bạ 6,7,8</w:t>
            </w:r>
            <w:r w:rsidR="00BA7EAB">
              <w:rPr>
                <w:szCs w:val="28"/>
              </w:rPr>
              <w:t xml:space="preserve"> (Đ/c Phương phân công)</w:t>
            </w:r>
          </w:p>
          <w:p w:rsidR="005C3034" w:rsidRDefault="0059270C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- 15h 15’: Họp tổ, xét thi đua HKII</w:t>
            </w:r>
          </w:p>
          <w:p w:rsidR="0059270C" w:rsidRDefault="0059270C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- 16h30’: GV nộp toàn bộ </w:t>
            </w:r>
            <w:r w:rsidR="00877F07">
              <w:rPr>
                <w:szCs w:val="28"/>
              </w:rPr>
              <w:t>hồ sơ về văn phòng (lịch báo giảng, sổ điểm cá nhân, sổ dự giờ, sổ ghi đầu bài, sổ chủ nhiệm</w:t>
            </w:r>
            <w:r w:rsidR="00523BC7">
              <w:rPr>
                <w:szCs w:val="28"/>
              </w:rPr>
              <w:t>,..</w:t>
            </w:r>
            <w:r w:rsidR="00877F07">
              <w:rPr>
                <w:szCs w:val="28"/>
              </w:rPr>
              <w:t>.)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07" w:rsidRDefault="00877F07" w:rsidP="00AF3811">
            <w:pPr>
              <w:spacing w:line="240" w:lineRule="auto"/>
            </w:pPr>
            <w:r>
              <w:t>GV</w:t>
            </w:r>
            <w:r w:rsidR="00BA7EAB">
              <w:t xml:space="preserve"> thực hiện theo phân công.</w:t>
            </w:r>
          </w:p>
          <w:p w:rsidR="00523BC7" w:rsidRDefault="00523BC7" w:rsidP="00AF3811">
            <w:pPr>
              <w:spacing w:line="240" w:lineRule="auto"/>
            </w:pPr>
          </w:p>
          <w:p w:rsidR="00523BC7" w:rsidRDefault="00523BC7" w:rsidP="00AF3811">
            <w:pPr>
              <w:spacing w:line="240" w:lineRule="auto"/>
            </w:pPr>
            <w:r>
              <w:t>CB - GV - NV</w:t>
            </w:r>
          </w:p>
          <w:p w:rsidR="00523BC7" w:rsidRDefault="00523BC7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GV</w:t>
            </w:r>
          </w:p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750930" w:rsidP="00AF3811">
            <w:pPr>
              <w:spacing w:line="240" w:lineRule="auto"/>
              <w:ind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Phương</w:t>
            </w: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Lam</w:t>
            </w: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BA7EAB"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</w:tr>
      <w:tr w:rsidR="005C3034" w:rsidTr="00AF3811">
        <w:trPr>
          <w:trHeight w:val="14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jc w:val="center"/>
              <w:rPr>
                <w:szCs w:val="28"/>
              </w:rPr>
            </w:pPr>
            <w:r>
              <w:t>Ba</w:t>
            </w:r>
          </w:p>
          <w:p w:rsidR="005C3034" w:rsidRDefault="005F7448" w:rsidP="00AF3811">
            <w:pPr>
              <w:spacing w:line="240" w:lineRule="auto"/>
              <w:jc w:val="center"/>
              <w:rPr>
                <w:szCs w:val="28"/>
              </w:rPr>
            </w:pPr>
            <w:r>
              <w:t>(22</w:t>
            </w:r>
            <w:r w:rsidR="005C3034">
              <w:t>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t xml:space="preserve">- </w:t>
            </w:r>
            <w:r w:rsidR="00877F07">
              <w:t xml:space="preserve">8h: Dự lễ tuyên dương, khen thưởng học sinh giỏi, giáo viên giỏi tại hội trường tầng 2 khu liên cơ </w:t>
            </w:r>
            <w:r>
              <w:t xml:space="preserve">  </w:t>
            </w:r>
          </w:p>
          <w:p w:rsidR="005C3034" w:rsidRDefault="005C3034" w:rsidP="00AF3811">
            <w:pPr>
              <w:tabs>
                <w:tab w:val="left" w:pos="1080"/>
              </w:tabs>
              <w:spacing w:line="240" w:lineRule="auto"/>
            </w:pPr>
            <w:r>
              <w:t xml:space="preserve">- </w:t>
            </w:r>
            <w:r w:rsidR="00877F07">
              <w:t>Khối 9 B,C học ôn bình thường, 9A học Toán chia ca.</w:t>
            </w:r>
          </w:p>
          <w:p w:rsidR="00CB5CAA" w:rsidRDefault="00CB5CAA" w:rsidP="00AF3811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 w:rsidRPr="00CB5CAA">
              <w:rPr>
                <w:color w:val="FF0000"/>
              </w:rPr>
              <w:t>- 8h: Kiểm kê đồ dùng dạy học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877F07" w:rsidP="00AF3811">
            <w:pPr>
              <w:spacing w:line="240" w:lineRule="auto"/>
              <w:rPr>
                <w:szCs w:val="28"/>
              </w:rPr>
            </w:pPr>
            <w:r>
              <w:t xml:space="preserve">- Đ/c Lam, </w:t>
            </w:r>
            <w:r w:rsidR="00523BC7">
              <w:t xml:space="preserve">T. </w:t>
            </w:r>
            <w:r>
              <w:t>Vân (mặc áo dài truyền thống)</w:t>
            </w:r>
          </w:p>
          <w:p w:rsidR="005C3034" w:rsidRDefault="00CA0122" w:rsidP="00AF3811">
            <w:pPr>
              <w:spacing w:line="240" w:lineRule="auto"/>
            </w:pPr>
            <w:r>
              <w:t>- GV Văn, Toán  9</w:t>
            </w:r>
          </w:p>
          <w:p w:rsidR="00CB5CAA" w:rsidRDefault="00CB5CAA" w:rsidP="00AF3811">
            <w:pPr>
              <w:spacing w:line="240" w:lineRule="auto"/>
            </w:pPr>
          </w:p>
          <w:p w:rsidR="00CB5CAA" w:rsidRDefault="00CB5CAA" w:rsidP="00AF3811">
            <w:pPr>
              <w:spacing w:line="240" w:lineRule="auto"/>
              <w:rPr>
                <w:szCs w:val="28"/>
              </w:rPr>
            </w:pPr>
            <w:r w:rsidRPr="00CB5CAA">
              <w:rPr>
                <w:color w:val="FF0000"/>
              </w:rPr>
              <w:t>- GV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  <w:p w:rsidR="00CB5CAA" w:rsidRDefault="00CB5CAA" w:rsidP="00AF3811">
            <w:pPr>
              <w:spacing w:line="240" w:lineRule="auto"/>
              <w:ind w:right="-154"/>
              <w:rPr>
                <w:szCs w:val="28"/>
              </w:rPr>
            </w:pPr>
          </w:p>
          <w:p w:rsidR="00CB5CAA" w:rsidRDefault="00CB5CAA" w:rsidP="00AF3811">
            <w:pPr>
              <w:spacing w:line="240" w:lineRule="auto"/>
              <w:ind w:right="-154"/>
              <w:rPr>
                <w:szCs w:val="28"/>
              </w:rPr>
            </w:pPr>
            <w:r w:rsidRPr="00CB5CAA">
              <w:rPr>
                <w:color w:val="FF0000"/>
                <w:szCs w:val="28"/>
              </w:rPr>
              <w:t>D. Hà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E14E7D"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</w:tr>
      <w:tr w:rsidR="005C3034" w:rsidTr="00AF3811">
        <w:trPr>
          <w:trHeight w:val="50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  <w:r>
              <w:t xml:space="preserve">- </w:t>
            </w:r>
            <w:r w:rsidR="00E14E7D">
              <w:t>14h: Tập huấn sử dụng tài sản công tại Trung tâm bồi dưỡng chính trị.</w:t>
            </w:r>
          </w:p>
          <w:p w:rsidR="005C3034" w:rsidRPr="005F7448" w:rsidRDefault="005C3034" w:rsidP="00AF3811">
            <w:pPr>
              <w:tabs>
                <w:tab w:val="left" w:pos="1080"/>
              </w:tabs>
              <w:spacing w:line="240" w:lineRule="auto"/>
            </w:pPr>
            <w:r>
              <w:t xml:space="preserve">- </w:t>
            </w:r>
            <w:r w:rsidR="00E14E7D">
              <w:t>9B,C họ</w:t>
            </w:r>
            <w:r w:rsidR="0071114E">
              <w:t>c ôn</w:t>
            </w:r>
            <w:r w:rsidR="00E14E7D">
              <w:t>, 9A học Toán chia ca.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E14E7D" w:rsidP="00AF3811">
            <w:pPr>
              <w:spacing w:line="240" w:lineRule="auto"/>
            </w:pPr>
            <w:r>
              <w:t>- Đ/c Lam, Tố Nga</w:t>
            </w:r>
          </w:p>
          <w:p w:rsidR="005F7448" w:rsidRDefault="005F7448" w:rsidP="00AF3811">
            <w:pPr>
              <w:spacing w:line="240" w:lineRule="auto"/>
            </w:pPr>
          </w:p>
          <w:p w:rsidR="005C3034" w:rsidRDefault="005F7448" w:rsidP="00AF3811">
            <w:pPr>
              <w:spacing w:line="240" w:lineRule="auto"/>
              <w:rPr>
                <w:szCs w:val="28"/>
              </w:rPr>
            </w:pPr>
            <w:r>
              <w:t>- GV</w:t>
            </w:r>
            <w:r w:rsidR="001867EC">
              <w:t xml:space="preserve"> Văn, Toán </w:t>
            </w:r>
            <w: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E14E7D"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AF3811">
            <w:pPr>
              <w:spacing w:line="240" w:lineRule="auto"/>
              <w:rPr>
                <w:szCs w:val="28"/>
              </w:rPr>
            </w:pPr>
          </w:p>
        </w:tc>
      </w:tr>
      <w:tr w:rsidR="001867EC" w:rsidTr="00AF3811">
        <w:trPr>
          <w:trHeight w:val="14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EC" w:rsidRDefault="001867EC" w:rsidP="00AF3811">
            <w:pPr>
              <w:spacing w:line="240" w:lineRule="auto"/>
              <w:jc w:val="center"/>
              <w:rPr>
                <w:szCs w:val="28"/>
              </w:rPr>
            </w:pPr>
            <w:r>
              <w:t>Tư</w:t>
            </w:r>
          </w:p>
          <w:p w:rsidR="001867EC" w:rsidRDefault="001867EC" w:rsidP="00AF3811">
            <w:pPr>
              <w:spacing w:line="240" w:lineRule="auto"/>
              <w:jc w:val="center"/>
              <w:rPr>
                <w:szCs w:val="28"/>
              </w:rPr>
            </w:pPr>
            <w:r>
              <w:t>(23/05/18)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EC" w:rsidRDefault="001867EC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EC" w:rsidRDefault="00CA52B6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867EC">
              <w:rPr>
                <w:szCs w:val="28"/>
              </w:rPr>
              <w:t>Khối 9 học ôn</w:t>
            </w:r>
          </w:p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GV Văn, Toán 9 nộp giáo án</w:t>
            </w:r>
            <w:r w:rsidR="00BA7EAB">
              <w:rPr>
                <w:szCs w:val="28"/>
              </w:rPr>
              <w:t xml:space="preserve"> ôn thi (</w:t>
            </w:r>
            <w:r w:rsidR="00BA7EAB">
              <w:t>Ban giám hiệu kiểm tra)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C" w:rsidRDefault="00BA7EAB" w:rsidP="00AF3811">
            <w:pPr>
              <w:spacing w:line="240" w:lineRule="auto"/>
            </w:pPr>
            <w:r>
              <w:t xml:space="preserve">- </w:t>
            </w:r>
            <w:r w:rsidR="001867EC">
              <w:t>GV Văn, Toán  9</w:t>
            </w:r>
          </w:p>
          <w:p w:rsidR="00BA7EAB" w:rsidRDefault="00BA7EAB" w:rsidP="00AF3811">
            <w:pPr>
              <w:spacing w:line="240" w:lineRule="auto"/>
              <w:rPr>
                <w:szCs w:val="28"/>
              </w:rPr>
            </w:pPr>
            <w:r>
              <w:t xml:space="preserve"> GV Văn, Toán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C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C" w:rsidRDefault="00F80E89" w:rsidP="00AF381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C" w:rsidRDefault="001867EC" w:rsidP="00AF3811">
            <w:pPr>
              <w:spacing w:line="240" w:lineRule="auto"/>
              <w:rPr>
                <w:szCs w:val="28"/>
              </w:rPr>
            </w:pPr>
          </w:p>
        </w:tc>
      </w:tr>
      <w:tr w:rsidR="00F80E89" w:rsidTr="00AF3811">
        <w:trPr>
          <w:trHeight w:val="44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89" w:rsidRDefault="00F80E89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89" w:rsidRDefault="00F80E89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2A" w:rsidRDefault="00F80E89" w:rsidP="00AF3811">
            <w:pPr>
              <w:spacing w:line="240" w:lineRule="auto"/>
              <w:rPr>
                <w:szCs w:val="28"/>
              </w:rPr>
            </w:pPr>
            <w:r>
              <w:t>- Tổng duyệt thi Tổng phụ trách</w:t>
            </w:r>
            <w:r w:rsidR="00523BC7">
              <w:t xml:space="preserve"> giỏi cấp Thành phố</w:t>
            </w:r>
            <w:r w:rsidR="0066452A">
              <w:t xml:space="preserve"> tại UBND Phường Thạch Bàn.</w:t>
            </w:r>
          </w:p>
          <w:p w:rsidR="00F80E89" w:rsidRDefault="00F80E89" w:rsidP="00AF3811">
            <w:pPr>
              <w:spacing w:line="240" w:lineRule="auto"/>
            </w:pPr>
            <w:r>
              <w:lastRenderedPageBreak/>
              <w:t>- 14h30’: Họp Liên tịch</w:t>
            </w:r>
          </w:p>
          <w:p w:rsidR="00F80E89" w:rsidRPr="005F7448" w:rsidRDefault="00F80E89" w:rsidP="00AF3811">
            <w:pPr>
              <w:spacing w:line="240" w:lineRule="auto"/>
            </w:pPr>
            <w:r>
              <w:t>- 9A học Toán chia ca (bù 31/5)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9" w:rsidRDefault="00523BC7" w:rsidP="00AF3811">
            <w:pPr>
              <w:spacing w:line="240" w:lineRule="auto"/>
              <w:rPr>
                <w:szCs w:val="28"/>
              </w:rPr>
            </w:pPr>
            <w:r>
              <w:lastRenderedPageBreak/>
              <w:t>T. Vân</w:t>
            </w:r>
            <w:r w:rsidR="0066452A">
              <w:t>+</w:t>
            </w:r>
            <w:r w:rsidR="00F80E89">
              <w:t xml:space="preserve"> HS</w:t>
            </w:r>
            <w:r>
              <w:t>, Hiền, Thảo</w:t>
            </w:r>
            <w:r w:rsidR="0066452A">
              <w:t>, Khuyến, H. Vân</w:t>
            </w:r>
          </w:p>
          <w:p w:rsidR="00F80E89" w:rsidRDefault="00F80E89" w:rsidP="00AF3811">
            <w:pPr>
              <w:spacing w:line="240" w:lineRule="auto"/>
            </w:pPr>
            <w:r>
              <w:lastRenderedPageBreak/>
              <w:t>Ban Liên tịch</w:t>
            </w:r>
          </w:p>
          <w:p w:rsidR="00F80E89" w:rsidRPr="005F7448" w:rsidRDefault="0066452A" w:rsidP="00AF3811">
            <w:pPr>
              <w:spacing w:line="240" w:lineRule="auto"/>
            </w:pPr>
            <w:r>
              <w:t>Huyền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9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lastRenderedPageBreak/>
              <w:t>Lam</w:t>
            </w: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lastRenderedPageBreak/>
              <w:t>Lam</w:t>
            </w:r>
          </w:p>
          <w:p w:rsidR="00750930" w:rsidRDefault="00750930" w:rsidP="00AF3811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9" w:rsidRDefault="00F80E89" w:rsidP="00AF381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9" w:rsidRDefault="00F80E89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41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lastRenderedPageBreak/>
              <w:t>Năm</w:t>
            </w:r>
          </w:p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(24/05/18)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</w:pPr>
            <w:r>
              <w:t>- Khối 9B,C: học ôn bình thường, 9A học Toán chia ca</w:t>
            </w:r>
            <w:r w:rsidR="00D46742">
              <w:t>.</w:t>
            </w:r>
          </w:p>
          <w:p w:rsidR="00D46742" w:rsidRDefault="00D46742" w:rsidP="00AF3811">
            <w:pPr>
              <w:spacing w:line="240" w:lineRule="auto"/>
              <w:rPr>
                <w:szCs w:val="28"/>
              </w:rPr>
            </w:pPr>
            <w:r>
              <w:t>- Hoàn thành chuẩn bị Tổng kết năm họ</w:t>
            </w:r>
            <w:r w:rsidR="0066452A">
              <w:t xml:space="preserve">c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</w:pPr>
            <w:r>
              <w:t>GV Văn, Toán  9</w:t>
            </w:r>
          </w:p>
          <w:p w:rsidR="0066452A" w:rsidRDefault="0066452A" w:rsidP="00AF3811">
            <w:pPr>
              <w:spacing w:line="240" w:lineRule="auto"/>
            </w:pPr>
          </w:p>
          <w:p w:rsidR="0066452A" w:rsidRDefault="0066452A" w:rsidP="00AF3811">
            <w:pPr>
              <w:spacing w:line="240" w:lineRule="auto"/>
              <w:rPr>
                <w:szCs w:val="28"/>
              </w:rPr>
            </w:pPr>
            <w:r>
              <w:t xml:space="preserve">Các bộ phận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</w:rPr>
            </w:pP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124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- 14h: Thùy Vân</w:t>
            </w:r>
            <w:r w:rsidR="0066452A">
              <w:t>+ HS</w:t>
            </w:r>
            <w:r>
              <w:t xml:space="preserve"> thi TPT giỏi Thành phố tại UB</w:t>
            </w:r>
            <w:r w:rsidR="0066452A">
              <w:t xml:space="preserve">ND </w:t>
            </w:r>
            <w:r>
              <w:t>P</w:t>
            </w:r>
            <w:r w:rsidR="0066452A">
              <w:t>hường</w:t>
            </w:r>
            <w:r>
              <w:t xml:space="preserve"> Thạch Bàn.</w:t>
            </w:r>
          </w:p>
          <w:p w:rsidR="00CA52B6" w:rsidRDefault="00CA52B6" w:rsidP="00AF3811">
            <w:pPr>
              <w:spacing w:line="240" w:lineRule="auto"/>
              <w:rPr>
                <w:rStyle w:val="Strong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</w:pPr>
            <w:r>
              <w:t>- Đ/c Vinh, Trung, Khuyến, Hiền, Thảo, Liên, Hồng Vân</w:t>
            </w:r>
            <w:r w:rsidR="003239B4">
              <w:t>, Hồng</w:t>
            </w:r>
            <w:r w:rsidR="0066452A">
              <w:t>:</w:t>
            </w:r>
            <w:r>
              <w:t xml:space="preserve"> hỗ trợ.</w:t>
            </w:r>
          </w:p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- CB - GV - NV: cổ vũ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877907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tabs>
                <w:tab w:val="left" w:pos="840"/>
              </w:tabs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14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Sáu</w:t>
            </w:r>
          </w:p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(25/05/18)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color w:val="FF0000"/>
                <w:szCs w:val="28"/>
              </w:rPr>
            </w:pPr>
            <w:r>
              <w:t>- 7h: Tổng kết năm học 2017 - 2018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 xml:space="preserve">- CB- GV- NV </w:t>
            </w:r>
            <w:r w:rsidR="0066452A">
              <w:t>+</w:t>
            </w:r>
            <w:r>
              <w:t xml:space="preserve"> HS</w:t>
            </w:r>
            <w:r w:rsidR="0066452A">
              <w:t>+ Ban PH các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Lam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14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B" w:rsidRDefault="00313BBB" w:rsidP="00AF3811">
            <w:pPr>
              <w:spacing w:line="240" w:lineRule="auto"/>
            </w:pPr>
            <w:r>
              <w:t>- HS khối 6,7,8, bắt đầu nghỉ hè</w:t>
            </w:r>
          </w:p>
          <w:p w:rsidR="00CA52B6" w:rsidRDefault="00313BBB" w:rsidP="00AF3811">
            <w:pPr>
              <w:spacing w:line="240" w:lineRule="auto"/>
              <w:rPr>
                <w:szCs w:val="28"/>
              </w:rPr>
            </w:pPr>
            <w:r>
              <w:t xml:space="preserve">- </w:t>
            </w:r>
            <w:r w:rsidR="00CA52B6">
              <w:t>9A học Văn chia ca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B" w:rsidRDefault="00313BBB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HS K6,7,8</w:t>
            </w:r>
          </w:p>
          <w:p w:rsidR="00CA52B6" w:rsidRDefault="00313BBB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A52B6">
              <w:rPr>
                <w:szCs w:val="28"/>
              </w:rPr>
              <w:t>Đ/c T. Vân + HS 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40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Bảy</w:t>
            </w:r>
          </w:p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(26/05/18)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Khối 9 học ôn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GV Văn, Toán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240EED"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14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71114E" w:rsidP="00AF3811">
            <w:pPr>
              <w:spacing w:line="240" w:lineRule="auto"/>
            </w:pPr>
            <w:r>
              <w:t xml:space="preserve">- </w:t>
            </w:r>
            <w:r w:rsidR="00240EED">
              <w:t>9B,C</w:t>
            </w:r>
            <w:r w:rsidR="00CA52B6">
              <w:t xml:space="preserve"> họ</w:t>
            </w:r>
            <w:r w:rsidR="00240EED">
              <w:t>c ôn, 9A học Toán chia ca.</w:t>
            </w:r>
          </w:p>
          <w:p w:rsidR="0071114E" w:rsidRDefault="0071114E" w:rsidP="00AF3811">
            <w:pPr>
              <w:spacing w:line="240" w:lineRule="auto"/>
              <w:rPr>
                <w:szCs w:val="28"/>
              </w:rPr>
            </w:pPr>
            <w:r>
              <w:t xml:space="preserve">- 15h: Dự tổng kết thi TPT giỏi </w:t>
            </w:r>
            <w:r w:rsidR="00240EED">
              <w:t>tại nhà văn hóa Quận Bắc Từ Liêm.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240EED" w:rsidP="00AF3811">
            <w:pPr>
              <w:spacing w:line="240" w:lineRule="auto"/>
            </w:pPr>
            <w:r>
              <w:t xml:space="preserve">- </w:t>
            </w:r>
            <w:r w:rsidR="00CA52B6">
              <w:t>GV Văn, Toán  9</w:t>
            </w:r>
          </w:p>
          <w:p w:rsidR="00240EED" w:rsidRDefault="00240EED" w:rsidP="00AF3811">
            <w:pPr>
              <w:spacing w:line="240" w:lineRule="auto"/>
              <w:rPr>
                <w:szCs w:val="28"/>
              </w:rPr>
            </w:pPr>
            <w:r>
              <w:t>- Đ/c Lam, 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  <w:p w:rsidR="00750930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21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Chủ nhật</w:t>
            </w:r>
          </w:p>
          <w:p w:rsidR="00CA52B6" w:rsidRDefault="00CA52B6" w:rsidP="00AF3811">
            <w:pPr>
              <w:spacing w:line="240" w:lineRule="auto"/>
              <w:jc w:val="center"/>
              <w:rPr>
                <w:szCs w:val="28"/>
              </w:rPr>
            </w:pPr>
            <w:r>
              <w:t>(27/05/18)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9A học bù Văn sáng 22/5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Đ/c T. Vân + HS 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750930" w:rsidP="00AF3811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750930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  <w:tr w:rsidR="00CA52B6" w:rsidTr="00AF3811">
        <w:trPr>
          <w:trHeight w:val="14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6" w:rsidRDefault="00CA52B6" w:rsidP="00AF3811">
            <w:pPr>
              <w:spacing w:line="240" w:lineRule="auto"/>
              <w:rPr>
                <w:szCs w:val="28"/>
              </w:rPr>
            </w:pPr>
          </w:p>
        </w:tc>
      </w:tr>
    </w:tbl>
    <w:p w:rsidR="005C3034" w:rsidRDefault="005C3034" w:rsidP="00AF3811">
      <w:pPr>
        <w:spacing w:line="240" w:lineRule="auto"/>
        <w:rPr>
          <w:szCs w:val="28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5"/>
        <w:gridCol w:w="6663"/>
      </w:tblGrid>
      <w:tr w:rsidR="005C3034" w:rsidTr="00AF3811">
        <w:tc>
          <w:tcPr>
            <w:tcW w:w="8505" w:type="dxa"/>
            <w:hideMark/>
          </w:tcPr>
          <w:p w:rsidR="005C3034" w:rsidRDefault="005C3034" w:rsidP="00AF3811">
            <w:pPr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5C3034" w:rsidRDefault="005C3034" w:rsidP="00AF3811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PGD&amp;ĐT Long Biên: để báo cáo;</w:t>
            </w:r>
          </w:p>
          <w:p w:rsidR="005C3034" w:rsidRDefault="005C3034" w:rsidP="00AF3811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Đ/c P.HT: để phối hợp chỉ đạo t/h;</w:t>
            </w:r>
          </w:p>
          <w:p w:rsidR="005C3034" w:rsidRDefault="005C3034" w:rsidP="00AF3811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HĐGD: để t/h (Bảng lịch công tác);</w:t>
            </w:r>
          </w:p>
          <w:p w:rsidR="005C3034" w:rsidRDefault="005C3034" w:rsidP="00AF3811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Website trường;</w:t>
            </w:r>
          </w:p>
          <w:p w:rsidR="005C3034" w:rsidRDefault="005C3034" w:rsidP="00AF3811">
            <w:pPr>
              <w:spacing w:line="240" w:lineRule="auto"/>
              <w:ind w:left="360"/>
              <w:jc w:val="both"/>
              <w:rPr>
                <w:szCs w:val="24"/>
              </w:rPr>
            </w:pPr>
            <w:r>
              <w:rPr>
                <w:sz w:val="24"/>
              </w:rPr>
              <w:t>- Lưu VT.</w:t>
            </w:r>
          </w:p>
        </w:tc>
        <w:tc>
          <w:tcPr>
            <w:tcW w:w="6663" w:type="dxa"/>
          </w:tcPr>
          <w:p w:rsidR="005C3034" w:rsidRDefault="005C3034" w:rsidP="00AF3811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HIỆU TRƯỞNG</w:t>
            </w:r>
          </w:p>
          <w:p w:rsidR="005C3034" w:rsidRDefault="005C3034" w:rsidP="00AF3811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AF3811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AF3811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AF3811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AF3811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Võ Hương Lam</w:t>
            </w:r>
          </w:p>
        </w:tc>
      </w:tr>
    </w:tbl>
    <w:p w:rsidR="005C3034" w:rsidRDefault="005C3034" w:rsidP="005C3034">
      <w:pPr>
        <w:rPr>
          <w:szCs w:val="28"/>
        </w:rPr>
      </w:pPr>
    </w:p>
    <w:sectPr w:rsidR="005C3034" w:rsidSect="00313BBB">
      <w:footerReference w:type="default" r:id="rId8"/>
      <w:pgSz w:w="16840" w:h="11907" w:orient="landscape" w:code="9"/>
      <w:pgMar w:top="1134" w:right="851" w:bottom="851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65" w:rsidRDefault="005F0865" w:rsidP="00AF3811">
      <w:pPr>
        <w:spacing w:line="240" w:lineRule="auto"/>
      </w:pPr>
      <w:r>
        <w:separator/>
      </w:r>
    </w:p>
  </w:endnote>
  <w:endnote w:type="continuationSeparator" w:id="0">
    <w:p w:rsidR="005F0865" w:rsidRDefault="005F0865" w:rsidP="00A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9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811" w:rsidRDefault="00AF3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811" w:rsidRDefault="00AF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65" w:rsidRDefault="005F0865" w:rsidP="00AF3811">
      <w:pPr>
        <w:spacing w:line="240" w:lineRule="auto"/>
      </w:pPr>
      <w:r>
        <w:separator/>
      </w:r>
    </w:p>
  </w:footnote>
  <w:footnote w:type="continuationSeparator" w:id="0">
    <w:p w:rsidR="005F0865" w:rsidRDefault="005F0865" w:rsidP="00AF3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57D2"/>
    <w:multiLevelType w:val="hybridMultilevel"/>
    <w:tmpl w:val="03F05118"/>
    <w:lvl w:ilvl="0" w:tplc="7EF03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1"/>
    <w:rsid w:val="0000218A"/>
    <w:rsid w:val="001867EC"/>
    <w:rsid w:val="00240EED"/>
    <w:rsid w:val="002A28D5"/>
    <w:rsid w:val="002C3AD8"/>
    <w:rsid w:val="00313BBB"/>
    <w:rsid w:val="003239B4"/>
    <w:rsid w:val="0040750B"/>
    <w:rsid w:val="00523BC7"/>
    <w:rsid w:val="00535C88"/>
    <w:rsid w:val="0059270C"/>
    <w:rsid w:val="005C3034"/>
    <w:rsid w:val="005F0865"/>
    <w:rsid w:val="005F7448"/>
    <w:rsid w:val="0066452A"/>
    <w:rsid w:val="0071114E"/>
    <w:rsid w:val="00750930"/>
    <w:rsid w:val="00877907"/>
    <w:rsid w:val="00877F07"/>
    <w:rsid w:val="00880D3E"/>
    <w:rsid w:val="009653D3"/>
    <w:rsid w:val="00AD4E30"/>
    <w:rsid w:val="00AF3811"/>
    <w:rsid w:val="00B040F7"/>
    <w:rsid w:val="00B6431A"/>
    <w:rsid w:val="00BA7EAB"/>
    <w:rsid w:val="00CA0122"/>
    <w:rsid w:val="00CA52B6"/>
    <w:rsid w:val="00CB5CAA"/>
    <w:rsid w:val="00CD69E1"/>
    <w:rsid w:val="00D46742"/>
    <w:rsid w:val="00E14E7D"/>
    <w:rsid w:val="00F80E89"/>
    <w:rsid w:val="00F92F7B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2018-05-19T07:36:00Z</dcterms:created>
  <dcterms:modified xsi:type="dcterms:W3CDTF">2018-05-19T09:25:00Z</dcterms:modified>
</cp:coreProperties>
</file>