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30"/>
        <w:gridCol w:w="9329"/>
      </w:tblGrid>
      <w:tr w:rsidR="005C3034" w:rsidTr="00FF3F62">
        <w:trPr>
          <w:trHeight w:val="144"/>
        </w:trPr>
        <w:tc>
          <w:tcPr>
            <w:tcW w:w="6030" w:type="dxa"/>
          </w:tcPr>
          <w:p w:rsidR="005C3034" w:rsidRDefault="005C303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</w:rPr>
              <w:t>UBND QUẬN LONG BIÊN</w:t>
            </w:r>
          </w:p>
          <w:p w:rsidR="005C3034" w:rsidRDefault="00AF3811">
            <w:pPr>
              <w:jc w:val="center"/>
              <w:rPr>
                <w:b/>
                <w:color w:val="000000"/>
                <w:sz w:val="22"/>
                <w:lang w:val="pt-BR"/>
              </w:rPr>
            </w:pPr>
            <w:r>
              <w:rPr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E5089" wp14:editId="5A245955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171450</wp:posOffset>
                      </wp:positionV>
                      <wp:extent cx="16097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3.5pt" to="21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Nf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" strokecolor="black [3040]"/>
                  </w:pict>
                </mc:Fallback>
              </mc:AlternateContent>
            </w:r>
            <w:r w:rsidR="005C3034">
              <w:rPr>
                <w:b/>
                <w:color w:val="000000"/>
                <w:sz w:val="22"/>
                <w:lang w:val="pt-BR"/>
              </w:rPr>
              <w:t>TRƯỜNG THCS PHÚC ĐỒNG</w:t>
            </w:r>
          </w:p>
          <w:p w:rsidR="005C3034" w:rsidRDefault="005C3034">
            <w:pPr>
              <w:rPr>
                <w:color w:val="000000"/>
                <w:szCs w:val="28"/>
              </w:rPr>
            </w:pPr>
          </w:p>
        </w:tc>
        <w:tc>
          <w:tcPr>
            <w:tcW w:w="9329" w:type="dxa"/>
            <w:hideMark/>
          </w:tcPr>
          <w:p w:rsidR="005C3034" w:rsidRDefault="005C303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LỊCH CÔNG TÁC TUẦN </w:t>
            </w:r>
            <w:r w:rsidR="00E35E43">
              <w:rPr>
                <w:b/>
                <w:color w:val="FF0000"/>
                <w:sz w:val="3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 xml:space="preserve"> NĂM HỌC 201</w:t>
            </w:r>
            <w:r w:rsidR="00AC0D1B">
              <w:rPr>
                <w:b/>
                <w:color w:val="000000"/>
                <w:sz w:val="26"/>
                <w:szCs w:val="26"/>
              </w:rPr>
              <w:t>8</w:t>
            </w:r>
            <w:r>
              <w:rPr>
                <w:b/>
                <w:color w:val="000000"/>
                <w:sz w:val="26"/>
                <w:szCs w:val="26"/>
              </w:rPr>
              <w:t xml:space="preserve"> - 201</w:t>
            </w:r>
            <w:r w:rsidR="00AC0D1B">
              <w:rPr>
                <w:b/>
                <w:color w:val="000000"/>
                <w:sz w:val="26"/>
                <w:szCs w:val="26"/>
              </w:rPr>
              <w:t>9</w:t>
            </w:r>
          </w:p>
          <w:p w:rsidR="005C3034" w:rsidRDefault="005C3034" w:rsidP="00E35E43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TỪ</w:t>
            </w:r>
            <w:r w:rsidR="00FE6D1C">
              <w:rPr>
                <w:b/>
                <w:color w:val="000000"/>
                <w:sz w:val="26"/>
                <w:szCs w:val="26"/>
                <w:lang w:val="pt-BR"/>
              </w:rPr>
              <w:t xml:space="preserve"> NGÀY </w:t>
            </w:r>
            <w:r w:rsidR="00C67201">
              <w:rPr>
                <w:b/>
                <w:color w:val="000000"/>
                <w:sz w:val="26"/>
                <w:szCs w:val="26"/>
                <w:lang w:val="pt-BR"/>
              </w:rPr>
              <w:t>2</w:t>
            </w:r>
            <w:r w:rsidR="00E35E43">
              <w:rPr>
                <w:b/>
                <w:color w:val="000000"/>
                <w:sz w:val="26"/>
                <w:szCs w:val="26"/>
                <w:lang w:val="pt-BR"/>
              </w:rPr>
              <w:t>7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9A1B4E">
              <w:rPr>
                <w:b/>
                <w:color w:val="000000"/>
                <w:sz w:val="26"/>
                <w:szCs w:val="26"/>
                <w:lang w:val="pt-BR"/>
              </w:rPr>
              <w:t>8</w:t>
            </w: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/2018 ĐẾN </w:t>
            </w:r>
            <w:r w:rsidR="00177B4B">
              <w:rPr>
                <w:b/>
                <w:sz w:val="26"/>
                <w:szCs w:val="26"/>
                <w:lang w:val="pt-BR"/>
              </w:rPr>
              <w:t xml:space="preserve">NGÀY </w:t>
            </w:r>
            <w:r w:rsidR="00E35E43">
              <w:rPr>
                <w:b/>
                <w:sz w:val="26"/>
                <w:szCs w:val="26"/>
                <w:lang w:val="pt-BR"/>
              </w:rPr>
              <w:t>02</w:t>
            </w:r>
            <w:r w:rsidR="000F237D">
              <w:rPr>
                <w:b/>
                <w:sz w:val="26"/>
                <w:szCs w:val="26"/>
                <w:lang w:val="pt-BR"/>
              </w:rPr>
              <w:t>/</w:t>
            </w:r>
            <w:r w:rsidR="00E35E43">
              <w:rPr>
                <w:b/>
                <w:sz w:val="26"/>
                <w:szCs w:val="26"/>
                <w:lang w:val="pt-BR"/>
              </w:rPr>
              <w:t>9</w:t>
            </w:r>
            <w:r>
              <w:rPr>
                <w:b/>
                <w:sz w:val="26"/>
                <w:szCs w:val="26"/>
                <w:lang w:val="pt-BR"/>
              </w:rPr>
              <w:t>/2018</w:t>
            </w:r>
          </w:p>
        </w:tc>
      </w:tr>
    </w:tbl>
    <w:p w:rsidR="005C3034" w:rsidRDefault="005C3034" w:rsidP="005C3034">
      <w:pPr>
        <w:rPr>
          <w:szCs w:val="28"/>
        </w:rPr>
      </w:pPr>
    </w:p>
    <w:tbl>
      <w:tblPr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891"/>
        <w:gridCol w:w="6622"/>
        <w:gridCol w:w="2693"/>
        <w:gridCol w:w="1277"/>
        <w:gridCol w:w="2409"/>
      </w:tblGrid>
      <w:tr w:rsidR="00404F5B" w:rsidTr="00206AE3">
        <w:trPr>
          <w:trHeight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Buổi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 công việc, thời gian, địa điểm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tabs>
                <w:tab w:val="center" w:pos="1713"/>
                <w:tab w:val="right" w:pos="3427"/>
              </w:tabs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  <w:lang w:val="sv-SE"/>
              </w:rPr>
              <w:tab/>
              <w:t>Bộ phận thực hiện</w:t>
            </w:r>
            <w:r>
              <w:rPr>
                <w:b/>
                <w:sz w:val="22"/>
                <w:lang w:val="sv-SE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ind w:right="-15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BGH TRỰC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Bổ sung</w:t>
            </w:r>
          </w:p>
          <w:p w:rsidR="00206AE3" w:rsidRDefault="00206AE3" w:rsidP="00AE3BF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Điều chỉnh</w:t>
            </w:r>
          </w:p>
        </w:tc>
      </w:tr>
      <w:tr w:rsidR="00404F5B" w:rsidTr="00206AE3">
        <w:trPr>
          <w:trHeight w:val="6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>
              <w:t>Hai</w:t>
            </w:r>
          </w:p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t>(27/8/18)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tabs>
                <w:tab w:val="left" w:pos="1080"/>
              </w:tabs>
              <w:spacing w:line="240" w:lineRule="auto"/>
            </w:pPr>
            <w:r>
              <w:t xml:space="preserve">- 7h30: Khai mạc Chạy giải báo HNM lần thứ 45 vì hòa bình </w:t>
            </w:r>
          </w:p>
          <w:p w:rsidR="00404F5B" w:rsidRDefault="00404F5B" w:rsidP="00AE3BFC">
            <w:pPr>
              <w:tabs>
                <w:tab w:val="left" w:pos="1080"/>
              </w:tabs>
              <w:spacing w:line="240" w:lineRule="auto"/>
            </w:pPr>
            <w:r>
              <w:t>- 8h: Tham gia đoàn Cán bộ đi ủng hộ Chương Mỹ</w:t>
            </w:r>
          </w:p>
          <w:p w:rsidR="00404F5B" w:rsidRPr="00930EEE" w:rsidRDefault="00404F5B" w:rsidP="00AE3BFC">
            <w:pPr>
              <w:tabs>
                <w:tab w:val="left" w:pos="1080"/>
              </w:tabs>
              <w:spacing w:line="240" w:lineRule="auto"/>
            </w:pPr>
            <w:r w:rsidRPr="00486205">
              <w:t>- 8h30: Vào tiết 2 (</w:t>
            </w:r>
            <w:r>
              <w:rPr>
                <w:szCs w:val="28"/>
              </w:rPr>
              <w:t>Đ.c Phương chỉ đạo)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CB-GV-NV-HS</w:t>
            </w:r>
          </w:p>
          <w:p w:rsidR="00404F5B" w:rsidRDefault="00404F5B" w:rsidP="00AE3BFC">
            <w:pPr>
              <w:rPr>
                <w:szCs w:val="28"/>
              </w:rPr>
            </w:pPr>
          </w:p>
          <w:p w:rsidR="00404F5B" w:rsidRDefault="00404F5B" w:rsidP="00AE3BFC">
            <w:pPr>
              <w:rPr>
                <w:szCs w:val="28"/>
              </w:rPr>
            </w:pPr>
            <w:r>
              <w:rPr>
                <w:szCs w:val="28"/>
              </w:rPr>
              <w:t>Đ.c Lam</w:t>
            </w:r>
          </w:p>
          <w:p w:rsidR="00404F5B" w:rsidRPr="00E35E43" w:rsidRDefault="00404F5B" w:rsidP="00AE3BFC">
            <w:pPr>
              <w:rPr>
                <w:szCs w:val="28"/>
              </w:rPr>
            </w:pPr>
            <w:r>
              <w:rPr>
                <w:szCs w:val="28"/>
              </w:rPr>
              <w:t>GV-HS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86205" w:rsidRDefault="00404F5B" w:rsidP="00AE3BFC">
            <w:pPr>
              <w:spacing w:line="240" w:lineRule="auto"/>
              <w:ind w:right="-154"/>
              <w:rPr>
                <w:color w:val="0000FF"/>
                <w:sz w:val="26"/>
                <w:szCs w:val="26"/>
              </w:rPr>
            </w:pPr>
            <w:r w:rsidRPr="00486205">
              <w:rPr>
                <w:color w:val="0000FF"/>
                <w:sz w:val="26"/>
                <w:szCs w:val="26"/>
              </w:rPr>
              <w:t>Phương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  <w:p w:rsidR="00206AE3" w:rsidRDefault="00206AE3" w:rsidP="00AE3BFC">
            <w:pPr>
              <w:spacing w:line="240" w:lineRule="auto"/>
              <w:rPr>
                <w:szCs w:val="28"/>
              </w:rPr>
            </w:pPr>
          </w:p>
          <w:p w:rsidR="00206AE3" w:rsidRDefault="00206AE3" w:rsidP="00AE3BFC">
            <w:pPr>
              <w:spacing w:line="240" w:lineRule="auto"/>
              <w:rPr>
                <w:szCs w:val="28"/>
              </w:rPr>
            </w:pPr>
          </w:p>
          <w:p w:rsidR="00206AE3" w:rsidRPr="00486205" w:rsidRDefault="00206AE3" w:rsidP="00AE3BFC">
            <w:pPr>
              <w:spacing w:line="240" w:lineRule="auto"/>
              <w:rPr>
                <w:color w:val="0000FF"/>
                <w:szCs w:val="28"/>
              </w:rPr>
            </w:pPr>
            <w:r w:rsidRPr="00486205">
              <w:rPr>
                <w:color w:val="0000FF"/>
                <w:szCs w:val="28"/>
              </w:rPr>
              <w:t>Tiết 2 vào học BT</w:t>
            </w:r>
          </w:p>
        </w:tc>
      </w:tr>
      <w:tr w:rsidR="00404F5B" w:rsidTr="00206AE3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930EEE" w:rsidRDefault="00404F5B" w:rsidP="00AE3BFC">
            <w:pPr>
              <w:tabs>
                <w:tab w:val="left" w:pos="1080"/>
              </w:tabs>
              <w:spacing w:line="240" w:lineRule="auto"/>
            </w:pPr>
            <w:r>
              <w:t>- Dạy và học theo TKB</w:t>
            </w:r>
          </w:p>
          <w:p w:rsidR="00404F5B" w:rsidRPr="00930EEE" w:rsidRDefault="00404F5B" w:rsidP="00AE3BFC">
            <w:pPr>
              <w:tabs>
                <w:tab w:val="left" w:pos="1080"/>
              </w:tabs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EB6EA9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GV-HS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86205" w:rsidRDefault="00486205" w:rsidP="00AE3BFC">
            <w:pPr>
              <w:spacing w:line="240" w:lineRule="auto"/>
              <w:ind w:right="-154"/>
              <w:rPr>
                <w:color w:val="0000FF"/>
                <w:sz w:val="26"/>
                <w:szCs w:val="26"/>
              </w:rPr>
            </w:pPr>
            <w:r w:rsidRPr="00486205">
              <w:rPr>
                <w:color w:val="0000FF"/>
                <w:sz w:val="26"/>
                <w:szCs w:val="26"/>
              </w:rPr>
              <w:t>Lam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Tr="00206AE3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>
              <w:t>Ba</w:t>
            </w:r>
          </w:p>
          <w:p w:rsidR="00404F5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>
              <w:t>(28/8/18)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35E43">
              <w:rPr>
                <w:szCs w:val="28"/>
              </w:rPr>
              <w:t>Dạy và học theo TKB</w:t>
            </w:r>
          </w:p>
          <w:p w:rsidR="00404F5B" w:rsidRDefault="00404F5B" w:rsidP="00AE3BFC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 Nộp DS GV NV HS mắc bệnh nguy hiểm về PGD </w:t>
            </w:r>
          </w:p>
          <w:p w:rsidR="00404F5B" w:rsidRDefault="00404F5B" w:rsidP="00AE3BFC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Rà soát, hoàn thiện hồ sơ KTNB năm học 2017-2018</w:t>
            </w:r>
          </w:p>
          <w:p w:rsidR="00404F5B" w:rsidRPr="00E35E43" w:rsidRDefault="00404F5B" w:rsidP="00AE3BFC">
            <w:pPr>
              <w:tabs>
                <w:tab w:val="left" w:pos="108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Hoàn thiện BC đội ngũ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</w:t>
            </w:r>
          </w:p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Thu Hà</w:t>
            </w:r>
          </w:p>
          <w:p w:rsidR="00404F5B" w:rsidRDefault="00404F5B" w:rsidP="00AE3BFC">
            <w:pPr>
              <w:spacing w:line="240" w:lineRule="auto"/>
              <w:rPr>
                <w:sz w:val="26"/>
                <w:szCs w:val="26"/>
              </w:rPr>
            </w:pPr>
            <w:r w:rsidRPr="00486205">
              <w:rPr>
                <w:szCs w:val="28"/>
              </w:rPr>
              <w:t>Đ</w:t>
            </w:r>
            <w:r>
              <w:rPr>
                <w:szCs w:val="28"/>
              </w:rPr>
              <w:t xml:space="preserve">.c </w:t>
            </w:r>
            <w:r>
              <w:rPr>
                <w:sz w:val="26"/>
                <w:szCs w:val="26"/>
              </w:rPr>
              <w:t>Ân, Phương</w:t>
            </w:r>
          </w:p>
          <w:p w:rsidR="00404F5B" w:rsidRPr="007B0679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Đ.c </w:t>
            </w:r>
            <w:r>
              <w:rPr>
                <w:sz w:val="26"/>
                <w:szCs w:val="26"/>
              </w:rPr>
              <w:t>Ân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>
            <w:r>
              <w:rPr>
                <w:sz w:val="26"/>
                <w:szCs w:val="26"/>
              </w:rPr>
              <w:t>Phương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Tr="00206AE3">
        <w:trPr>
          <w:trHeight w:val="5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5F7448" w:rsidRDefault="00404F5B" w:rsidP="00AE3BFC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7B0679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Tr="00206AE3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>
              <w:t>Tư</w:t>
            </w:r>
          </w:p>
          <w:p w:rsidR="00404F5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>
              <w:t>(29/8/18)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rPr>
                <w:szCs w:val="28"/>
              </w:rPr>
            </w:pPr>
            <w:r w:rsidRPr="00375740">
              <w:t>- 8h</w:t>
            </w:r>
            <w:r>
              <w:sym w:font="Wingdings" w:char="F0E0"/>
            </w:r>
            <w:r>
              <w:t>17h</w:t>
            </w:r>
            <w:r w:rsidRPr="00375740">
              <w:t xml:space="preserve">: </w:t>
            </w:r>
            <w:r>
              <w:t>Tập huấn Tiếng Anh tại Khách sạn La Thành</w:t>
            </w:r>
            <w:r w:rsidRPr="00375740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Hồng, Thanh, H.Vân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86205" w:rsidRDefault="00404F5B">
            <w:pPr>
              <w:rPr>
                <w:color w:val="0000FF"/>
              </w:rPr>
            </w:pPr>
            <w:r w:rsidRPr="00486205">
              <w:rPr>
                <w:color w:val="0000FF"/>
                <w:sz w:val="26"/>
                <w:szCs w:val="26"/>
              </w:rPr>
              <w:t>Lam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Tr="00206AE3">
        <w:trPr>
          <w:trHeight w:val="4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AC0D1B" w:rsidRDefault="00404F5B" w:rsidP="00AE3BFC">
            <w:pPr>
              <w:rPr>
                <w:lang w:val="pt-BR"/>
              </w:rPr>
            </w:pPr>
            <w:r>
              <w:rPr>
                <w:lang w:val="pt-BR"/>
              </w:rPr>
              <w:t>- 14h: Tập huấn PCDB, ATTP, PCTNTT</w:t>
            </w:r>
            <w:r w:rsidR="00206AE3">
              <w:rPr>
                <w:lang w:val="pt-BR"/>
              </w:rPr>
              <w:t xml:space="preserve"> </w:t>
            </w:r>
            <w:r w:rsidR="00206AE3" w:rsidRPr="00486205">
              <w:rPr>
                <w:color w:val="0000FF"/>
                <w:lang w:val="pt-BR"/>
              </w:rPr>
              <w:t>tại TTBDCT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Đ.c Lam, Thu Hà</w:t>
            </w:r>
          </w:p>
          <w:p w:rsidR="00404F5B" w:rsidRPr="005F7448" w:rsidRDefault="00404F5B" w:rsidP="00AE3BFC">
            <w:pPr>
              <w:spacing w:line="240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86205" w:rsidRDefault="00404F5B" w:rsidP="00AE3BFC">
            <w:pPr>
              <w:spacing w:line="240" w:lineRule="auto"/>
              <w:rPr>
                <w:color w:val="0000FF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Tr="00206AE3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>
              <w:t>Năm</w:t>
            </w:r>
          </w:p>
          <w:p w:rsidR="00404F5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>
              <w:t>(30/8/18)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FF3F62" w:rsidRDefault="00404F5B" w:rsidP="00AE3BFC">
            <w:pPr>
              <w:tabs>
                <w:tab w:val="left" w:pos="215"/>
              </w:tabs>
              <w:spacing w:line="240" w:lineRule="auto"/>
              <w:rPr>
                <w:szCs w:val="28"/>
              </w:rPr>
            </w:pPr>
            <w:r w:rsidRPr="00FF3F62">
              <w:rPr>
                <w:szCs w:val="28"/>
              </w:rPr>
              <w:t xml:space="preserve">- Nộp báo cáo </w:t>
            </w:r>
            <w:r>
              <w:rPr>
                <w:szCs w:val="28"/>
              </w:rPr>
              <w:t>đề nghị sửa chữa CSVC</w:t>
            </w:r>
          </w:p>
          <w:p w:rsidR="00404F5B" w:rsidRPr="00E16328" w:rsidRDefault="00404F5B" w:rsidP="00AE3BFC">
            <w:pPr>
              <w:tabs>
                <w:tab w:val="left" w:pos="215"/>
              </w:tabs>
              <w:spacing w:line="240" w:lineRule="auto"/>
              <w:rPr>
                <w:color w:val="FF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7466BE" w:rsidRDefault="00404F5B" w:rsidP="00AE3BFC">
            <w:pPr>
              <w:spacing w:line="240" w:lineRule="auto"/>
              <w:rPr>
                <w:szCs w:val="28"/>
              </w:rPr>
            </w:pPr>
            <w:r w:rsidRPr="00206AE3">
              <w:rPr>
                <w:szCs w:val="28"/>
              </w:rPr>
              <w:t xml:space="preserve">Đ.c </w:t>
            </w:r>
            <w:r w:rsidRPr="00206AE3">
              <w:rPr>
                <w:sz w:val="26"/>
                <w:szCs w:val="26"/>
              </w:rPr>
              <w:t>Ân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86205" w:rsidRDefault="00404F5B" w:rsidP="00AE3BFC">
            <w:pPr>
              <w:spacing w:line="240" w:lineRule="auto"/>
              <w:ind w:right="-154"/>
              <w:rPr>
                <w:color w:val="0000FF"/>
                <w:sz w:val="26"/>
                <w:szCs w:val="26"/>
              </w:rPr>
            </w:pPr>
            <w:r w:rsidRPr="00486205">
              <w:rPr>
                <w:color w:val="0000FF"/>
                <w:sz w:val="26"/>
                <w:szCs w:val="26"/>
              </w:rPr>
              <w:t>Lam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Tr="00206AE3">
        <w:trPr>
          <w:trHeight w:val="6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4" w:rsidRPr="00486205" w:rsidRDefault="00FF5054" w:rsidP="00FF5054">
            <w:pPr>
              <w:tabs>
                <w:tab w:val="left" w:pos="1080"/>
              </w:tabs>
              <w:spacing w:line="240" w:lineRule="auto"/>
            </w:pPr>
            <w:r w:rsidRPr="00486205">
              <w:t>- Dạy và học theo TKB</w:t>
            </w:r>
          </w:p>
          <w:p w:rsidR="00404F5B" w:rsidRPr="00486205" w:rsidRDefault="00FF5054" w:rsidP="00AE3BFC">
            <w:pPr>
              <w:spacing w:line="240" w:lineRule="auto"/>
              <w:rPr>
                <w:color w:val="0000FF"/>
                <w:lang w:val="pt-BR"/>
              </w:rPr>
            </w:pPr>
            <w:r w:rsidRPr="00486205">
              <w:rPr>
                <w:color w:val="0000FF"/>
                <w:szCs w:val="28"/>
              </w:rPr>
              <w:t xml:space="preserve">- </w:t>
            </w:r>
            <w:r w:rsidR="00404F5B" w:rsidRPr="00486205">
              <w:rPr>
                <w:color w:val="0000FF"/>
                <w:szCs w:val="28"/>
              </w:rPr>
              <w:t>16h: Lao động</w:t>
            </w:r>
            <w:r w:rsidRPr="00486205">
              <w:rPr>
                <w:color w:val="0000FF"/>
                <w:szCs w:val="28"/>
              </w:rPr>
              <w:t xml:space="preserve"> kê bàn ghế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54" w:rsidRDefault="00FF5054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GV-HS</w:t>
            </w:r>
          </w:p>
          <w:p w:rsidR="00404F5B" w:rsidRPr="00486205" w:rsidRDefault="00404F5B" w:rsidP="00FF5054">
            <w:pPr>
              <w:spacing w:line="240" w:lineRule="auto"/>
              <w:rPr>
                <w:color w:val="0000FF"/>
                <w:szCs w:val="28"/>
              </w:rPr>
            </w:pPr>
            <w:r>
              <w:rPr>
                <w:szCs w:val="28"/>
              </w:rPr>
              <w:t>Lớp 9A</w:t>
            </w:r>
            <w:r w:rsidR="00FF5054" w:rsidRPr="00486205">
              <w:rPr>
                <w:color w:val="0000FF"/>
                <w:szCs w:val="28"/>
              </w:rPr>
              <w:t>, Hải, Trung, Khuyến, Lý</w:t>
            </w:r>
          </w:p>
          <w:p w:rsidR="00FF5054" w:rsidRPr="003E6558" w:rsidRDefault="00FF5054" w:rsidP="00FF5054">
            <w:pPr>
              <w:spacing w:line="240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ind w:right="-1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tabs>
                <w:tab w:val="left" w:pos="840"/>
              </w:tabs>
              <w:spacing w:line="240" w:lineRule="auto"/>
              <w:rPr>
                <w:szCs w:val="28"/>
              </w:rPr>
            </w:pPr>
          </w:p>
        </w:tc>
      </w:tr>
      <w:tr w:rsidR="00206AE3" w:rsidTr="00206AE3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E3" w:rsidRDefault="00206AE3" w:rsidP="00AE3BFC">
            <w:pPr>
              <w:spacing w:line="240" w:lineRule="auto"/>
              <w:jc w:val="center"/>
              <w:rPr>
                <w:szCs w:val="28"/>
              </w:rPr>
            </w:pPr>
            <w:r>
              <w:t>Sáu</w:t>
            </w:r>
          </w:p>
          <w:p w:rsidR="00206AE3" w:rsidRDefault="00206AE3" w:rsidP="00AE3BFC">
            <w:pPr>
              <w:spacing w:line="240" w:lineRule="auto"/>
              <w:jc w:val="center"/>
              <w:rPr>
                <w:szCs w:val="28"/>
              </w:rPr>
            </w:pPr>
            <w:r>
              <w:t>(31/8/18)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E3" w:rsidRDefault="00206AE3" w:rsidP="00AE3BFC">
            <w:pPr>
              <w:spacing w:line="240" w:lineRule="auto"/>
              <w:rPr>
                <w:szCs w:val="28"/>
              </w:rPr>
            </w:pPr>
            <w:r>
              <w:t>Sáng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3" w:rsidRDefault="00206AE3" w:rsidP="00AE3BF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Thông báo TKB số 02</w:t>
            </w:r>
          </w:p>
          <w:p w:rsidR="00206AE3" w:rsidRDefault="00206AE3" w:rsidP="00AE3BF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SH: + Bình xét HK tháng 8</w:t>
            </w:r>
          </w:p>
          <w:p w:rsidR="00206AE3" w:rsidRPr="00561A5E" w:rsidRDefault="00206AE3" w:rsidP="00206AE3">
            <w:pPr>
              <w:pStyle w:val="ListParagraph"/>
              <w:tabs>
                <w:tab w:val="left" w:pos="241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</w:t>
            </w:r>
            <w:r>
              <w:rPr>
                <w:szCs w:val="28"/>
              </w:rPr>
              <w:t>+ Tổng VS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3" w:rsidRDefault="00206AE3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Phương</w:t>
            </w:r>
          </w:p>
          <w:p w:rsidR="00206AE3" w:rsidRPr="007466BE" w:rsidRDefault="00206AE3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GVCN+HS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3" w:rsidRPr="00486205" w:rsidRDefault="00206AE3" w:rsidP="00AE3BFC">
            <w:pPr>
              <w:spacing w:line="240" w:lineRule="auto"/>
              <w:ind w:right="-154"/>
              <w:rPr>
                <w:color w:val="0000FF"/>
                <w:sz w:val="26"/>
                <w:szCs w:val="26"/>
              </w:rPr>
            </w:pPr>
            <w:r w:rsidRPr="00486205">
              <w:rPr>
                <w:color w:val="0000FF"/>
                <w:sz w:val="26"/>
                <w:szCs w:val="26"/>
              </w:rPr>
              <w:t>Phương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E3" w:rsidRDefault="00206AE3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Tr="00206AE3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t>Chiều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86205" w:rsidRDefault="00404F5B" w:rsidP="00404F5B">
            <w:pPr>
              <w:spacing w:line="240" w:lineRule="auto"/>
              <w:rPr>
                <w:color w:val="0000FF"/>
                <w:lang w:val="pt-BR"/>
              </w:rPr>
            </w:pPr>
            <w:r w:rsidRPr="00486205">
              <w:rPr>
                <w:color w:val="0000FF"/>
                <w:lang w:val="pt-BR"/>
              </w:rPr>
              <w:t xml:space="preserve">- 14h: Học </w:t>
            </w:r>
            <w:r w:rsidRPr="00486205">
              <w:rPr>
                <w:color w:val="0000FF"/>
              </w:rPr>
              <w:t>nhiệm vụ năm học 2018 -2019</w:t>
            </w:r>
            <w:r w:rsidR="00FF5054" w:rsidRPr="00486205">
              <w:rPr>
                <w:color w:val="0000FF"/>
              </w:rPr>
              <w:t xml:space="preserve"> tại phòng HĐGD</w:t>
            </w:r>
          </w:p>
          <w:p w:rsidR="00404F5B" w:rsidRPr="00486205" w:rsidRDefault="00404F5B" w:rsidP="00486205">
            <w:pPr>
              <w:spacing w:line="240" w:lineRule="auto"/>
              <w:rPr>
                <w:color w:val="0000FF"/>
                <w:szCs w:val="28"/>
              </w:rPr>
            </w:pPr>
            <w:r w:rsidRPr="00486205">
              <w:rPr>
                <w:color w:val="0000FF"/>
                <w:lang w:val="pt-BR"/>
              </w:rPr>
              <w:t>- Họp tổ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404F5B">
            <w:pPr>
              <w:spacing w:line="240" w:lineRule="auto"/>
              <w:rPr>
                <w:lang w:val="pt-BR"/>
              </w:rPr>
            </w:pPr>
            <w:r>
              <w:rPr>
                <w:szCs w:val="28"/>
              </w:rPr>
              <w:t>CB-GV-NV</w:t>
            </w:r>
            <w:r>
              <w:rPr>
                <w:lang w:val="pt-BR"/>
              </w:rPr>
              <w:t xml:space="preserve"> </w:t>
            </w:r>
          </w:p>
          <w:p w:rsidR="00FF5054" w:rsidRDefault="00FF5054" w:rsidP="00404F5B">
            <w:pPr>
              <w:spacing w:line="240" w:lineRule="auto"/>
              <w:rPr>
                <w:lang w:val="pt-BR"/>
              </w:rPr>
            </w:pPr>
          </w:p>
          <w:p w:rsidR="00404F5B" w:rsidRPr="007466BE" w:rsidRDefault="00404F5B" w:rsidP="00486205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CB-GV-NV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ind w:right="-154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RPr="00442C8B" w:rsidTr="00206AE3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Pr="00442C8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 w:rsidRPr="00442C8B">
              <w:t>Bảy</w:t>
            </w:r>
          </w:p>
          <w:p w:rsidR="00404F5B" w:rsidRPr="00442C8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 w:rsidRPr="00442C8B">
              <w:t>(</w:t>
            </w:r>
            <w:r>
              <w:t>01</w:t>
            </w:r>
            <w:r w:rsidRPr="00442C8B">
              <w:t>/</w:t>
            </w:r>
            <w:r>
              <w:t>9</w:t>
            </w:r>
            <w:r w:rsidRPr="00442C8B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  <w:r w:rsidRPr="00442C8B">
              <w:t>Sáng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Nộp lịch công tác tuần</w:t>
            </w:r>
          </w:p>
          <w:p w:rsidR="00404F5B" w:rsidRPr="00DD0B71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 Tự chọn Anh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BGH, NV</w:t>
            </w:r>
          </w:p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GV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206AE3" w:rsidP="00AE3BFC">
            <w:pPr>
              <w:spacing w:line="240" w:lineRule="auto"/>
            </w:pPr>
            <w:r w:rsidRPr="00486205">
              <w:rPr>
                <w:color w:val="0000FF"/>
              </w:rPr>
              <w:t>Hồng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RPr="00442C8B" w:rsidTr="00206AE3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RPr="00442C8B" w:rsidTr="00206AE3">
        <w:trPr>
          <w:trHeight w:val="2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Pr="00442C8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 w:rsidRPr="00442C8B">
              <w:t>Chủ nhật</w:t>
            </w:r>
          </w:p>
          <w:p w:rsidR="00404F5B" w:rsidRPr="00442C8B" w:rsidRDefault="00404F5B" w:rsidP="00AE3BFC">
            <w:pPr>
              <w:spacing w:line="240" w:lineRule="auto"/>
              <w:jc w:val="center"/>
              <w:rPr>
                <w:szCs w:val="28"/>
              </w:rPr>
            </w:pPr>
            <w:r w:rsidRPr="00442C8B">
              <w:t>(</w:t>
            </w:r>
            <w:r>
              <w:t>02</w:t>
            </w:r>
            <w:r w:rsidRPr="00442C8B">
              <w:t>/</w:t>
            </w:r>
            <w:r>
              <w:t>9</w:t>
            </w:r>
            <w:r w:rsidRPr="00442C8B">
              <w:t>/18)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  <w:r w:rsidRPr="00442C8B">
              <w:t>Sáng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Quốc Khánh 02/9</w:t>
            </w:r>
          </w:p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  <w:tr w:rsidR="00404F5B" w:rsidRPr="00442C8B" w:rsidTr="00206AE3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  <w:r w:rsidRPr="00442C8B">
              <w:t>Chiều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</w:pPr>
            <w:r w:rsidRPr="00442C8B">
              <w:rPr>
                <w:szCs w:val="28"/>
              </w:rPr>
              <w:t>BV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B" w:rsidRPr="00442C8B" w:rsidRDefault="00404F5B" w:rsidP="00AE3BFC">
            <w:pPr>
              <w:spacing w:line="240" w:lineRule="auto"/>
              <w:rPr>
                <w:szCs w:val="28"/>
              </w:rPr>
            </w:pPr>
          </w:p>
        </w:tc>
      </w:tr>
    </w:tbl>
    <w:p w:rsidR="00404F5B" w:rsidRPr="00442C8B" w:rsidRDefault="00404F5B" w:rsidP="00404F5B">
      <w:pPr>
        <w:spacing w:line="240" w:lineRule="auto"/>
        <w:rPr>
          <w:szCs w:val="28"/>
        </w:rPr>
      </w:pPr>
    </w:p>
    <w:tbl>
      <w:tblPr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05"/>
        <w:gridCol w:w="6663"/>
      </w:tblGrid>
      <w:tr w:rsidR="00404F5B" w:rsidTr="00AE3BFC">
        <w:tc>
          <w:tcPr>
            <w:tcW w:w="8505" w:type="dxa"/>
            <w:hideMark/>
          </w:tcPr>
          <w:p w:rsidR="00404F5B" w:rsidRDefault="00404F5B" w:rsidP="00AE3BFC">
            <w:pPr>
              <w:spacing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404F5B" w:rsidRDefault="00404F5B" w:rsidP="00AE3BFC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PGD&amp;ĐT Long Biên: để báo cáo;</w:t>
            </w:r>
          </w:p>
          <w:p w:rsidR="00404F5B" w:rsidRDefault="00404F5B" w:rsidP="00AE3BFC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HĐGD</w:t>
            </w:r>
            <w:r w:rsidR="00FF5054">
              <w:rPr>
                <w:sz w:val="24"/>
              </w:rPr>
              <w:t xml:space="preserve"> </w:t>
            </w:r>
            <w:r w:rsidR="00FF5054">
              <w:rPr>
                <w:sz w:val="24"/>
              </w:rPr>
              <w:t>(Bảng lịch công tác</w:t>
            </w:r>
            <w:r w:rsidR="00FF5054">
              <w:rPr>
                <w:sz w:val="24"/>
              </w:rPr>
              <w:t>)</w:t>
            </w:r>
            <w:r>
              <w:rPr>
                <w:sz w:val="24"/>
              </w:rPr>
              <w:t>: để</w:t>
            </w:r>
            <w:r w:rsidR="00FF5054">
              <w:rPr>
                <w:sz w:val="24"/>
              </w:rPr>
              <w:t xml:space="preserve"> t/h</w:t>
            </w:r>
            <w:r>
              <w:rPr>
                <w:sz w:val="24"/>
              </w:rPr>
              <w:t>;</w:t>
            </w:r>
          </w:p>
          <w:p w:rsidR="00404F5B" w:rsidRDefault="00404F5B" w:rsidP="00AE3BFC">
            <w:pPr>
              <w:spacing w:line="240" w:lineRule="auto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- Website trường;</w:t>
            </w:r>
          </w:p>
          <w:p w:rsidR="00404F5B" w:rsidRDefault="00404F5B" w:rsidP="00AE3BFC">
            <w:pPr>
              <w:spacing w:line="240" w:lineRule="auto"/>
              <w:ind w:left="360"/>
              <w:jc w:val="both"/>
              <w:rPr>
                <w:szCs w:val="24"/>
              </w:rPr>
            </w:pPr>
            <w:r>
              <w:rPr>
                <w:sz w:val="24"/>
              </w:rPr>
              <w:t>- Lưu VT.</w:t>
            </w:r>
          </w:p>
        </w:tc>
        <w:tc>
          <w:tcPr>
            <w:tcW w:w="6663" w:type="dxa"/>
          </w:tcPr>
          <w:p w:rsidR="00404F5B" w:rsidRDefault="00404F5B" w:rsidP="00AE3BFC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HIỆU TRƯỞNG</w:t>
            </w:r>
          </w:p>
          <w:p w:rsidR="00404F5B" w:rsidRDefault="00404F5B" w:rsidP="00AE3BFC">
            <w:pPr>
              <w:spacing w:line="240" w:lineRule="auto"/>
              <w:jc w:val="center"/>
              <w:rPr>
                <w:b/>
              </w:rPr>
            </w:pPr>
          </w:p>
          <w:p w:rsidR="00404F5B" w:rsidRDefault="00404F5B" w:rsidP="00AE3BFC">
            <w:pPr>
              <w:spacing w:line="240" w:lineRule="auto"/>
              <w:jc w:val="center"/>
              <w:rPr>
                <w:b/>
              </w:rPr>
            </w:pPr>
          </w:p>
          <w:p w:rsidR="00404F5B" w:rsidRDefault="00404F5B" w:rsidP="00AE3BFC">
            <w:pPr>
              <w:spacing w:line="240" w:lineRule="auto"/>
              <w:jc w:val="center"/>
              <w:rPr>
                <w:b/>
              </w:rPr>
            </w:pPr>
          </w:p>
          <w:p w:rsidR="00404F5B" w:rsidRDefault="00404F5B" w:rsidP="00AE3BFC">
            <w:pPr>
              <w:spacing w:line="240" w:lineRule="auto"/>
              <w:jc w:val="center"/>
              <w:rPr>
                <w:b/>
              </w:rPr>
            </w:pPr>
          </w:p>
          <w:p w:rsidR="00404F5B" w:rsidRDefault="00404F5B" w:rsidP="00AE3BFC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Võ Hương Lam</w:t>
            </w:r>
          </w:p>
        </w:tc>
      </w:tr>
    </w:tbl>
    <w:p w:rsidR="00404F5B" w:rsidRDefault="00404F5B" w:rsidP="005C3034">
      <w:pPr>
        <w:rPr>
          <w:szCs w:val="28"/>
        </w:rPr>
      </w:pPr>
    </w:p>
    <w:sectPr w:rsidR="00404F5B" w:rsidSect="00313BBB">
      <w:footerReference w:type="default" r:id="rId8"/>
      <w:pgSz w:w="16840" w:h="11907" w:orient="landscape" w:code="9"/>
      <w:pgMar w:top="1134" w:right="851" w:bottom="851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98" w:rsidRDefault="00CA2F98" w:rsidP="00AF3811">
      <w:pPr>
        <w:spacing w:line="240" w:lineRule="auto"/>
      </w:pPr>
      <w:r>
        <w:separator/>
      </w:r>
    </w:p>
  </w:endnote>
  <w:endnote w:type="continuationSeparator" w:id="0">
    <w:p w:rsidR="00CA2F98" w:rsidRDefault="00CA2F98" w:rsidP="00A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9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811" w:rsidRDefault="00AF3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811" w:rsidRDefault="00AF3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98" w:rsidRDefault="00CA2F98" w:rsidP="00AF3811">
      <w:pPr>
        <w:spacing w:line="240" w:lineRule="auto"/>
      </w:pPr>
      <w:r>
        <w:separator/>
      </w:r>
    </w:p>
  </w:footnote>
  <w:footnote w:type="continuationSeparator" w:id="0">
    <w:p w:rsidR="00CA2F98" w:rsidRDefault="00CA2F98" w:rsidP="00AF3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1C"/>
    <w:multiLevelType w:val="hybridMultilevel"/>
    <w:tmpl w:val="2780E4B2"/>
    <w:lvl w:ilvl="0" w:tplc="69B0E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0F6"/>
    <w:multiLevelType w:val="hybridMultilevel"/>
    <w:tmpl w:val="958824AC"/>
    <w:lvl w:ilvl="0" w:tplc="69F65E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20FA"/>
    <w:multiLevelType w:val="hybridMultilevel"/>
    <w:tmpl w:val="E30CE8C4"/>
    <w:lvl w:ilvl="0" w:tplc="ED8CAB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A546EC"/>
    <w:multiLevelType w:val="hybridMultilevel"/>
    <w:tmpl w:val="0EFAD660"/>
    <w:lvl w:ilvl="0" w:tplc="DBAAC6E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320CE"/>
    <w:multiLevelType w:val="hybridMultilevel"/>
    <w:tmpl w:val="9A4A7CC4"/>
    <w:lvl w:ilvl="0" w:tplc="4A900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6814"/>
    <w:multiLevelType w:val="hybridMultilevel"/>
    <w:tmpl w:val="C9229E64"/>
    <w:lvl w:ilvl="0" w:tplc="375AF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C3B67"/>
    <w:multiLevelType w:val="hybridMultilevel"/>
    <w:tmpl w:val="BE26405E"/>
    <w:lvl w:ilvl="0" w:tplc="417E1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E2D42"/>
    <w:multiLevelType w:val="hybridMultilevel"/>
    <w:tmpl w:val="B2E0EDB8"/>
    <w:lvl w:ilvl="0" w:tplc="F086C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04145"/>
    <w:multiLevelType w:val="hybridMultilevel"/>
    <w:tmpl w:val="FEBE5EA8"/>
    <w:lvl w:ilvl="0" w:tplc="1C0EB1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43F59"/>
    <w:multiLevelType w:val="hybridMultilevel"/>
    <w:tmpl w:val="29448A3A"/>
    <w:lvl w:ilvl="0" w:tplc="2F344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9254E"/>
    <w:multiLevelType w:val="hybridMultilevel"/>
    <w:tmpl w:val="22E877D8"/>
    <w:lvl w:ilvl="0" w:tplc="87D8D6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A3A5D"/>
    <w:multiLevelType w:val="hybridMultilevel"/>
    <w:tmpl w:val="EB0252FE"/>
    <w:lvl w:ilvl="0" w:tplc="A716A8C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66FA6"/>
    <w:multiLevelType w:val="hybridMultilevel"/>
    <w:tmpl w:val="CAB03ACE"/>
    <w:lvl w:ilvl="0" w:tplc="4F9A31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31155"/>
    <w:multiLevelType w:val="hybridMultilevel"/>
    <w:tmpl w:val="5290B8CA"/>
    <w:lvl w:ilvl="0" w:tplc="8E38A6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057D2"/>
    <w:multiLevelType w:val="hybridMultilevel"/>
    <w:tmpl w:val="03F05118"/>
    <w:lvl w:ilvl="0" w:tplc="7EF03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AF3D7E"/>
    <w:multiLevelType w:val="hybridMultilevel"/>
    <w:tmpl w:val="E9BEB018"/>
    <w:lvl w:ilvl="0" w:tplc="6D78E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10"/>
  </w:num>
  <w:num w:numId="7">
    <w:abstractNumId w:val="15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E1"/>
    <w:rsid w:val="0000218A"/>
    <w:rsid w:val="0004614B"/>
    <w:rsid w:val="000670C5"/>
    <w:rsid w:val="000D4CDB"/>
    <w:rsid w:val="000E5ABF"/>
    <w:rsid w:val="000F237D"/>
    <w:rsid w:val="00104E45"/>
    <w:rsid w:val="001115A1"/>
    <w:rsid w:val="00141E54"/>
    <w:rsid w:val="00177B4B"/>
    <w:rsid w:val="001867EC"/>
    <w:rsid w:val="0018775B"/>
    <w:rsid w:val="001D761F"/>
    <w:rsid w:val="001F623C"/>
    <w:rsid w:val="00206AE3"/>
    <w:rsid w:val="00231150"/>
    <w:rsid w:val="00240EED"/>
    <w:rsid w:val="00241FB1"/>
    <w:rsid w:val="002A28D5"/>
    <w:rsid w:val="002C3AD8"/>
    <w:rsid w:val="002C6521"/>
    <w:rsid w:val="00307A96"/>
    <w:rsid w:val="00313BBB"/>
    <w:rsid w:val="003239B4"/>
    <w:rsid w:val="003A2FC7"/>
    <w:rsid w:val="003B03B2"/>
    <w:rsid w:val="003C7EE3"/>
    <w:rsid w:val="003E6558"/>
    <w:rsid w:val="00404F5B"/>
    <w:rsid w:val="0040750B"/>
    <w:rsid w:val="00442C8B"/>
    <w:rsid w:val="00477FBF"/>
    <w:rsid w:val="00486205"/>
    <w:rsid w:val="004E26DC"/>
    <w:rsid w:val="00523BC7"/>
    <w:rsid w:val="00535C88"/>
    <w:rsid w:val="00561A5E"/>
    <w:rsid w:val="0059270C"/>
    <w:rsid w:val="005949DA"/>
    <w:rsid w:val="005C3034"/>
    <w:rsid w:val="005D08D4"/>
    <w:rsid w:val="005F0865"/>
    <w:rsid w:val="005F7448"/>
    <w:rsid w:val="0066452A"/>
    <w:rsid w:val="00671E2B"/>
    <w:rsid w:val="0069530B"/>
    <w:rsid w:val="006B09FE"/>
    <w:rsid w:val="006C772C"/>
    <w:rsid w:val="006D48A0"/>
    <w:rsid w:val="0071114E"/>
    <w:rsid w:val="0073171C"/>
    <w:rsid w:val="007466BE"/>
    <w:rsid w:val="00750930"/>
    <w:rsid w:val="00773DAC"/>
    <w:rsid w:val="00773EA6"/>
    <w:rsid w:val="00781CCA"/>
    <w:rsid w:val="007B0679"/>
    <w:rsid w:val="007B58DD"/>
    <w:rsid w:val="007C020C"/>
    <w:rsid w:val="007C4012"/>
    <w:rsid w:val="008209CC"/>
    <w:rsid w:val="00843007"/>
    <w:rsid w:val="00852CFA"/>
    <w:rsid w:val="00877907"/>
    <w:rsid w:val="00877F07"/>
    <w:rsid w:val="00880D3E"/>
    <w:rsid w:val="008F3F1C"/>
    <w:rsid w:val="00930EEE"/>
    <w:rsid w:val="00954F7C"/>
    <w:rsid w:val="00957EBC"/>
    <w:rsid w:val="009653D3"/>
    <w:rsid w:val="009741D2"/>
    <w:rsid w:val="009A1B4E"/>
    <w:rsid w:val="009C0267"/>
    <w:rsid w:val="009E051C"/>
    <w:rsid w:val="00A558F8"/>
    <w:rsid w:val="00A61F61"/>
    <w:rsid w:val="00A92B34"/>
    <w:rsid w:val="00AC0D1B"/>
    <w:rsid w:val="00AD24B5"/>
    <w:rsid w:val="00AD4E30"/>
    <w:rsid w:val="00AF3811"/>
    <w:rsid w:val="00B040F7"/>
    <w:rsid w:val="00B14B6B"/>
    <w:rsid w:val="00B25252"/>
    <w:rsid w:val="00B31F1F"/>
    <w:rsid w:val="00B42843"/>
    <w:rsid w:val="00B5658B"/>
    <w:rsid w:val="00B6431A"/>
    <w:rsid w:val="00BA7EAB"/>
    <w:rsid w:val="00BC5710"/>
    <w:rsid w:val="00C27697"/>
    <w:rsid w:val="00C31890"/>
    <w:rsid w:val="00C3320B"/>
    <w:rsid w:val="00C354F2"/>
    <w:rsid w:val="00C454DD"/>
    <w:rsid w:val="00C4673E"/>
    <w:rsid w:val="00C67201"/>
    <w:rsid w:val="00C77A61"/>
    <w:rsid w:val="00CA0122"/>
    <w:rsid w:val="00CA2F98"/>
    <w:rsid w:val="00CA52B6"/>
    <w:rsid w:val="00CB5CAA"/>
    <w:rsid w:val="00CD69E1"/>
    <w:rsid w:val="00D13CD5"/>
    <w:rsid w:val="00D20482"/>
    <w:rsid w:val="00D46742"/>
    <w:rsid w:val="00DC5093"/>
    <w:rsid w:val="00DD0B71"/>
    <w:rsid w:val="00DE3DF0"/>
    <w:rsid w:val="00DE5DE7"/>
    <w:rsid w:val="00E0345E"/>
    <w:rsid w:val="00E14E7D"/>
    <w:rsid w:val="00E1565F"/>
    <w:rsid w:val="00E16328"/>
    <w:rsid w:val="00E35E43"/>
    <w:rsid w:val="00E71B5F"/>
    <w:rsid w:val="00E81FFD"/>
    <w:rsid w:val="00EB6EA9"/>
    <w:rsid w:val="00EE571B"/>
    <w:rsid w:val="00F67B1C"/>
    <w:rsid w:val="00F80E89"/>
    <w:rsid w:val="00F92F7B"/>
    <w:rsid w:val="00F94F38"/>
    <w:rsid w:val="00FA08BD"/>
    <w:rsid w:val="00FC36C1"/>
    <w:rsid w:val="00FE4DFD"/>
    <w:rsid w:val="00FE6D1C"/>
    <w:rsid w:val="00FF3F62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C3034"/>
    <w:rPr>
      <w:b/>
      <w:bCs/>
    </w:rPr>
  </w:style>
  <w:style w:type="paragraph" w:styleId="ListParagraph">
    <w:name w:val="List Paragraph"/>
    <w:basedOn w:val="Normal"/>
    <w:uiPriority w:val="34"/>
    <w:qFormat/>
    <w:rsid w:val="00592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1"/>
  </w:style>
  <w:style w:type="paragraph" w:styleId="Footer">
    <w:name w:val="footer"/>
    <w:basedOn w:val="Normal"/>
    <w:link w:val="FooterChar"/>
    <w:uiPriority w:val="99"/>
    <w:unhideWhenUsed/>
    <w:rsid w:val="00AF38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59</cp:revision>
  <cp:lastPrinted>2018-07-08T08:36:00Z</cp:lastPrinted>
  <dcterms:created xsi:type="dcterms:W3CDTF">2018-05-19T07:36:00Z</dcterms:created>
  <dcterms:modified xsi:type="dcterms:W3CDTF">2018-08-30T01:09:00Z</dcterms:modified>
</cp:coreProperties>
</file>