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5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030"/>
        <w:gridCol w:w="9329"/>
      </w:tblGrid>
      <w:tr w:rsidR="00C74072" w:rsidRPr="00C74072" w:rsidTr="00FF3F62">
        <w:trPr>
          <w:trHeight w:val="144"/>
        </w:trPr>
        <w:tc>
          <w:tcPr>
            <w:tcW w:w="6030" w:type="dxa"/>
          </w:tcPr>
          <w:p w:rsidR="005C3034" w:rsidRPr="00C74072" w:rsidRDefault="005C3034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C74072">
              <w:rPr>
                <w:color w:val="000000" w:themeColor="text1"/>
                <w:sz w:val="22"/>
              </w:rPr>
              <w:t>UBND QUẬN LONG BIÊN</w:t>
            </w:r>
          </w:p>
          <w:p w:rsidR="005C3034" w:rsidRPr="00C74072" w:rsidRDefault="00AF3811">
            <w:pPr>
              <w:jc w:val="center"/>
              <w:rPr>
                <w:b/>
                <w:color w:val="000000" w:themeColor="text1"/>
                <w:sz w:val="22"/>
                <w:lang w:val="pt-BR"/>
              </w:rPr>
            </w:pPr>
            <w:r w:rsidRPr="00C74072">
              <w:rPr>
                <w:b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51D0C6" wp14:editId="54C32919">
                      <wp:simplePos x="0" y="0"/>
                      <wp:positionH relativeFrom="column">
                        <wp:posOffset>1071244</wp:posOffset>
                      </wp:positionH>
                      <wp:positionV relativeFrom="paragraph">
                        <wp:posOffset>171450</wp:posOffset>
                      </wp:positionV>
                      <wp:extent cx="16097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41D28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35pt,13.5pt" to="211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" strokecolor="black [3040]"/>
                  </w:pict>
                </mc:Fallback>
              </mc:AlternateContent>
            </w:r>
            <w:r w:rsidR="005C3034" w:rsidRPr="00C74072">
              <w:rPr>
                <w:b/>
                <w:color w:val="000000" w:themeColor="text1"/>
                <w:sz w:val="22"/>
                <w:lang w:val="pt-BR"/>
              </w:rPr>
              <w:t>TRƯỜNG THCS PHÚC ĐỒNG</w:t>
            </w:r>
          </w:p>
          <w:p w:rsidR="005C3034" w:rsidRPr="00C74072" w:rsidRDefault="005C3034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9329" w:type="dxa"/>
            <w:hideMark/>
          </w:tcPr>
          <w:p w:rsidR="005C3034" w:rsidRPr="00C74072" w:rsidRDefault="005C303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74072">
              <w:rPr>
                <w:b/>
                <w:color w:val="000000" w:themeColor="text1"/>
                <w:sz w:val="26"/>
                <w:szCs w:val="26"/>
              </w:rPr>
              <w:t xml:space="preserve">LỊCH CÔNG TÁC TUẦN </w:t>
            </w:r>
            <w:r w:rsidR="00910655">
              <w:rPr>
                <w:b/>
                <w:color w:val="FF0000"/>
                <w:sz w:val="36"/>
                <w:szCs w:val="26"/>
              </w:rPr>
              <w:t>6</w:t>
            </w:r>
            <w:r w:rsidRPr="00C74072">
              <w:rPr>
                <w:b/>
                <w:color w:val="000000" w:themeColor="text1"/>
                <w:sz w:val="26"/>
                <w:szCs w:val="26"/>
              </w:rPr>
              <w:t xml:space="preserve"> NĂM HỌC 201</w:t>
            </w:r>
            <w:r w:rsidR="00AC0D1B" w:rsidRPr="00C74072">
              <w:rPr>
                <w:b/>
                <w:color w:val="000000" w:themeColor="text1"/>
                <w:sz w:val="26"/>
                <w:szCs w:val="26"/>
              </w:rPr>
              <w:t>8</w:t>
            </w:r>
            <w:r w:rsidRPr="00C74072">
              <w:rPr>
                <w:b/>
                <w:color w:val="000000" w:themeColor="text1"/>
                <w:sz w:val="26"/>
                <w:szCs w:val="26"/>
              </w:rPr>
              <w:t xml:space="preserve"> - 201</w:t>
            </w:r>
            <w:r w:rsidR="00AC0D1B" w:rsidRPr="00C74072">
              <w:rPr>
                <w:b/>
                <w:color w:val="000000" w:themeColor="text1"/>
                <w:sz w:val="26"/>
                <w:szCs w:val="26"/>
              </w:rPr>
              <w:t>9</w:t>
            </w:r>
          </w:p>
          <w:p w:rsidR="005C3034" w:rsidRPr="00C74072" w:rsidRDefault="005C3034" w:rsidP="00455B3D">
            <w:pPr>
              <w:jc w:val="center"/>
              <w:rPr>
                <w:color w:val="000000" w:themeColor="text1"/>
                <w:szCs w:val="28"/>
              </w:rPr>
            </w:pPr>
            <w:r w:rsidRPr="00C74072">
              <w:rPr>
                <w:b/>
                <w:color w:val="000000" w:themeColor="text1"/>
                <w:sz w:val="26"/>
                <w:szCs w:val="26"/>
                <w:lang w:val="pt-BR"/>
              </w:rPr>
              <w:t>TỪ</w:t>
            </w:r>
            <w:r w:rsidR="00FE6D1C" w:rsidRPr="00C74072">
              <w:rPr>
                <w:b/>
                <w:color w:val="000000" w:themeColor="text1"/>
                <w:sz w:val="26"/>
                <w:szCs w:val="26"/>
                <w:lang w:val="pt-BR"/>
              </w:rPr>
              <w:t xml:space="preserve"> NGÀY </w:t>
            </w:r>
            <w:r w:rsidR="00455B3D">
              <w:rPr>
                <w:b/>
                <w:color w:val="000000" w:themeColor="text1"/>
                <w:sz w:val="26"/>
                <w:szCs w:val="26"/>
                <w:lang w:val="pt-BR"/>
              </w:rPr>
              <w:t>17</w:t>
            </w:r>
            <w:r w:rsidRPr="00C74072">
              <w:rPr>
                <w:b/>
                <w:color w:val="000000" w:themeColor="text1"/>
                <w:sz w:val="26"/>
                <w:szCs w:val="26"/>
                <w:lang w:val="pt-BR"/>
              </w:rPr>
              <w:t>/</w:t>
            </w:r>
            <w:r w:rsidR="00F74EEB" w:rsidRPr="00C74072">
              <w:rPr>
                <w:b/>
                <w:color w:val="000000" w:themeColor="text1"/>
                <w:sz w:val="26"/>
                <w:szCs w:val="26"/>
                <w:lang w:val="pt-BR"/>
              </w:rPr>
              <w:t>9</w:t>
            </w:r>
            <w:r w:rsidRPr="00C74072">
              <w:rPr>
                <w:b/>
                <w:color w:val="000000" w:themeColor="text1"/>
                <w:sz w:val="26"/>
                <w:szCs w:val="26"/>
                <w:lang w:val="pt-BR"/>
              </w:rPr>
              <w:t xml:space="preserve">/2018 ĐẾN </w:t>
            </w:r>
            <w:r w:rsidR="00177B4B" w:rsidRPr="00C74072">
              <w:rPr>
                <w:b/>
                <w:color w:val="000000" w:themeColor="text1"/>
                <w:sz w:val="26"/>
                <w:szCs w:val="26"/>
                <w:lang w:val="pt-BR"/>
              </w:rPr>
              <w:t xml:space="preserve">NGÀY </w:t>
            </w:r>
            <w:r w:rsidR="00455B3D">
              <w:rPr>
                <w:b/>
                <w:color w:val="000000" w:themeColor="text1"/>
                <w:sz w:val="26"/>
                <w:szCs w:val="26"/>
                <w:lang w:val="pt-BR"/>
              </w:rPr>
              <w:t>23</w:t>
            </w:r>
            <w:r w:rsidR="000F237D" w:rsidRPr="00C74072">
              <w:rPr>
                <w:b/>
                <w:color w:val="000000" w:themeColor="text1"/>
                <w:sz w:val="26"/>
                <w:szCs w:val="26"/>
                <w:lang w:val="pt-BR"/>
              </w:rPr>
              <w:t>/</w:t>
            </w:r>
            <w:r w:rsidR="00E35E43" w:rsidRPr="00C74072">
              <w:rPr>
                <w:b/>
                <w:color w:val="000000" w:themeColor="text1"/>
                <w:sz w:val="26"/>
                <w:szCs w:val="26"/>
                <w:lang w:val="pt-BR"/>
              </w:rPr>
              <w:t>9</w:t>
            </w:r>
            <w:r w:rsidRPr="00C74072">
              <w:rPr>
                <w:b/>
                <w:color w:val="000000" w:themeColor="text1"/>
                <w:sz w:val="26"/>
                <w:szCs w:val="26"/>
                <w:lang w:val="pt-BR"/>
              </w:rPr>
              <w:t>/2018</w:t>
            </w:r>
          </w:p>
        </w:tc>
      </w:tr>
    </w:tbl>
    <w:p w:rsidR="005C3034" w:rsidRPr="00C74072" w:rsidRDefault="005C3034" w:rsidP="005C3034">
      <w:pPr>
        <w:rPr>
          <w:color w:val="000000" w:themeColor="text1"/>
          <w:szCs w:val="28"/>
        </w:rPr>
      </w:pPr>
    </w:p>
    <w:tbl>
      <w:tblPr>
        <w:tblW w:w="1601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418"/>
        <w:gridCol w:w="891"/>
        <w:gridCol w:w="6197"/>
        <w:gridCol w:w="4395"/>
        <w:gridCol w:w="1134"/>
        <w:gridCol w:w="1275"/>
        <w:gridCol w:w="708"/>
      </w:tblGrid>
      <w:tr w:rsidR="0035794C" w:rsidRPr="00C74072" w:rsidTr="00EC39BA">
        <w:trPr>
          <w:trHeight w:val="6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AE3BFC">
            <w:pPr>
              <w:spacing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74072">
              <w:rPr>
                <w:b/>
                <w:color w:val="000000" w:themeColor="text1"/>
                <w:sz w:val="22"/>
              </w:rPr>
              <w:t>Thứ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AE3BFC">
            <w:pPr>
              <w:spacing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74072">
              <w:rPr>
                <w:b/>
                <w:color w:val="000000" w:themeColor="text1"/>
                <w:sz w:val="22"/>
              </w:rPr>
              <w:t>Buổi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AE3BFC">
            <w:pPr>
              <w:spacing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74072">
              <w:rPr>
                <w:b/>
                <w:color w:val="000000" w:themeColor="text1"/>
                <w:sz w:val="22"/>
              </w:rPr>
              <w:t>Nội dung công việc, thời gian, địa điểm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FA7DC9">
            <w:pPr>
              <w:tabs>
                <w:tab w:val="center" w:pos="1713"/>
                <w:tab w:val="right" w:pos="3427"/>
              </w:tabs>
              <w:spacing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74072">
              <w:rPr>
                <w:b/>
                <w:color w:val="000000" w:themeColor="text1"/>
                <w:sz w:val="22"/>
                <w:lang w:val="sv-SE"/>
              </w:rPr>
              <w:t>Bộ phận thực hiện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Default="0035794C" w:rsidP="00AE3BFC">
            <w:pPr>
              <w:spacing w:line="240" w:lineRule="auto"/>
              <w:ind w:right="-154"/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b/>
                <w:color w:val="000000" w:themeColor="text1"/>
                <w:sz w:val="26"/>
                <w:szCs w:val="26"/>
                <w:lang w:val="pt-BR"/>
              </w:rPr>
              <w:t xml:space="preserve">LĐ </w:t>
            </w:r>
          </w:p>
          <w:p w:rsidR="0035794C" w:rsidRPr="00C74072" w:rsidRDefault="0035794C" w:rsidP="00AE3BFC">
            <w:pPr>
              <w:spacing w:line="240" w:lineRule="auto"/>
              <w:ind w:right="-154"/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b/>
                <w:color w:val="000000" w:themeColor="text1"/>
                <w:sz w:val="26"/>
                <w:szCs w:val="26"/>
                <w:lang w:val="pt-BR"/>
              </w:rPr>
              <w:t>phụ trách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AE3BFC">
            <w:pPr>
              <w:spacing w:line="240" w:lineRule="auto"/>
              <w:ind w:right="-15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74072">
              <w:rPr>
                <w:b/>
                <w:color w:val="000000" w:themeColor="text1"/>
                <w:sz w:val="26"/>
                <w:szCs w:val="26"/>
                <w:lang w:val="pt-BR"/>
              </w:rPr>
              <w:t>BGH TRỰC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AE3BFC">
            <w:pPr>
              <w:spacing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74072">
              <w:rPr>
                <w:b/>
                <w:color w:val="000000" w:themeColor="text1"/>
                <w:sz w:val="22"/>
              </w:rPr>
              <w:t>Bổ sung</w:t>
            </w:r>
          </w:p>
          <w:p w:rsidR="0035794C" w:rsidRPr="00C74072" w:rsidRDefault="0035794C" w:rsidP="00AE3BFC">
            <w:pPr>
              <w:spacing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74072">
              <w:rPr>
                <w:b/>
                <w:color w:val="000000" w:themeColor="text1"/>
                <w:sz w:val="22"/>
              </w:rPr>
              <w:t>Điều chỉnh</w:t>
            </w:r>
          </w:p>
        </w:tc>
      </w:tr>
      <w:tr w:rsidR="0035794C" w:rsidRPr="00C74072" w:rsidTr="00EC39BA">
        <w:trPr>
          <w:trHeight w:val="61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AE3BFC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</w:rPr>
              <w:t>Hai</w:t>
            </w:r>
          </w:p>
          <w:p w:rsidR="0035794C" w:rsidRPr="00C74072" w:rsidRDefault="00910655" w:rsidP="00F74EEB">
            <w:pPr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</w:rPr>
              <w:t>(17</w:t>
            </w:r>
            <w:r w:rsidR="0035794C" w:rsidRPr="00C74072">
              <w:rPr>
                <w:color w:val="000000" w:themeColor="text1"/>
              </w:rPr>
              <w:t>/9/18)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</w:rPr>
              <w:t>Sáng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29" w:rsidRDefault="0035794C" w:rsidP="00C74072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  <w:szCs w:val="28"/>
              </w:rPr>
              <w:t xml:space="preserve">-7h30 : </w:t>
            </w:r>
            <w:r>
              <w:rPr>
                <w:color w:val="000000" w:themeColor="text1"/>
                <w:szCs w:val="28"/>
              </w:rPr>
              <w:t xml:space="preserve">+ </w:t>
            </w:r>
            <w:r w:rsidRPr="00C74072">
              <w:rPr>
                <w:color w:val="000000" w:themeColor="text1"/>
                <w:szCs w:val="28"/>
              </w:rPr>
              <w:t xml:space="preserve">Chào cờ </w:t>
            </w:r>
          </w:p>
          <w:p w:rsidR="00DE2029" w:rsidRDefault="00DE2029" w:rsidP="00DE2029">
            <w:pPr>
              <w:tabs>
                <w:tab w:val="left" w:pos="215"/>
              </w:tabs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Nộp báo cáo đánh giá CSVC (theo phân công </w:t>
            </w:r>
            <w:r w:rsidR="00424901">
              <w:rPr>
                <w:color w:val="000000" w:themeColor="text1"/>
                <w:szCs w:val="28"/>
              </w:rPr>
              <w:t xml:space="preserve">gửi </w:t>
            </w:r>
            <w:r>
              <w:rPr>
                <w:color w:val="000000" w:themeColor="text1"/>
                <w:szCs w:val="28"/>
              </w:rPr>
              <w:t>ngày 06.9.2018)</w:t>
            </w:r>
          </w:p>
          <w:p w:rsidR="0035794C" w:rsidRPr="00891794" w:rsidRDefault="00904871" w:rsidP="00891794">
            <w:pPr>
              <w:tabs>
                <w:tab w:val="left" w:pos="215"/>
              </w:tabs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GVCN năm học 2017-2018 có học sinh thi lại hoàn thành điểm sau thi lại vào sổ điểm chính.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185203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  <w:szCs w:val="28"/>
              </w:rPr>
              <w:t>Đ/c T.Vân,</w:t>
            </w:r>
            <w:r w:rsidR="00806D81">
              <w:rPr>
                <w:color w:val="000000" w:themeColor="text1"/>
                <w:szCs w:val="28"/>
              </w:rPr>
              <w:t xml:space="preserve"> Hồng</w:t>
            </w:r>
          </w:p>
          <w:p w:rsidR="00DE2029" w:rsidRDefault="00DE2029" w:rsidP="00DE2029">
            <w:pPr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Đ/c D.Hà, Hạnh, K.Thoa, Tuân, Ninh, Dung, Thu Hà, Trung, Hồng</w:t>
            </w:r>
          </w:p>
          <w:p w:rsidR="0035794C" w:rsidRPr="00C74072" w:rsidRDefault="00904871" w:rsidP="00185203">
            <w:pPr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GVCN năm học 2017-2018 có học sinh thi lại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Default="0035794C" w:rsidP="0035794C">
            <w:pPr>
              <w:spacing w:line="240" w:lineRule="auto"/>
              <w:ind w:right="-15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Default="00774D41" w:rsidP="0035794C">
            <w:pPr>
              <w:spacing w:line="240" w:lineRule="auto"/>
              <w:ind w:right="-154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Lam</w:t>
            </w:r>
          </w:p>
          <w:p w:rsidR="0035794C" w:rsidRDefault="0035794C" w:rsidP="0035794C">
            <w:pPr>
              <w:spacing w:line="240" w:lineRule="auto"/>
              <w:ind w:right="-154"/>
              <w:rPr>
                <w:color w:val="000000" w:themeColor="text1"/>
                <w:sz w:val="26"/>
                <w:szCs w:val="26"/>
              </w:rPr>
            </w:pPr>
          </w:p>
          <w:p w:rsidR="0035794C" w:rsidRDefault="0035794C" w:rsidP="0035794C">
            <w:pPr>
              <w:spacing w:line="240" w:lineRule="auto"/>
              <w:ind w:right="-154"/>
              <w:rPr>
                <w:color w:val="000000" w:themeColor="text1"/>
                <w:sz w:val="26"/>
                <w:szCs w:val="26"/>
              </w:rPr>
            </w:pPr>
          </w:p>
          <w:p w:rsidR="0035794C" w:rsidRPr="00C74072" w:rsidRDefault="0035794C" w:rsidP="00D9707F">
            <w:pPr>
              <w:spacing w:line="240" w:lineRule="auto"/>
              <w:ind w:right="-154"/>
              <w:rPr>
                <w:color w:val="000000" w:themeColor="text1"/>
                <w:sz w:val="26"/>
                <w:szCs w:val="26"/>
              </w:rPr>
            </w:pPr>
            <w:r w:rsidRPr="00C74072">
              <w:rPr>
                <w:color w:val="000000" w:themeColor="text1"/>
                <w:sz w:val="26"/>
                <w:szCs w:val="26"/>
              </w:rPr>
              <w:t>B</w:t>
            </w:r>
            <w:r w:rsidR="00D9707F">
              <w:rPr>
                <w:color w:val="000000" w:themeColor="text1"/>
                <w:sz w:val="26"/>
                <w:szCs w:val="26"/>
              </w:rPr>
              <w:t>T</w:t>
            </w:r>
            <w:r>
              <w:rPr>
                <w:color w:val="000000" w:themeColor="text1"/>
                <w:sz w:val="26"/>
                <w:szCs w:val="26"/>
              </w:rPr>
              <w:t>: Lam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</w:tr>
      <w:tr w:rsidR="0035794C" w:rsidRPr="00C74072" w:rsidTr="00EC39BA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</w:rPr>
              <w:t>Chiều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Default="0035794C" w:rsidP="00B168E1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  <w:lang w:val="pt-BR"/>
              </w:rPr>
              <w:t xml:space="preserve">- </w:t>
            </w:r>
            <w:r w:rsidRPr="00C74072">
              <w:rPr>
                <w:color w:val="000000" w:themeColor="text1"/>
                <w:szCs w:val="28"/>
              </w:rPr>
              <w:t>Dạy và học theo TKB</w:t>
            </w:r>
          </w:p>
          <w:p w:rsidR="0035794C" w:rsidRPr="00891794" w:rsidRDefault="00806D81" w:rsidP="00891794">
            <w:pPr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Tập luyện thi dịch vụ công trực tuyến và trung thu (theo phân công)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B168E1">
            <w:pPr>
              <w:spacing w:line="240" w:lineRule="auto"/>
              <w:rPr>
                <w:color w:val="000000" w:themeColor="text1"/>
                <w:lang w:val="pt-BR"/>
              </w:rPr>
            </w:pPr>
            <w:r w:rsidRPr="00C74072">
              <w:rPr>
                <w:color w:val="000000" w:themeColor="text1"/>
                <w:szCs w:val="28"/>
              </w:rPr>
              <w:t>GV -HS</w:t>
            </w:r>
          </w:p>
          <w:p w:rsidR="0035794C" w:rsidRPr="00C74072" w:rsidRDefault="00806D81" w:rsidP="00AE3BFC">
            <w:pPr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Các bộ phận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ind w:right="-15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ind w:right="-154"/>
              <w:rPr>
                <w:color w:val="000000" w:themeColor="text1"/>
                <w:sz w:val="26"/>
                <w:szCs w:val="26"/>
              </w:rPr>
            </w:pPr>
            <w:r w:rsidRPr="00C74072">
              <w:rPr>
                <w:color w:val="000000" w:themeColor="text1"/>
                <w:sz w:val="26"/>
                <w:szCs w:val="26"/>
              </w:rPr>
              <w:t>Hồng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</w:tr>
      <w:tr w:rsidR="0035794C" w:rsidRPr="00C74072" w:rsidTr="00EC39BA">
        <w:trPr>
          <w:trHeight w:val="14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AE3BFC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</w:rPr>
              <w:t>Ba</w:t>
            </w:r>
          </w:p>
          <w:p w:rsidR="0035794C" w:rsidRPr="00C74072" w:rsidRDefault="00910655" w:rsidP="00990291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</w:rPr>
              <w:t>(18</w:t>
            </w:r>
            <w:r w:rsidR="0035794C" w:rsidRPr="00C74072">
              <w:rPr>
                <w:color w:val="000000" w:themeColor="text1"/>
              </w:rPr>
              <w:t>/9/18)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</w:rPr>
              <w:t>Sáng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35794C">
            <w:pPr>
              <w:tabs>
                <w:tab w:val="left" w:pos="1080"/>
              </w:tabs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  <w:lang w:val="pt-BR"/>
              </w:rPr>
              <w:t xml:space="preserve">- </w:t>
            </w:r>
            <w:r w:rsidRPr="00C74072">
              <w:rPr>
                <w:color w:val="000000" w:themeColor="text1"/>
                <w:szCs w:val="28"/>
              </w:rPr>
              <w:t>Dạy và học theo TKB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  <w:szCs w:val="28"/>
              </w:rPr>
              <w:t xml:space="preserve">GV-HS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774D41" w:rsidRDefault="00774D41" w:rsidP="00774D4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Hồng +</w:t>
            </w:r>
            <w:r w:rsidR="0035794C" w:rsidRPr="00C74072">
              <w:rPr>
                <w:color w:val="000000" w:themeColor="text1"/>
                <w:sz w:val="26"/>
                <w:szCs w:val="26"/>
              </w:rPr>
              <w:t>BT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</w:tr>
      <w:tr w:rsidR="0035794C" w:rsidRPr="00C74072" w:rsidTr="00EC39BA">
        <w:trPr>
          <w:trHeight w:val="50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</w:rPr>
              <w:t>Chiều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990291">
            <w:pPr>
              <w:tabs>
                <w:tab w:val="left" w:pos="1080"/>
              </w:tabs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*BT: -</w:t>
            </w:r>
            <w:r w:rsidRPr="00C74072">
              <w:rPr>
                <w:color w:val="000000" w:themeColor="text1"/>
                <w:szCs w:val="28"/>
              </w:rPr>
              <w:t xml:space="preserve"> K6: </w:t>
            </w:r>
            <w:r w:rsidR="00A03E33">
              <w:rPr>
                <w:color w:val="000000" w:themeColor="text1"/>
                <w:szCs w:val="28"/>
              </w:rPr>
              <w:t>Sử+Địa</w:t>
            </w:r>
          </w:p>
          <w:p w:rsidR="0035794C" w:rsidRPr="00C74072" w:rsidRDefault="0035794C" w:rsidP="00A03E33">
            <w:pPr>
              <w:spacing w:line="240" w:lineRule="auto"/>
              <w:rPr>
                <w:color w:val="000000" w:themeColor="text1"/>
              </w:rPr>
            </w:pPr>
            <w:r w:rsidRPr="00C74072">
              <w:rPr>
                <w:color w:val="000000" w:themeColor="text1"/>
                <w:szCs w:val="28"/>
              </w:rPr>
              <w:t xml:space="preserve">         </w:t>
            </w:r>
            <w:r>
              <w:rPr>
                <w:color w:val="000000" w:themeColor="text1"/>
                <w:szCs w:val="28"/>
              </w:rPr>
              <w:t xml:space="preserve">- K7: </w:t>
            </w:r>
            <w:r w:rsidR="00A03E33">
              <w:rPr>
                <w:color w:val="000000" w:themeColor="text1"/>
                <w:szCs w:val="28"/>
              </w:rPr>
              <w:t>Thể dục + Vật</w:t>
            </w:r>
            <w:r>
              <w:rPr>
                <w:color w:val="000000" w:themeColor="text1"/>
                <w:szCs w:val="28"/>
              </w:rPr>
              <w:t xml:space="preserve"> lý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185203">
            <w:pPr>
              <w:spacing w:line="240" w:lineRule="auto"/>
              <w:rPr>
                <w:color w:val="000000" w:themeColor="text1"/>
                <w:lang w:val="pt-BR"/>
              </w:rPr>
            </w:pPr>
            <w:r w:rsidRPr="00C74072">
              <w:rPr>
                <w:color w:val="000000" w:themeColor="text1"/>
                <w:szCs w:val="28"/>
              </w:rPr>
              <w:t xml:space="preserve">GV </w:t>
            </w:r>
            <w:r>
              <w:rPr>
                <w:color w:val="000000" w:themeColor="text1"/>
                <w:szCs w:val="28"/>
              </w:rPr>
              <w:t>-HS</w:t>
            </w:r>
          </w:p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>
            <w:pPr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>
            <w:pPr>
              <w:rPr>
                <w:color w:val="000000" w:themeColor="text1"/>
              </w:rPr>
            </w:pPr>
            <w:r w:rsidRPr="00C74072">
              <w:rPr>
                <w:color w:val="000000" w:themeColor="text1"/>
              </w:rPr>
              <w:t>Lam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</w:tr>
      <w:tr w:rsidR="0035794C" w:rsidRPr="00C74072" w:rsidTr="00EC39BA">
        <w:trPr>
          <w:trHeight w:val="14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AE3BFC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</w:rPr>
              <w:t>Tư</w:t>
            </w:r>
          </w:p>
          <w:p w:rsidR="0035794C" w:rsidRPr="00C74072" w:rsidRDefault="00910655" w:rsidP="00990291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</w:rPr>
              <w:t>(19</w:t>
            </w:r>
            <w:r w:rsidR="0035794C" w:rsidRPr="00C74072">
              <w:rPr>
                <w:color w:val="000000" w:themeColor="text1"/>
              </w:rPr>
              <w:t>/9/18)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</w:rPr>
              <w:t>Sáng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Default="0035794C" w:rsidP="002176CA">
            <w:pPr>
              <w:tabs>
                <w:tab w:val="left" w:pos="1080"/>
              </w:tabs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  <w:lang w:val="pt-BR"/>
              </w:rPr>
              <w:t xml:space="preserve">- </w:t>
            </w:r>
            <w:r w:rsidRPr="00C74072">
              <w:rPr>
                <w:color w:val="000000" w:themeColor="text1"/>
                <w:szCs w:val="28"/>
              </w:rPr>
              <w:t>Dạy và học theo TKB</w:t>
            </w:r>
          </w:p>
          <w:p w:rsidR="00924176" w:rsidRDefault="00924176" w:rsidP="002176CA">
            <w:pPr>
              <w:tabs>
                <w:tab w:val="left" w:pos="1080"/>
              </w:tabs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Nộp 01đề KT về PGD (theo chỉ đạo tại CV 110/PGD ngày 13/9/2018 của PGD)</w:t>
            </w:r>
          </w:p>
          <w:p w:rsidR="0064766C" w:rsidRDefault="0064766C" w:rsidP="002176CA">
            <w:pPr>
              <w:tabs>
                <w:tab w:val="left" w:pos="1080"/>
              </w:tabs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và gửi giấy mời họp ban PHHS các lớp</w:t>
            </w:r>
            <w:r w:rsidR="00E9407B">
              <w:rPr>
                <w:color w:val="000000" w:themeColor="text1"/>
                <w:szCs w:val="28"/>
              </w:rPr>
              <w:t xml:space="preserve"> chiều Thứ 6-21/9/2018</w:t>
            </w:r>
          </w:p>
          <w:p w:rsidR="0035794C" w:rsidRPr="00C74072" w:rsidRDefault="0064766C" w:rsidP="00891794">
            <w:pPr>
              <w:tabs>
                <w:tab w:val="left" w:pos="215"/>
              </w:tabs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Các bộ phận Nộp báo cáo kết quả công tác tháng về Email của trường.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Default="0035794C" w:rsidP="00B168E1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  <w:szCs w:val="28"/>
              </w:rPr>
              <w:t>GV-HS</w:t>
            </w:r>
          </w:p>
          <w:p w:rsidR="0064766C" w:rsidRDefault="00924176" w:rsidP="001C7F0C">
            <w:pPr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Đ/C Hồng</w:t>
            </w:r>
          </w:p>
          <w:p w:rsidR="0064766C" w:rsidRDefault="0064766C" w:rsidP="0064766C">
            <w:pPr>
              <w:rPr>
                <w:szCs w:val="28"/>
              </w:rPr>
            </w:pPr>
          </w:p>
          <w:p w:rsidR="0064766C" w:rsidRDefault="0064766C" w:rsidP="0064766C">
            <w:pPr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Đ/</w:t>
            </w:r>
            <w:r w:rsidRPr="00C74072">
              <w:rPr>
                <w:color w:val="000000" w:themeColor="text1"/>
                <w:szCs w:val="28"/>
              </w:rPr>
              <w:t xml:space="preserve">c </w:t>
            </w:r>
            <w:r w:rsidRPr="00C74072">
              <w:rPr>
                <w:color w:val="000000" w:themeColor="text1"/>
                <w:sz w:val="26"/>
                <w:szCs w:val="26"/>
              </w:rPr>
              <w:t>Ân</w:t>
            </w:r>
          </w:p>
          <w:p w:rsidR="0064766C" w:rsidRDefault="0064766C" w:rsidP="0064766C">
            <w:pPr>
              <w:rPr>
                <w:szCs w:val="28"/>
              </w:rPr>
            </w:pPr>
          </w:p>
          <w:p w:rsidR="0035794C" w:rsidRPr="0064766C" w:rsidRDefault="0064766C" w:rsidP="0064766C">
            <w:pPr>
              <w:rPr>
                <w:szCs w:val="28"/>
              </w:rPr>
            </w:pPr>
            <w:r>
              <w:rPr>
                <w:szCs w:val="28"/>
              </w:rPr>
              <w:t>Đ/c Hồng, T.Vân, Hoài, D.Hà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E411B9" w:rsidRDefault="0035794C" w:rsidP="00E411B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1C7F0C" w:rsidP="00E411B9">
            <w:pPr>
              <w:rPr>
                <w:color w:val="000000" w:themeColor="text1"/>
              </w:rPr>
            </w:pPr>
            <w:r>
              <w:rPr>
                <w:color w:val="FF0000"/>
                <w:sz w:val="26"/>
                <w:szCs w:val="26"/>
              </w:rPr>
              <w:t>Lam</w:t>
            </w:r>
            <w:r w:rsidR="0035794C" w:rsidRPr="00E411B9">
              <w:rPr>
                <w:color w:val="FF0000"/>
                <w:sz w:val="26"/>
                <w:szCs w:val="26"/>
              </w:rPr>
              <w:t>+ BT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</w:tr>
      <w:tr w:rsidR="0035794C" w:rsidRPr="00C74072" w:rsidTr="00EC39BA">
        <w:trPr>
          <w:trHeight w:val="44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</w:rPr>
              <w:t>Chiều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6C" w:rsidRPr="00891794" w:rsidRDefault="0035794C" w:rsidP="00B168E1">
            <w:pPr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  <w:lang w:val="pt-BR"/>
              </w:rPr>
              <w:t xml:space="preserve">- </w:t>
            </w:r>
            <w:r w:rsidRPr="00C74072">
              <w:rPr>
                <w:color w:val="000000" w:themeColor="text1"/>
                <w:szCs w:val="28"/>
              </w:rPr>
              <w:t>Dạy và học theo TKB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891794" w:rsidRDefault="0035794C" w:rsidP="00B168E1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  <w:szCs w:val="28"/>
              </w:rPr>
              <w:t>GV-HS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C74072">
              <w:rPr>
                <w:color w:val="000000" w:themeColor="text1"/>
                <w:sz w:val="26"/>
                <w:szCs w:val="26"/>
              </w:rPr>
              <w:t>Lam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</w:tr>
      <w:tr w:rsidR="0035794C" w:rsidRPr="00C74072" w:rsidTr="00EC39BA">
        <w:trPr>
          <w:trHeight w:val="4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AE3BFC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</w:rPr>
              <w:t>Năm</w:t>
            </w:r>
          </w:p>
          <w:p w:rsidR="0035794C" w:rsidRPr="00C74072" w:rsidRDefault="0035794C" w:rsidP="00910655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</w:rPr>
              <w:lastRenderedPageBreak/>
              <w:t>(</w:t>
            </w:r>
            <w:r w:rsidR="00910655">
              <w:rPr>
                <w:color w:val="000000" w:themeColor="text1"/>
              </w:rPr>
              <w:t>20</w:t>
            </w:r>
            <w:r w:rsidRPr="00C74072">
              <w:rPr>
                <w:color w:val="000000" w:themeColor="text1"/>
              </w:rPr>
              <w:t>/9/18)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</w:rPr>
              <w:lastRenderedPageBreak/>
              <w:t>Sáng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94" w:rsidRDefault="00891794" w:rsidP="00185203">
            <w:pPr>
              <w:tabs>
                <w:tab w:val="left" w:pos="215"/>
              </w:tabs>
              <w:spacing w:line="240" w:lineRule="auto"/>
              <w:rPr>
                <w:color w:val="000000" w:themeColor="text1"/>
                <w:szCs w:val="28"/>
              </w:rPr>
            </w:pPr>
            <w:r w:rsidRPr="00891794">
              <w:rPr>
                <w:color w:val="FF0000"/>
                <w:szCs w:val="28"/>
              </w:rPr>
              <w:t>- PGD kiểm tra các trường trong Quận</w:t>
            </w:r>
          </w:p>
          <w:p w:rsidR="0035794C" w:rsidRDefault="0035794C" w:rsidP="00185203">
            <w:pPr>
              <w:tabs>
                <w:tab w:val="left" w:pos="215"/>
              </w:tabs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  <w:szCs w:val="28"/>
              </w:rPr>
              <w:lastRenderedPageBreak/>
              <w:t>- Dạy và học theo TKB</w:t>
            </w:r>
          </w:p>
          <w:p w:rsidR="0035794C" w:rsidRPr="00C74072" w:rsidRDefault="0035794C" w:rsidP="0064766C">
            <w:pPr>
              <w:tabs>
                <w:tab w:val="left" w:pos="215"/>
              </w:tabs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Pr="00C74072">
              <w:rPr>
                <w:color w:val="000000" w:themeColor="text1"/>
                <w:szCs w:val="28"/>
              </w:rPr>
              <w:t xml:space="preserve">Nộp </w:t>
            </w:r>
            <w:r w:rsidR="001C7F0C">
              <w:rPr>
                <w:color w:val="000000" w:themeColor="text1"/>
                <w:szCs w:val="28"/>
              </w:rPr>
              <w:t>báo cáo, nhận công văn tại PGD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94" w:rsidRDefault="00891794" w:rsidP="00B168E1">
            <w:pPr>
              <w:spacing w:line="240" w:lineRule="auto"/>
              <w:rPr>
                <w:color w:val="000000" w:themeColor="text1"/>
                <w:szCs w:val="28"/>
              </w:rPr>
            </w:pPr>
          </w:p>
          <w:p w:rsidR="0035794C" w:rsidRPr="00C74072" w:rsidRDefault="0035794C" w:rsidP="00B168E1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  <w:szCs w:val="28"/>
              </w:rPr>
              <w:lastRenderedPageBreak/>
              <w:t>GV-HS</w:t>
            </w:r>
          </w:p>
          <w:p w:rsidR="0035794C" w:rsidRPr="00891794" w:rsidRDefault="0064766C" w:rsidP="00891794">
            <w:pPr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Đ/</w:t>
            </w:r>
            <w:r w:rsidR="0035794C" w:rsidRPr="00C74072">
              <w:rPr>
                <w:color w:val="000000" w:themeColor="text1"/>
                <w:szCs w:val="28"/>
              </w:rPr>
              <w:t xml:space="preserve">c </w:t>
            </w:r>
            <w:r w:rsidR="0035794C" w:rsidRPr="00C74072">
              <w:rPr>
                <w:color w:val="000000" w:themeColor="text1"/>
                <w:sz w:val="26"/>
                <w:szCs w:val="26"/>
              </w:rPr>
              <w:t>Ân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E411B9" w:rsidRDefault="0035794C" w:rsidP="00AE3BFC">
            <w:pPr>
              <w:spacing w:line="240" w:lineRule="auto"/>
              <w:ind w:right="-154"/>
              <w:rPr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1C7F0C" w:rsidRDefault="001C7F0C" w:rsidP="001C7F0C">
            <w:pPr>
              <w:spacing w:line="240" w:lineRule="auto"/>
              <w:ind w:right="-154"/>
              <w:rPr>
                <w:b/>
                <w:color w:val="FF0000"/>
                <w:sz w:val="26"/>
                <w:szCs w:val="26"/>
              </w:rPr>
            </w:pPr>
            <w:r w:rsidRPr="00C74072">
              <w:rPr>
                <w:color w:val="000000" w:themeColor="text1"/>
                <w:sz w:val="26"/>
                <w:szCs w:val="26"/>
              </w:rPr>
              <w:t>Hồng</w:t>
            </w:r>
            <w:r>
              <w:rPr>
                <w:color w:val="000000" w:themeColor="text1"/>
                <w:sz w:val="26"/>
                <w:szCs w:val="26"/>
              </w:rPr>
              <w:t>+</w:t>
            </w:r>
            <w:r w:rsidRPr="00E411B9">
              <w:rPr>
                <w:color w:val="FF0000"/>
                <w:sz w:val="26"/>
                <w:szCs w:val="26"/>
              </w:rPr>
              <w:t xml:space="preserve"> B</w:t>
            </w:r>
            <w:r>
              <w:rPr>
                <w:color w:val="FF0000"/>
                <w:sz w:val="26"/>
                <w:szCs w:val="26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</w:tr>
      <w:tr w:rsidR="0035794C" w:rsidRPr="00C74072" w:rsidTr="00EC39BA">
        <w:trPr>
          <w:trHeight w:val="65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</w:rPr>
              <w:t>Chiều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FF5054">
            <w:pPr>
              <w:tabs>
                <w:tab w:val="left" w:pos="1080"/>
              </w:tabs>
              <w:spacing w:line="240" w:lineRule="auto"/>
              <w:rPr>
                <w:color w:val="000000" w:themeColor="text1"/>
              </w:rPr>
            </w:pPr>
            <w:r w:rsidRPr="00C74072">
              <w:rPr>
                <w:color w:val="000000" w:themeColor="text1"/>
              </w:rPr>
              <w:t>- Dạy và học theo TKB</w:t>
            </w:r>
          </w:p>
          <w:p w:rsidR="0035794C" w:rsidRPr="00C74072" w:rsidRDefault="0035794C" w:rsidP="00891794">
            <w:pPr>
              <w:spacing w:line="240" w:lineRule="auto"/>
              <w:rPr>
                <w:color w:val="000000" w:themeColor="text1"/>
                <w:lang w:val="pt-BR"/>
              </w:rPr>
            </w:pPr>
            <w:r w:rsidRPr="00C74072">
              <w:rPr>
                <w:color w:val="000000" w:themeColor="text1"/>
                <w:szCs w:val="28"/>
              </w:rPr>
              <w:t xml:space="preserve">- </w:t>
            </w:r>
            <w:r w:rsidR="00734B6C">
              <w:rPr>
                <w:color w:val="000000" w:themeColor="text1"/>
                <w:szCs w:val="28"/>
              </w:rPr>
              <w:t>Tiết3,4: Dạy chuyên đề tháng 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B168E1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  <w:szCs w:val="28"/>
              </w:rPr>
              <w:t>GV-HS</w:t>
            </w:r>
          </w:p>
          <w:p w:rsidR="0035794C" w:rsidRPr="00C74072" w:rsidRDefault="00734B6C" w:rsidP="00B168E1">
            <w:pPr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GV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ind w:right="-15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ind w:right="-154"/>
              <w:rPr>
                <w:color w:val="000000" w:themeColor="text1"/>
                <w:sz w:val="26"/>
                <w:szCs w:val="26"/>
              </w:rPr>
            </w:pPr>
            <w:r w:rsidRPr="00C74072">
              <w:rPr>
                <w:color w:val="000000" w:themeColor="text1"/>
                <w:sz w:val="26"/>
                <w:szCs w:val="26"/>
              </w:rPr>
              <w:t>Hồng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tabs>
                <w:tab w:val="left" w:pos="840"/>
              </w:tabs>
              <w:spacing w:line="240" w:lineRule="auto"/>
              <w:rPr>
                <w:color w:val="000000" w:themeColor="text1"/>
                <w:szCs w:val="28"/>
              </w:rPr>
            </w:pPr>
          </w:p>
        </w:tc>
      </w:tr>
      <w:tr w:rsidR="0035794C" w:rsidRPr="00C74072" w:rsidTr="00EC39BA">
        <w:trPr>
          <w:trHeight w:val="14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AE3BFC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</w:rPr>
              <w:t>Sáu</w:t>
            </w:r>
          </w:p>
          <w:p w:rsidR="0035794C" w:rsidRPr="00C74072" w:rsidRDefault="00910655" w:rsidP="00990291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</w:rPr>
              <w:t>(21</w:t>
            </w:r>
            <w:r w:rsidR="0035794C" w:rsidRPr="00C74072">
              <w:rPr>
                <w:color w:val="000000" w:themeColor="text1"/>
              </w:rPr>
              <w:t>/9/18)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</w:rPr>
              <w:t>Sáng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Default="0035794C" w:rsidP="00185203">
            <w:pPr>
              <w:tabs>
                <w:tab w:val="left" w:pos="1080"/>
              </w:tabs>
              <w:spacing w:line="240" w:lineRule="auto"/>
              <w:rPr>
                <w:color w:val="000000" w:themeColor="text1"/>
              </w:rPr>
            </w:pPr>
            <w:r w:rsidRPr="00C74072">
              <w:rPr>
                <w:color w:val="000000" w:themeColor="text1"/>
              </w:rPr>
              <w:t>-Dạy và học theo TKB</w:t>
            </w:r>
          </w:p>
          <w:p w:rsidR="00EC39BA" w:rsidRDefault="00EC39BA" w:rsidP="00185203">
            <w:pPr>
              <w:tabs>
                <w:tab w:val="left" w:pos="1080"/>
              </w:tabs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- 8h15:Dự họp đối thoại PL tại nhà văn hóa P.Bồ Đề</w:t>
            </w:r>
          </w:p>
          <w:p w:rsidR="0035794C" w:rsidRPr="00891794" w:rsidRDefault="006C0408" w:rsidP="00891794">
            <w:pPr>
              <w:tabs>
                <w:tab w:val="left" w:pos="1080"/>
              </w:tabs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Nộp Cam kết học sinh về VP.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  <w:szCs w:val="28"/>
              </w:rPr>
              <w:t>GV- HS</w:t>
            </w:r>
          </w:p>
          <w:p w:rsidR="00EC39BA" w:rsidRDefault="00EC39BA" w:rsidP="00AE3BFC">
            <w:pPr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Đ/c Hồng</w:t>
            </w:r>
          </w:p>
          <w:p w:rsidR="0035794C" w:rsidRPr="00C74072" w:rsidRDefault="006C0408" w:rsidP="00774D41">
            <w:pPr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GVCN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ind w:right="-15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Default="0035794C" w:rsidP="00AE3BFC">
            <w:pPr>
              <w:spacing w:line="240" w:lineRule="auto"/>
              <w:ind w:right="-154"/>
              <w:rPr>
                <w:color w:val="000000" w:themeColor="text1"/>
                <w:sz w:val="26"/>
                <w:szCs w:val="26"/>
              </w:rPr>
            </w:pPr>
            <w:r w:rsidRPr="00C74072">
              <w:rPr>
                <w:color w:val="000000" w:themeColor="text1"/>
                <w:sz w:val="26"/>
                <w:szCs w:val="26"/>
              </w:rPr>
              <w:t>Lam</w:t>
            </w:r>
          </w:p>
          <w:p w:rsidR="00D9707F" w:rsidRPr="00C74072" w:rsidRDefault="00D9707F" w:rsidP="00AE3BFC">
            <w:pPr>
              <w:spacing w:line="240" w:lineRule="auto"/>
              <w:ind w:right="-154"/>
              <w:rPr>
                <w:color w:val="000000" w:themeColor="text1"/>
                <w:sz w:val="26"/>
                <w:szCs w:val="26"/>
              </w:rPr>
            </w:pPr>
          </w:p>
          <w:p w:rsidR="0035794C" w:rsidRPr="00C74072" w:rsidRDefault="00D9707F" w:rsidP="00AE3BFC">
            <w:pPr>
              <w:spacing w:line="240" w:lineRule="auto"/>
              <w:ind w:right="-154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BT</w:t>
            </w:r>
            <w:r w:rsidR="0035794C" w:rsidRPr="00C74072">
              <w:rPr>
                <w:color w:val="000000" w:themeColor="text1"/>
                <w:sz w:val="26"/>
                <w:szCs w:val="26"/>
              </w:rPr>
              <w:t>: Hồng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</w:tr>
      <w:tr w:rsidR="0035794C" w:rsidRPr="00C74072" w:rsidTr="00EC39BA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</w:rPr>
              <w:t>Chiều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Default="0035794C" w:rsidP="00052B9B">
            <w:pPr>
              <w:tabs>
                <w:tab w:val="left" w:pos="1080"/>
              </w:tabs>
              <w:spacing w:line="240" w:lineRule="auto"/>
              <w:rPr>
                <w:color w:val="000000" w:themeColor="text1"/>
              </w:rPr>
            </w:pPr>
            <w:r w:rsidRPr="00C74072">
              <w:rPr>
                <w:color w:val="000000" w:themeColor="text1"/>
                <w:lang w:val="pt-BR"/>
              </w:rPr>
              <w:t xml:space="preserve">- </w:t>
            </w:r>
            <w:r w:rsidRPr="00C74072">
              <w:rPr>
                <w:color w:val="000000" w:themeColor="text1"/>
              </w:rPr>
              <w:t>Dạy và học theo TKB</w:t>
            </w:r>
          </w:p>
          <w:p w:rsidR="0035794C" w:rsidRPr="00891794" w:rsidRDefault="00734B6C" w:rsidP="00891794">
            <w:pPr>
              <w:tabs>
                <w:tab w:val="left" w:pos="1080"/>
              </w:tabs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- 17h: Họp ban PHHS các lớp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052B9B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  <w:lang w:val="pt-BR"/>
              </w:rPr>
              <w:t xml:space="preserve"> </w:t>
            </w:r>
            <w:r w:rsidRPr="00C74072">
              <w:rPr>
                <w:color w:val="000000" w:themeColor="text1"/>
                <w:szCs w:val="28"/>
              </w:rPr>
              <w:t>GV- HS</w:t>
            </w:r>
          </w:p>
          <w:p w:rsidR="0035794C" w:rsidRPr="00C74072" w:rsidRDefault="00734B6C" w:rsidP="00486205">
            <w:pPr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BGH, </w:t>
            </w:r>
            <w:r>
              <w:rPr>
                <w:color w:val="000000" w:themeColor="text1"/>
              </w:rPr>
              <w:t>ban PHHS các lớp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ind w:right="-154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ind w:right="-154"/>
              <w:rPr>
                <w:color w:val="000000" w:themeColor="text1"/>
                <w:sz w:val="26"/>
                <w:szCs w:val="26"/>
              </w:rPr>
            </w:pPr>
            <w:r w:rsidRPr="00C74072">
              <w:rPr>
                <w:color w:val="000000" w:themeColor="text1"/>
              </w:rPr>
              <w:t>Hồng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</w:tr>
      <w:tr w:rsidR="0035794C" w:rsidRPr="00C74072" w:rsidTr="00EC39BA">
        <w:trPr>
          <w:trHeight w:val="40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AE3BFC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</w:rPr>
              <w:t>Bảy</w:t>
            </w:r>
          </w:p>
          <w:p w:rsidR="0035794C" w:rsidRPr="00C74072" w:rsidRDefault="0035794C" w:rsidP="00910655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</w:rPr>
              <w:t>(</w:t>
            </w:r>
            <w:r w:rsidR="00910655">
              <w:rPr>
                <w:color w:val="000000" w:themeColor="text1"/>
              </w:rPr>
              <w:t>22</w:t>
            </w:r>
            <w:r w:rsidRPr="00C74072">
              <w:rPr>
                <w:color w:val="000000" w:themeColor="text1"/>
              </w:rPr>
              <w:t>/9/18)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</w:rPr>
              <w:t>Sáng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501082" w:rsidRDefault="0035794C" w:rsidP="002176CA">
            <w:pPr>
              <w:spacing w:line="240" w:lineRule="auto"/>
              <w:rPr>
                <w:szCs w:val="28"/>
              </w:rPr>
            </w:pPr>
            <w:r w:rsidRPr="00C74072">
              <w:rPr>
                <w:color w:val="000000" w:themeColor="text1"/>
                <w:lang w:val="pt-BR"/>
              </w:rPr>
              <w:t xml:space="preserve">- </w:t>
            </w:r>
            <w:r w:rsidRPr="00501082">
              <w:rPr>
                <w:szCs w:val="28"/>
              </w:rPr>
              <w:t>Nộp lịch công tác tuần</w:t>
            </w:r>
          </w:p>
          <w:p w:rsidR="0035794C" w:rsidRDefault="0035794C" w:rsidP="002176CA">
            <w:pPr>
              <w:tabs>
                <w:tab w:val="left" w:pos="1080"/>
              </w:tabs>
              <w:spacing w:line="240" w:lineRule="auto"/>
              <w:rPr>
                <w:szCs w:val="28"/>
              </w:rPr>
            </w:pPr>
            <w:r w:rsidRPr="00501082">
              <w:rPr>
                <w:szCs w:val="28"/>
              </w:rPr>
              <w:t xml:space="preserve">- Tự chọn </w:t>
            </w:r>
            <w:r w:rsidR="00774D41" w:rsidRPr="00734B6C">
              <w:rPr>
                <w:szCs w:val="28"/>
              </w:rPr>
              <w:t>Anh</w:t>
            </w:r>
            <w:r w:rsidRPr="00734B6C">
              <w:rPr>
                <w:szCs w:val="28"/>
              </w:rPr>
              <w:t xml:space="preserve"> 8</w:t>
            </w:r>
          </w:p>
          <w:p w:rsidR="00924176" w:rsidRDefault="00924176" w:rsidP="002176CA">
            <w:pPr>
              <w:tabs>
                <w:tab w:val="left" w:pos="1080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- 8h</w:t>
            </w:r>
            <w:r w:rsidRPr="00924176">
              <w:rPr>
                <w:szCs w:val="28"/>
              </w:rPr>
              <w:sym w:font="Wingdings" w:char="F0E0"/>
            </w:r>
            <w:r>
              <w:rPr>
                <w:szCs w:val="28"/>
              </w:rPr>
              <w:t>11h30: Tập huấn GV tại HT tầng 2 -KLC</w:t>
            </w:r>
          </w:p>
          <w:p w:rsidR="00924176" w:rsidRPr="00C74072" w:rsidRDefault="00924176" w:rsidP="002176CA">
            <w:pPr>
              <w:tabs>
                <w:tab w:val="left" w:pos="1080"/>
              </w:tabs>
              <w:spacing w:line="240" w:lineRule="auto"/>
              <w:rPr>
                <w:color w:val="000000" w:themeColor="text1"/>
              </w:rPr>
            </w:pPr>
            <w:bookmarkStart w:id="0" w:name="_GoBack"/>
            <w:bookmarkEnd w:id="0"/>
          </w:p>
          <w:p w:rsidR="0035794C" w:rsidRPr="00C74072" w:rsidRDefault="0035794C" w:rsidP="00501082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501082" w:rsidRDefault="0035794C" w:rsidP="002176CA">
            <w:pPr>
              <w:spacing w:line="240" w:lineRule="auto"/>
              <w:rPr>
                <w:szCs w:val="28"/>
              </w:rPr>
            </w:pPr>
            <w:r w:rsidRPr="00501082">
              <w:rPr>
                <w:szCs w:val="28"/>
              </w:rPr>
              <w:t>BGH, NV</w:t>
            </w:r>
          </w:p>
          <w:p w:rsidR="0035794C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  <w:szCs w:val="28"/>
              </w:rPr>
              <w:t>GV- HS</w:t>
            </w:r>
          </w:p>
          <w:p w:rsidR="00E924DD" w:rsidRPr="00C74072" w:rsidRDefault="00E924DD" w:rsidP="00AE3BFC">
            <w:pPr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Đ/c Khanh, Liên, Hải, Thứ, Tú Anh,Tuân, Dung, Ninh, Vinh, Hồng, Thanh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</w:rPr>
            </w:pPr>
            <w:r w:rsidRPr="00C74072">
              <w:rPr>
                <w:color w:val="000000" w:themeColor="text1"/>
              </w:rPr>
              <w:t>Hồng</w:t>
            </w:r>
          </w:p>
          <w:p w:rsidR="0035794C" w:rsidRPr="00C74072" w:rsidRDefault="0035794C" w:rsidP="00501082">
            <w:pPr>
              <w:spacing w:line="240" w:lineRule="auto"/>
              <w:rPr>
                <w:color w:val="000000" w:themeColor="text1"/>
              </w:rPr>
            </w:pPr>
            <w:r w:rsidRPr="00C74072">
              <w:rPr>
                <w:color w:val="000000" w:themeColor="text1"/>
              </w:rPr>
              <w:t>Lam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</w:tr>
      <w:tr w:rsidR="0035794C" w:rsidRPr="00C74072" w:rsidTr="00EC39BA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</w:rPr>
              <w:t>Chiều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774D41">
            <w:pPr>
              <w:tabs>
                <w:tab w:val="left" w:pos="1080"/>
              </w:tabs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  <w:lang w:val="pt-BR"/>
              </w:rPr>
              <w:t xml:space="preserve">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</w:rPr>
            </w:pPr>
            <w:r w:rsidRPr="00C74072">
              <w:rPr>
                <w:color w:val="000000" w:themeColor="text1"/>
                <w:szCs w:val="28"/>
              </w:rPr>
              <w:t>BV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</w:tr>
      <w:tr w:rsidR="0035794C" w:rsidRPr="00C74072" w:rsidTr="00EC39BA">
        <w:trPr>
          <w:trHeight w:val="2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AE3BFC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</w:rPr>
              <w:t>Chủ nhật</w:t>
            </w:r>
          </w:p>
          <w:p w:rsidR="0035794C" w:rsidRPr="00C74072" w:rsidRDefault="0035794C" w:rsidP="00910655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</w:rPr>
              <w:t>(</w:t>
            </w:r>
            <w:r w:rsidR="00910655">
              <w:rPr>
                <w:color w:val="000000" w:themeColor="text1"/>
              </w:rPr>
              <w:t>23</w:t>
            </w:r>
            <w:r w:rsidRPr="00C74072">
              <w:rPr>
                <w:color w:val="000000" w:themeColor="text1"/>
              </w:rPr>
              <w:t>/9/18)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</w:rPr>
              <w:t>Sáng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Default="00734B6C" w:rsidP="00745A64">
            <w:pPr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Treo khẩu hiệu” Học tập suốt đời, chìa khóa thành công!”</w:t>
            </w:r>
          </w:p>
          <w:p w:rsidR="00734B6C" w:rsidRPr="00C74072" w:rsidRDefault="00734B6C" w:rsidP="00745A64">
            <w:pPr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Dự kiến: 8h: Họp PHHS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6C" w:rsidRDefault="00734B6C" w:rsidP="00AE3BFC">
            <w:pPr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Bảo vệ</w:t>
            </w:r>
          </w:p>
          <w:p w:rsidR="0035794C" w:rsidRDefault="0035794C" w:rsidP="00734B6C">
            <w:pPr>
              <w:rPr>
                <w:szCs w:val="28"/>
              </w:rPr>
            </w:pPr>
          </w:p>
          <w:p w:rsidR="00734B6C" w:rsidRPr="00734B6C" w:rsidRDefault="00734B6C" w:rsidP="00734B6C">
            <w:pPr>
              <w:rPr>
                <w:szCs w:val="28"/>
              </w:rPr>
            </w:pPr>
            <w:r>
              <w:rPr>
                <w:szCs w:val="28"/>
              </w:rPr>
              <w:t>BGH, GVCN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</w:rPr>
            </w:pPr>
            <w:r w:rsidRPr="00C74072">
              <w:rPr>
                <w:color w:val="000000" w:themeColor="text1"/>
                <w:szCs w:val="28"/>
              </w:rPr>
              <w:t>BV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</w:tr>
      <w:tr w:rsidR="0035794C" w:rsidRPr="00C74072" w:rsidTr="00EC39BA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</w:rPr>
              <w:t>Chiều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6C" w:rsidRPr="00C74072" w:rsidRDefault="00734B6C" w:rsidP="00AE3BFC">
            <w:pPr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Trang trí trung thu (theo phân công)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734B6C" w:rsidP="00AE3BFC">
            <w:pPr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Các bộ phận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</w:rPr>
            </w:pPr>
            <w:r w:rsidRPr="00C74072">
              <w:rPr>
                <w:color w:val="000000" w:themeColor="text1"/>
                <w:szCs w:val="28"/>
              </w:rPr>
              <w:t>BV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</w:tr>
    </w:tbl>
    <w:p w:rsidR="00404F5B" w:rsidRPr="00C74072" w:rsidRDefault="00404F5B" w:rsidP="00404F5B">
      <w:pPr>
        <w:spacing w:line="240" w:lineRule="auto"/>
        <w:rPr>
          <w:color w:val="000000" w:themeColor="text1"/>
          <w:szCs w:val="28"/>
        </w:rPr>
      </w:pPr>
    </w:p>
    <w:tbl>
      <w:tblPr>
        <w:tblW w:w="1516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05"/>
        <w:gridCol w:w="6663"/>
      </w:tblGrid>
      <w:tr w:rsidR="00C74072" w:rsidRPr="00C74072" w:rsidTr="00AE3BFC">
        <w:tc>
          <w:tcPr>
            <w:tcW w:w="8505" w:type="dxa"/>
            <w:hideMark/>
          </w:tcPr>
          <w:p w:rsidR="00404F5B" w:rsidRPr="00C74072" w:rsidRDefault="00404F5B" w:rsidP="00AE3BFC">
            <w:pPr>
              <w:spacing w:line="240" w:lineRule="auto"/>
              <w:jc w:val="both"/>
              <w:rPr>
                <w:b/>
                <w:i/>
                <w:color w:val="000000" w:themeColor="text1"/>
                <w:sz w:val="24"/>
                <w:szCs w:val="28"/>
              </w:rPr>
            </w:pPr>
            <w:r w:rsidRPr="00C74072">
              <w:rPr>
                <w:b/>
                <w:i/>
                <w:color w:val="000000" w:themeColor="text1"/>
                <w:sz w:val="24"/>
              </w:rPr>
              <w:t>Nơi nhận:</w:t>
            </w:r>
          </w:p>
          <w:p w:rsidR="00404F5B" w:rsidRPr="00C74072" w:rsidRDefault="00404F5B" w:rsidP="00AE3BFC">
            <w:pPr>
              <w:spacing w:line="240" w:lineRule="auto"/>
              <w:ind w:left="360"/>
              <w:jc w:val="both"/>
              <w:rPr>
                <w:color w:val="000000" w:themeColor="text1"/>
                <w:sz w:val="24"/>
              </w:rPr>
            </w:pPr>
            <w:r w:rsidRPr="00C74072">
              <w:rPr>
                <w:color w:val="000000" w:themeColor="text1"/>
                <w:sz w:val="24"/>
              </w:rPr>
              <w:t>- PGD&amp;ĐT Long Biên: để báo cáo;</w:t>
            </w:r>
          </w:p>
          <w:p w:rsidR="00404F5B" w:rsidRPr="00C74072" w:rsidRDefault="00404F5B" w:rsidP="00AE3BFC">
            <w:pPr>
              <w:spacing w:line="240" w:lineRule="auto"/>
              <w:ind w:left="360"/>
              <w:jc w:val="both"/>
              <w:rPr>
                <w:color w:val="000000" w:themeColor="text1"/>
                <w:sz w:val="24"/>
              </w:rPr>
            </w:pPr>
            <w:r w:rsidRPr="00C74072">
              <w:rPr>
                <w:color w:val="000000" w:themeColor="text1"/>
                <w:sz w:val="24"/>
              </w:rPr>
              <w:t>- HĐGD</w:t>
            </w:r>
            <w:r w:rsidR="00FF5054" w:rsidRPr="00C74072">
              <w:rPr>
                <w:color w:val="000000" w:themeColor="text1"/>
                <w:sz w:val="24"/>
              </w:rPr>
              <w:t xml:space="preserve"> (Bảng lịch công tác)</w:t>
            </w:r>
            <w:r w:rsidRPr="00C74072">
              <w:rPr>
                <w:color w:val="000000" w:themeColor="text1"/>
                <w:sz w:val="24"/>
              </w:rPr>
              <w:t>: để</w:t>
            </w:r>
            <w:r w:rsidR="00FF5054" w:rsidRPr="00C74072">
              <w:rPr>
                <w:color w:val="000000" w:themeColor="text1"/>
                <w:sz w:val="24"/>
              </w:rPr>
              <w:t xml:space="preserve"> t/h</w:t>
            </w:r>
            <w:r w:rsidRPr="00C74072">
              <w:rPr>
                <w:color w:val="000000" w:themeColor="text1"/>
                <w:sz w:val="24"/>
              </w:rPr>
              <w:t>;</w:t>
            </w:r>
          </w:p>
          <w:p w:rsidR="00404F5B" w:rsidRPr="00C74072" w:rsidRDefault="00404F5B" w:rsidP="00AE3BFC">
            <w:pPr>
              <w:spacing w:line="240" w:lineRule="auto"/>
              <w:ind w:left="360"/>
              <w:jc w:val="both"/>
              <w:rPr>
                <w:color w:val="000000" w:themeColor="text1"/>
                <w:sz w:val="24"/>
              </w:rPr>
            </w:pPr>
            <w:r w:rsidRPr="00C74072">
              <w:rPr>
                <w:color w:val="000000" w:themeColor="text1"/>
                <w:sz w:val="24"/>
              </w:rPr>
              <w:t>- Website trường;</w:t>
            </w:r>
          </w:p>
          <w:p w:rsidR="00404F5B" w:rsidRPr="00C74072" w:rsidRDefault="00404F5B" w:rsidP="00AE3BFC">
            <w:pPr>
              <w:spacing w:line="240" w:lineRule="auto"/>
              <w:ind w:left="360"/>
              <w:jc w:val="both"/>
              <w:rPr>
                <w:color w:val="000000" w:themeColor="text1"/>
                <w:szCs w:val="24"/>
              </w:rPr>
            </w:pPr>
            <w:r w:rsidRPr="00C74072">
              <w:rPr>
                <w:color w:val="000000" w:themeColor="text1"/>
                <w:sz w:val="24"/>
              </w:rPr>
              <w:t>- Lưu VT.</w:t>
            </w:r>
          </w:p>
        </w:tc>
        <w:tc>
          <w:tcPr>
            <w:tcW w:w="6663" w:type="dxa"/>
          </w:tcPr>
          <w:p w:rsidR="00404F5B" w:rsidRPr="00C74072" w:rsidRDefault="00404F5B" w:rsidP="00AE3BFC">
            <w:pPr>
              <w:spacing w:line="240" w:lineRule="auto"/>
              <w:jc w:val="center"/>
              <w:rPr>
                <w:b/>
                <w:color w:val="000000" w:themeColor="text1"/>
                <w:szCs w:val="28"/>
              </w:rPr>
            </w:pPr>
            <w:r w:rsidRPr="00C74072">
              <w:rPr>
                <w:b/>
                <w:color w:val="000000" w:themeColor="text1"/>
              </w:rPr>
              <w:t>HIỆU TRƯỞNG</w:t>
            </w:r>
          </w:p>
          <w:p w:rsidR="00404F5B" w:rsidRPr="00C74072" w:rsidRDefault="00404F5B" w:rsidP="00AE3BFC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</w:p>
          <w:p w:rsidR="00404F5B" w:rsidRPr="00C74072" w:rsidRDefault="00404F5B" w:rsidP="00AE3BFC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</w:p>
          <w:p w:rsidR="007159BB" w:rsidRPr="00C74072" w:rsidRDefault="007159BB" w:rsidP="00AE3BFC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</w:p>
          <w:p w:rsidR="00404F5B" w:rsidRPr="00C74072" w:rsidRDefault="00404F5B" w:rsidP="00AE3BFC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</w:p>
          <w:p w:rsidR="00404F5B" w:rsidRPr="00C74072" w:rsidRDefault="00404F5B" w:rsidP="00AE3BFC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</w:p>
          <w:p w:rsidR="00404F5B" w:rsidRPr="00C74072" w:rsidRDefault="00404F5B" w:rsidP="00AE3BFC">
            <w:pPr>
              <w:spacing w:line="240" w:lineRule="auto"/>
              <w:jc w:val="center"/>
              <w:rPr>
                <w:b/>
                <w:color w:val="000000" w:themeColor="text1"/>
                <w:szCs w:val="28"/>
              </w:rPr>
            </w:pPr>
            <w:r w:rsidRPr="00C74072">
              <w:rPr>
                <w:b/>
                <w:color w:val="000000" w:themeColor="text1"/>
              </w:rPr>
              <w:t>Võ Hương Lam</w:t>
            </w:r>
          </w:p>
        </w:tc>
      </w:tr>
    </w:tbl>
    <w:p w:rsidR="00404F5B" w:rsidRPr="00C74072" w:rsidRDefault="00404F5B" w:rsidP="005C3034">
      <w:pPr>
        <w:rPr>
          <w:color w:val="000000" w:themeColor="text1"/>
          <w:szCs w:val="28"/>
        </w:rPr>
      </w:pPr>
    </w:p>
    <w:sectPr w:rsidR="00404F5B" w:rsidRPr="00C74072" w:rsidSect="00313BBB">
      <w:footerReference w:type="default" r:id="rId7"/>
      <w:pgSz w:w="16840" w:h="11907" w:orient="landscape" w:code="9"/>
      <w:pgMar w:top="1134" w:right="851" w:bottom="851" w:left="85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BAF" w:rsidRDefault="00071BAF" w:rsidP="00AF3811">
      <w:pPr>
        <w:spacing w:line="240" w:lineRule="auto"/>
      </w:pPr>
      <w:r>
        <w:separator/>
      </w:r>
    </w:p>
  </w:endnote>
  <w:endnote w:type="continuationSeparator" w:id="0">
    <w:p w:rsidR="00071BAF" w:rsidRDefault="00071BAF" w:rsidP="00AF3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39492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3811" w:rsidRDefault="00AF38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17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3811" w:rsidRDefault="00AF38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BAF" w:rsidRDefault="00071BAF" w:rsidP="00AF3811">
      <w:pPr>
        <w:spacing w:line="240" w:lineRule="auto"/>
      </w:pPr>
      <w:r>
        <w:separator/>
      </w:r>
    </w:p>
  </w:footnote>
  <w:footnote w:type="continuationSeparator" w:id="0">
    <w:p w:rsidR="00071BAF" w:rsidRDefault="00071BAF" w:rsidP="00AF38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35D1C"/>
    <w:multiLevelType w:val="hybridMultilevel"/>
    <w:tmpl w:val="2780E4B2"/>
    <w:lvl w:ilvl="0" w:tplc="69B0EA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F20F6"/>
    <w:multiLevelType w:val="hybridMultilevel"/>
    <w:tmpl w:val="958824AC"/>
    <w:lvl w:ilvl="0" w:tplc="69F65E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90C66"/>
    <w:multiLevelType w:val="hybridMultilevel"/>
    <w:tmpl w:val="523C43A4"/>
    <w:lvl w:ilvl="0" w:tplc="CB10BA66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79D20FA"/>
    <w:multiLevelType w:val="hybridMultilevel"/>
    <w:tmpl w:val="E30CE8C4"/>
    <w:lvl w:ilvl="0" w:tplc="ED8CABC2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4435BA0"/>
    <w:multiLevelType w:val="hybridMultilevel"/>
    <w:tmpl w:val="7BE8070E"/>
    <w:lvl w:ilvl="0" w:tplc="9A0C28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546EC"/>
    <w:multiLevelType w:val="hybridMultilevel"/>
    <w:tmpl w:val="0EFAD660"/>
    <w:lvl w:ilvl="0" w:tplc="DBAAC6EE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E5AB5"/>
    <w:multiLevelType w:val="hybridMultilevel"/>
    <w:tmpl w:val="32C04560"/>
    <w:lvl w:ilvl="0" w:tplc="A6160F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F4452"/>
    <w:multiLevelType w:val="hybridMultilevel"/>
    <w:tmpl w:val="194E4022"/>
    <w:lvl w:ilvl="0" w:tplc="32B6E2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5320CE"/>
    <w:multiLevelType w:val="hybridMultilevel"/>
    <w:tmpl w:val="9A4A7CC4"/>
    <w:lvl w:ilvl="0" w:tplc="4A900C3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C76814"/>
    <w:multiLevelType w:val="hybridMultilevel"/>
    <w:tmpl w:val="C9229E64"/>
    <w:lvl w:ilvl="0" w:tplc="375AFA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DC3B67"/>
    <w:multiLevelType w:val="hybridMultilevel"/>
    <w:tmpl w:val="BE26405E"/>
    <w:lvl w:ilvl="0" w:tplc="417E13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E2D42"/>
    <w:multiLevelType w:val="hybridMultilevel"/>
    <w:tmpl w:val="B2E0EDB8"/>
    <w:lvl w:ilvl="0" w:tplc="F086C4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185264"/>
    <w:multiLevelType w:val="hybridMultilevel"/>
    <w:tmpl w:val="F9B643A4"/>
    <w:lvl w:ilvl="0" w:tplc="0756E9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3D5F13"/>
    <w:multiLevelType w:val="hybridMultilevel"/>
    <w:tmpl w:val="4AD67442"/>
    <w:lvl w:ilvl="0" w:tplc="688C30E6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94A6FD2"/>
    <w:multiLevelType w:val="hybridMultilevel"/>
    <w:tmpl w:val="1D4E9BFE"/>
    <w:lvl w:ilvl="0" w:tplc="3AB8FE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751155"/>
    <w:multiLevelType w:val="hybridMultilevel"/>
    <w:tmpl w:val="74DC9CDE"/>
    <w:lvl w:ilvl="0" w:tplc="A7749E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04145"/>
    <w:multiLevelType w:val="hybridMultilevel"/>
    <w:tmpl w:val="FEBE5EA8"/>
    <w:lvl w:ilvl="0" w:tplc="1C0EB1E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A43F59"/>
    <w:multiLevelType w:val="hybridMultilevel"/>
    <w:tmpl w:val="29448A3A"/>
    <w:lvl w:ilvl="0" w:tplc="2F3449F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19254E"/>
    <w:multiLevelType w:val="hybridMultilevel"/>
    <w:tmpl w:val="22E877D8"/>
    <w:lvl w:ilvl="0" w:tplc="87D8D64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9749CD"/>
    <w:multiLevelType w:val="hybridMultilevel"/>
    <w:tmpl w:val="65365E92"/>
    <w:lvl w:ilvl="0" w:tplc="6D5C01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A3A5D"/>
    <w:multiLevelType w:val="hybridMultilevel"/>
    <w:tmpl w:val="EB0252FE"/>
    <w:lvl w:ilvl="0" w:tplc="A716A8CA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E66FA6"/>
    <w:multiLevelType w:val="hybridMultilevel"/>
    <w:tmpl w:val="CAB03ACE"/>
    <w:lvl w:ilvl="0" w:tplc="4F9A310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F31155"/>
    <w:multiLevelType w:val="hybridMultilevel"/>
    <w:tmpl w:val="5290B8CA"/>
    <w:lvl w:ilvl="0" w:tplc="8E38A6F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8057D2"/>
    <w:multiLevelType w:val="hybridMultilevel"/>
    <w:tmpl w:val="03F05118"/>
    <w:lvl w:ilvl="0" w:tplc="7EF03D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A957AD4"/>
    <w:multiLevelType w:val="hybridMultilevel"/>
    <w:tmpl w:val="A7CCD112"/>
    <w:lvl w:ilvl="0" w:tplc="4956B6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AF3D7E"/>
    <w:multiLevelType w:val="hybridMultilevel"/>
    <w:tmpl w:val="E9BEB018"/>
    <w:lvl w:ilvl="0" w:tplc="6D78E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22"/>
  </w:num>
  <w:num w:numId="4">
    <w:abstractNumId w:val="5"/>
  </w:num>
  <w:num w:numId="5">
    <w:abstractNumId w:val="17"/>
  </w:num>
  <w:num w:numId="6">
    <w:abstractNumId w:val="18"/>
  </w:num>
  <w:num w:numId="7">
    <w:abstractNumId w:val="25"/>
  </w:num>
  <w:num w:numId="8">
    <w:abstractNumId w:val="3"/>
  </w:num>
  <w:num w:numId="9">
    <w:abstractNumId w:val="21"/>
  </w:num>
  <w:num w:numId="10">
    <w:abstractNumId w:val="16"/>
  </w:num>
  <w:num w:numId="11">
    <w:abstractNumId w:val="0"/>
  </w:num>
  <w:num w:numId="12">
    <w:abstractNumId w:val="8"/>
  </w:num>
  <w:num w:numId="13">
    <w:abstractNumId w:val="1"/>
  </w:num>
  <w:num w:numId="14">
    <w:abstractNumId w:val="11"/>
  </w:num>
  <w:num w:numId="15">
    <w:abstractNumId w:val="9"/>
  </w:num>
  <w:num w:numId="16">
    <w:abstractNumId w:val="20"/>
  </w:num>
  <w:num w:numId="17">
    <w:abstractNumId w:val="4"/>
  </w:num>
  <w:num w:numId="18">
    <w:abstractNumId w:val="7"/>
  </w:num>
  <w:num w:numId="19">
    <w:abstractNumId w:val="12"/>
  </w:num>
  <w:num w:numId="20">
    <w:abstractNumId w:val="6"/>
  </w:num>
  <w:num w:numId="21">
    <w:abstractNumId w:val="19"/>
  </w:num>
  <w:num w:numId="22">
    <w:abstractNumId w:val="2"/>
  </w:num>
  <w:num w:numId="23">
    <w:abstractNumId w:val="13"/>
  </w:num>
  <w:num w:numId="24">
    <w:abstractNumId w:val="15"/>
  </w:num>
  <w:num w:numId="25">
    <w:abstractNumId w:val="2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E1"/>
    <w:rsid w:val="0000218A"/>
    <w:rsid w:val="0004614B"/>
    <w:rsid w:val="00052B9B"/>
    <w:rsid w:val="000670C5"/>
    <w:rsid w:val="00071BAF"/>
    <w:rsid w:val="000C4157"/>
    <w:rsid w:val="000D4CDB"/>
    <w:rsid w:val="000E5ABF"/>
    <w:rsid w:val="000F237D"/>
    <w:rsid w:val="00104E45"/>
    <w:rsid w:val="001115A1"/>
    <w:rsid w:val="00141E54"/>
    <w:rsid w:val="00177B4B"/>
    <w:rsid w:val="00185203"/>
    <w:rsid w:val="001867EC"/>
    <w:rsid w:val="0018775B"/>
    <w:rsid w:val="001C154C"/>
    <w:rsid w:val="001C7F0C"/>
    <w:rsid w:val="001D761F"/>
    <w:rsid w:val="001F623C"/>
    <w:rsid w:val="00206AE3"/>
    <w:rsid w:val="002176CA"/>
    <w:rsid w:val="00231150"/>
    <w:rsid w:val="0023797C"/>
    <w:rsid w:val="00240EED"/>
    <w:rsid w:val="00241FB1"/>
    <w:rsid w:val="002A28D5"/>
    <w:rsid w:val="002C3AD8"/>
    <w:rsid w:val="002C6521"/>
    <w:rsid w:val="00307A96"/>
    <w:rsid w:val="00313BBB"/>
    <w:rsid w:val="003239B4"/>
    <w:rsid w:val="00357188"/>
    <w:rsid w:val="0035794C"/>
    <w:rsid w:val="00385D83"/>
    <w:rsid w:val="00387677"/>
    <w:rsid w:val="003A2FC7"/>
    <w:rsid w:val="003B03B2"/>
    <w:rsid w:val="003C7EE3"/>
    <w:rsid w:val="003E6558"/>
    <w:rsid w:val="00404F5B"/>
    <w:rsid w:val="0040750B"/>
    <w:rsid w:val="00421020"/>
    <w:rsid w:val="00424901"/>
    <w:rsid w:val="00442C8B"/>
    <w:rsid w:val="00455B3D"/>
    <w:rsid w:val="00477FBF"/>
    <w:rsid w:val="00486205"/>
    <w:rsid w:val="004E26DC"/>
    <w:rsid w:val="004F776D"/>
    <w:rsid w:val="00501082"/>
    <w:rsid w:val="00523BC7"/>
    <w:rsid w:val="00535C88"/>
    <w:rsid w:val="00561A5E"/>
    <w:rsid w:val="0058617D"/>
    <w:rsid w:val="0059270C"/>
    <w:rsid w:val="005949DA"/>
    <w:rsid w:val="005C3034"/>
    <w:rsid w:val="005D08D4"/>
    <w:rsid w:val="005F0865"/>
    <w:rsid w:val="005F7448"/>
    <w:rsid w:val="0064766C"/>
    <w:rsid w:val="0066452A"/>
    <w:rsid w:val="00671E2B"/>
    <w:rsid w:val="0069530B"/>
    <w:rsid w:val="006B09FE"/>
    <w:rsid w:val="006C0408"/>
    <w:rsid w:val="006C772C"/>
    <w:rsid w:val="006D48A0"/>
    <w:rsid w:val="0071114E"/>
    <w:rsid w:val="007159BB"/>
    <w:rsid w:val="0073171C"/>
    <w:rsid w:val="00734B6C"/>
    <w:rsid w:val="00745A64"/>
    <w:rsid w:val="007466BE"/>
    <w:rsid w:val="00750930"/>
    <w:rsid w:val="00773DAC"/>
    <w:rsid w:val="00773EA6"/>
    <w:rsid w:val="00774D41"/>
    <w:rsid w:val="00781CCA"/>
    <w:rsid w:val="007B0679"/>
    <w:rsid w:val="007B58DD"/>
    <w:rsid w:val="007C020C"/>
    <w:rsid w:val="007C4012"/>
    <w:rsid w:val="00806D81"/>
    <w:rsid w:val="008209CC"/>
    <w:rsid w:val="00843007"/>
    <w:rsid w:val="00852CFA"/>
    <w:rsid w:val="00877907"/>
    <w:rsid w:val="00877F07"/>
    <w:rsid w:val="00880D3E"/>
    <w:rsid w:val="00891794"/>
    <w:rsid w:val="008F3F1C"/>
    <w:rsid w:val="00904871"/>
    <w:rsid w:val="00910655"/>
    <w:rsid w:val="00924176"/>
    <w:rsid w:val="00930EEE"/>
    <w:rsid w:val="00954F7C"/>
    <w:rsid w:val="00957EBC"/>
    <w:rsid w:val="009653D3"/>
    <w:rsid w:val="009741D2"/>
    <w:rsid w:val="00990291"/>
    <w:rsid w:val="009A1B4E"/>
    <w:rsid w:val="009A5B31"/>
    <w:rsid w:val="009C0267"/>
    <w:rsid w:val="009E051C"/>
    <w:rsid w:val="00A03E33"/>
    <w:rsid w:val="00A558F8"/>
    <w:rsid w:val="00A61F61"/>
    <w:rsid w:val="00A92B34"/>
    <w:rsid w:val="00AC0D1B"/>
    <w:rsid w:val="00AD24B5"/>
    <w:rsid w:val="00AD4E30"/>
    <w:rsid w:val="00AF3811"/>
    <w:rsid w:val="00B040F7"/>
    <w:rsid w:val="00B14B6B"/>
    <w:rsid w:val="00B168E1"/>
    <w:rsid w:val="00B25252"/>
    <w:rsid w:val="00B31F1F"/>
    <w:rsid w:val="00B42843"/>
    <w:rsid w:val="00B5658B"/>
    <w:rsid w:val="00B6431A"/>
    <w:rsid w:val="00B96F91"/>
    <w:rsid w:val="00BA7EAB"/>
    <w:rsid w:val="00BC5710"/>
    <w:rsid w:val="00BD3C51"/>
    <w:rsid w:val="00C27697"/>
    <w:rsid w:val="00C31890"/>
    <w:rsid w:val="00C3320B"/>
    <w:rsid w:val="00C354F2"/>
    <w:rsid w:val="00C454DD"/>
    <w:rsid w:val="00C4673E"/>
    <w:rsid w:val="00C67201"/>
    <w:rsid w:val="00C74072"/>
    <w:rsid w:val="00C77A61"/>
    <w:rsid w:val="00CA0122"/>
    <w:rsid w:val="00CA2F98"/>
    <w:rsid w:val="00CA52B6"/>
    <w:rsid w:val="00CB5CAA"/>
    <w:rsid w:val="00CC2962"/>
    <w:rsid w:val="00CD69E1"/>
    <w:rsid w:val="00D13CD5"/>
    <w:rsid w:val="00D20482"/>
    <w:rsid w:val="00D46742"/>
    <w:rsid w:val="00D9707F"/>
    <w:rsid w:val="00DB42CA"/>
    <w:rsid w:val="00DC5093"/>
    <w:rsid w:val="00DD0921"/>
    <w:rsid w:val="00DD0B71"/>
    <w:rsid w:val="00DE2029"/>
    <w:rsid w:val="00DE3DF0"/>
    <w:rsid w:val="00DE5DE7"/>
    <w:rsid w:val="00DF5453"/>
    <w:rsid w:val="00E00A59"/>
    <w:rsid w:val="00E0345E"/>
    <w:rsid w:val="00E14E7D"/>
    <w:rsid w:val="00E1565F"/>
    <w:rsid w:val="00E16328"/>
    <w:rsid w:val="00E33640"/>
    <w:rsid w:val="00E35E43"/>
    <w:rsid w:val="00E411B9"/>
    <w:rsid w:val="00E45BD6"/>
    <w:rsid w:val="00E50A03"/>
    <w:rsid w:val="00E71B5F"/>
    <w:rsid w:val="00E81FFD"/>
    <w:rsid w:val="00E924DD"/>
    <w:rsid w:val="00E9407B"/>
    <w:rsid w:val="00EB6EA9"/>
    <w:rsid w:val="00EC39BA"/>
    <w:rsid w:val="00EC48E2"/>
    <w:rsid w:val="00EE571B"/>
    <w:rsid w:val="00EF0396"/>
    <w:rsid w:val="00F67B1C"/>
    <w:rsid w:val="00F74EEB"/>
    <w:rsid w:val="00F80E89"/>
    <w:rsid w:val="00F92F7B"/>
    <w:rsid w:val="00F94F38"/>
    <w:rsid w:val="00FA08BD"/>
    <w:rsid w:val="00FA7DC9"/>
    <w:rsid w:val="00FC36C1"/>
    <w:rsid w:val="00FD7BC5"/>
    <w:rsid w:val="00FE4DFD"/>
    <w:rsid w:val="00FE6D1C"/>
    <w:rsid w:val="00FF3F62"/>
    <w:rsid w:val="00F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7C7E2D-F1C8-482D-8D5C-2E578307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5C3034"/>
    <w:rPr>
      <w:b/>
      <w:bCs/>
    </w:rPr>
  </w:style>
  <w:style w:type="paragraph" w:styleId="ListParagraph">
    <w:name w:val="List Paragraph"/>
    <w:basedOn w:val="Normal"/>
    <w:uiPriority w:val="34"/>
    <w:qFormat/>
    <w:rsid w:val="005927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38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811"/>
  </w:style>
  <w:style w:type="paragraph" w:styleId="Footer">
    <w:name w:val="footer"/>
    <w:basedOn w:val="Normal"/>
    <w:link w:val="FooterChar"/>
    <w:uiPriority w:val="99"/>
    <w:unhideWhenUsed/>
    <w:rsid w:val="00AF38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 Duong</cp:lastModifiedBy>
  <cp:revision>114</cp:revision>
  <cp:lastPrinted>2018-07-08T08:36:00Z</cp:lastPrinted>
  <dcterms:created xsi:type="dcterms:W3CDTF">2018-05-19T07:36:00Z</dcterms:created>
  <dcterms:modified xsi:type="dcterms:W3CDTF">2018-09-17T01:25:00Z</dcterms:modified>
</cp:coreProperties>
</file>