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975848" w:rsidRPr="003C0B7B" w:rsidTr="00897D7A">
        <w:tc>
          <w:tcPr>
            <w:tcW w:w="5040" w:type="dxa"/>
          </w:tcPr>
          <w:p w:rsidR="00975848" w:rsidRPr="00F808E7" w:rsidRDefault="00975848" w:rsidP="00897D7A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975848" w:rsidRPr="00A86557" w:rsidRDefault="00576B1F" w:rsidP="00975848">
            <w:pPr>
              <w:spacing w:line="312" w:lineRule="auto"/>
              <w:jc w:val="center"/>
              <w:rPr>
                <w:sz w:val="36"/>
                <w:szCs w:val="36"/>
                <w:lang w:val="vi-VN"/>
              </w:rPr>
            </w:pPr>
            <w:r w:rsidRPr="00576B1F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58240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="00975848" w:rsidRPr="003C0B7B">
              <w:rPr>
                <w:b/>
                <w:sz w:val="28"/>
                <w:szCs w:val="28"/>
              </w:rPr>
              <w:t>TR</w:t>
            </w:r>
            <w:r w:rsidR="00975848">
              <w:rPr>
                <w:b/>
                <w:sz w:val="28"/>
                <w:szCs w:val="28"/>
                <w:lang w:val="vi-VN"/>
              </w:rPr>
              <w:t>ƯỜNG THCS THANH AM</w:t>
            </w:r>
          </w:p>
        </w:tc>
        <w:tc>
          <w:tcPr>
            <w:tcW w:w="4428" w:type="dxa"/>
          </w:tcPr>
          <w:p w:rsidR="00975848" w:rsidRPr="003C0B7B" w:rsidRDefault="00975848" w:rsidP="00897D7A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975848" w:rsidRPr="00616171" w:rsidRDefault="00975848" w:rsidP="00975848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975848" w:rsidRPr="00F96E6E" w:rsidRDefault="00975848" w:rsidP="00975848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975848" w:rsidRDefault="00975848" w:rsidP="00975848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 27.11-1.12.2017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428"/>
        <w:gridCol w:w="324"/>
        <w:gridCol w:w="4104"/>
        <w:gridCol w:w="756"/>
      </w:tblGrid>
      <w:tr w:rsidR="00975848" w:rsidRPr="00165F82" w:rsidTr="00897D7A">
        <w:trPr>
          <w:jc w:val="center"/>
        </w:trPr>
        <w:tc>
          <w:tcPr>
            <w:tcW w:w="4752" w:type="dxa"/>
            <w:gridSpan w:val="2"/>
          </w:tcPr>
          <w:p w:rsidR="00975848" w:rsidRPr="00F96E6E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75848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584DCF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975848" w:rsidRDefault="00165F82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Bò,lợn</w:t>
            </w:r>
            <w:r w:rsidR="00975848">
              <w:rPr>
                <w:b/>
                <w:sz w:val="28"/>
                <w:szCs w:val="28"/>
                <w:lang w:val="vi-VN"/>
              </w:rPr>
              <w:t xml:space="preserve"> xay sốt cà chua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Trứng gà kho nguyên quả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Cải xào tỏi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bí nấu xương</w:t>
            </w:r>
          </w:p>
          <w:p w:rsidR="00975848" w:rsidRPr="00F808E7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  <w:gridSpan w:val="2"/>
          </w:tcPr>
          <w:p w:rsidR="00975848" w:rsidRPr="0011426B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75848" w:rsidRPr="0011426B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975848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Gà </w:t>
            </w:r>
            <w:r w:rsidR="00165F82">
              <w:rPr>
                <w:b/>
                <w:sz w:val="28"/>
                <w:szCs w:val="28"/>
                <w:lang w:val="vi-VN"/>
              </w:rPr>
              <w:t>chiên xù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Đậu sốt cà chua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Bắp cải xào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chua nấu thịt</w:t>
            </w:r>
          </w:p>
          <w:p w:rsidR="00975848" w:rsidRPr="001F1636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75848" w:rsidRPr="00165F82" w:rsidTr="00897D7A">
        <w:trPr>
          <w:jc w:val="center"/>
        </w:trPr>
        <w:tc>
          <w:tcPr>
            <w:tcW w:w="4752" w:type="dxa"/>
            <w:gridSpan w:val="2"/>
          </w:tcPr>
          <w:p w:rsidR="00975848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75848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975848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chiên xù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Chả nạc rim tiêu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Rau muống xào tỏi</w:t>
            </w:r>
          </w:p>
          <w:p w:rsidR="00975848" w:rsidRPr="001F1636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củ quả nấu xương</w:t>
            </w:r>
          </w:p>
        </w:tc>
        <w:tc>
          <w:tcPr>
            <w:tcW w:w="4860" w:type="dxa"/>
            <w:gridSpan w:val="2"/>
          </w:tcPr>
          <w:p w:rsidR="00975848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75848" w:rsidRPr="00F808E7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975848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Chả cá basa chiên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Su su cà rốt xào</w:t>
            </w:r>
          </w:p>
          <w:p w:rsidR="00975848" w:rsidRPr="009E4582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cải nấu thịt</w:t>
            </w:r>
          </w:p>
          <w:p w:rsidR="00975848" w:rsidRPr="003D26BC" w:rsidRDefault="00975848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75848" w:rsidRPr="00165F82" w:rsidTr="00897D7A">
        <w:trPr>
          <w:jc w:val="center"/>
        </w:trPr>
        <w:tc>
          <w:tcPr>
            <w:tcW w:w="9612" w:type="dxa"/>
            <w:gridSpan w:val="4"/>
          </w:tcPr>
          <w:p w:rsidR="00975848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75848" w:rsidRPr="006D2AE9" w:rsidRDefault="00975848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975848" w:rsidRPr="00A736A3" w:rsidRDefault="00165F82" w:rsidP="00165F8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736A3">
              <w:rPr>
                <w:b/>
                <w:sz w:val="28"/>
                <w:szCs w:val="28"/>
                <w:lang w:val="vi-VN"/>
              </w:rPr>
              <w:t>Thăn tẩm bột chiên xù</w:t>
            </w:r>
          </w:p>
          <w:p w:rsidR="00165F82" w:rsidRPr="00165F82" w:rsidRDefault="00165F82" w:rsidP="00165F8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65F82">
              <w:rPr>
                <w:sz w:val="28"/>
                <w:szCs w:val="28"/>
                <w:lang w:val="vi-VN"/>
              </w:rPr>
              <w:t>Cá nục rim tiêu</w:t>
            </w:r>
          </w:p>
          <w:p w:rsidR="00165F82" w:rsidRPr="00165F82" w:rsidRDefault="00165F82" w:rsidP="00165F8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65F82">
              <w:rPr>
                <w:sz w:val="28"/>
                <w:szCs w:val="28"/>
                <w:lang w:val="vi-VN"/>
              </w:rPr>
              <w:t>Su hào xào</w:t>
            </w:r>
          </w:p>
          <w:p w:rsidR="00165F82" w:rsidRPr="00584DCF" w:rsidRDefault="00165F82" w:rsidP="00165F82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vi-VN"/>
              </w:rPr>
            </w:pPr>
            <w:r w:rsidRPr="00165F82">
              <w:rPr>
                <w:sz w:val="28"/>
                <w:szCs w:val="28"/>
                <w:lang w:val="vi-VN"/>
              </w:rPr>
              <w:t>Canh dưa nấu xương</w:t>
            </w:r>
          </w:p>
        </w:tc>
      </w:tr>
      <w:tr w:rsidR="00975848" w:rsidTr="00897D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6" w:type="dxa"/>
        </w:trPr>
        <w:tc>
          <w:tcPr>
            <w:tcW w:w="4428" w:type="dxa"/>
          </w:tcPr>
          <w:p w:rsidR="00975848" w:rsidRPr="00F808E7" w:rsidRDefault="00975848" w:rsidP="00897D7A">
            <w:pPr>
              <w:rPr>
                <w:lang w:val="es-ES"/>
              </w:rPr>
            </w:pPr>
          </w:p>
        </w:tc>
        <w:tc>
          <w:tcPr>
            <w:tcW w:w="4428" w:type="dxa"/>
            <w:gridSpan w:val="2"/>
          </w:tcPr>
          <w:p w:rsidR="00975848" w:rsidRDefault="00975848" w:rsidP="00897D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:rsidR="00975848" w:rsidRPr="00503803" w:rsidRDefault="00975848" w:rsidP="00897D7A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975848" w:rsidRDefault="00975848" w:rsidP="00975848"/>
    <w:p w:rsidR="00975848" w:rsidRDefault="00975848" w:rsidP="00975848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5848"/>
    <w:rsid w:val="00165F82"/>
    <w:rsid w:val="004F6F74"/>
    <w:rsid w:val="0052314E"/>
    <w:rsid w:val="00576B1F"/>
    <w:rsid w:val="00975848"/>
    <w:rsid w:val="00A736A3"/>
    <w:rsid w:val="00C118E4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2017-11-25T06:28:00Z</cp:lastPrinted>
  <dcterms:created xsi:type="dcterms:W3CDTF">2017-11-25T06:28:00Z</dcterms:created>
  <dcterms:modified xsi:type="dcterms:W3CDTF">2017-11-25T06:28:00Z</dcterms:modified>
</cp:coreProperties>
</file>