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115"/>
        <w:gridCol w:w="4353"/>
      </w:tblGrid>
      <w:tr w:rsidR="000475BE" w:rsidRPr="00ED0EDD" w:rsidTr="00C30776">
        <w:tc>
          <w:tcPr>
            <w:tcW w:w="5115" w:type="dxa"/>
          </w:tcPr>
          <w:p w:rsidR="000475BE" w:rsidRPr="00F808E7" w:rsidRDefault="000475BE" w:rsidP="00C30776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LONG BIÊN</w:t>
            </w:r>
          </w:p>
          <w:p w:rsidR="000475BE" w:rsidRPr="009959FC" w:rsidRDefault="000475BE" w:rsidP="000475BE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153608">
              <w:rPr>
                <w:b/>
                <w:noProof/>
                <w:sz w:val="36"/>
                <w:szCs w:val="36"/>
              </w:rPr>
              <w:pict>
                <v:line id="_x0000_s1026" style="position:absolute;left:0;text-align:left;z-index:251660288" from="57pt,16.75pt" to="183pt,16.75pt"/>
              </w:pict>
            </w:r>
            <w:r w:rsidRPr="00ED0EDD">
              <w:rPr>
                <w:b/>
                <w:sz w:val="28"/>
                <w:szCs w:val="28"/>
                <w:lang w:val="vi-VN"/>
              </w:rPr>
              <w:t>TRƯỜNG THCS</w:t>
            </w:r>
            <w:r>
              <w:rPr>
                <w:b/>
                <w:sz w:val="28"/>
                <w:szCs w:val="28"/>
                <w:lang w:val="vi-VN"/>
              </w:rPr>
              <w:t xml:space="preserve"> THANH AM</w:t>
            </w:r>
          </w:p>
        </w:tc>
        <w:tc>
          <w:tcPr>
            <w:tcW w:w="4353" w:type="dxa"/>
          </w:tcPr>
          <w:p w:rsidR="000475BE" w:rsidRPr="00ED0EDD" w:rsidRDefault="000475BE" w:rsidP="00C30776">
            <w:pPr>
              <w:spacing w:line="312" w:lineRule="auto"/>
              <w:rPr>
                <w:b/>
                <w:sz w:val="36"/>
                <w:szCs w:val="36"/>
                <w:lang w:val="vi-VN"/>
              </w:rPr>
            </w:pPr>
          </w:p>
        </w:tc>
      </w:tr>
    </w:tbl>
    <w:p w:rsidR="000475BE" w:rsidRPr="0027028D" w:rsidRDefault="000475BE" w:rsidP="000475BE">
      <w:pPr>
        <w:spacing w:line="420" w:lineRule="exact"/>
        <w:jc w:val="center"/>
        <w:rPr>
          <w:b/>
          <w:sz w:val="28"/>
          <w:lang w:val="vi-VN"/>
        </w:rPr>
      </w:pPr>
      <w:r w:rsidRPr="0027028D">
        <w:rPr>
          <w:b/>
          <w:sz w:val="28"/>
          <w:lang w:val="vi-VN"/>
        </w:rPr>
        <w:t>THỰC ĐƠN BÁN TRÚ</w:t>
      </w:r>
    </w:p>
    <w:p w:rsidR="000475BE" w:rsidRDefault="000475BE" w:rsidP="000475BE">
      <w:pPr>
        <w:spacing w:line="420" w:lineRule="exact"/>
        <w:jc w:val="center"/>
        <w:rPr>
          <w:b/>
          <w:sz w:val="28"/>
          <w:lang w:val="vi-VN"/>
        </w:rPr>
      </w:pPr>
      <w:r w:rsidRPr="0027028D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13.11-17.11.2017 </w:t>
      </w:r>
    </w:p>
    <w:p w:rsidR="000475BE" w:rsidRPr="0027028D" w:rsidRDefault="000475BE" w:rsidP="000475BE">
      <w:pPr>
        <w:spacing w:line="420" w:lineRule="exact"/>
        <w:jc w:val="center"/>
        <w:rPr>
          <w:lang w:val="vi-VN"/>
        </w:rPr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0475BE" w:rsidRPr="000475BE" w:rsidTr="00C30776">
        <w:trPr>
          <w:jc w:val="center"/>
        </w:trPr>
        <w:tc>
          <w:tcPr>
            <w:tcW w:w="4752" w:type="dxa"/>
          </w:tcPr>
          <w:p w:rsidR="000475BE" w:rsidRPr="00F578B9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0475BE" w:rsidRDefault="000475BE" w:rsidP="00C30776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578B9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0475BE" w:rsidRDefault="000475BE" w:rsidP="00C30776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Tôm chiên xù</w:t>
            </w:r>
          </w:p>
          <w:p w:rsidR="000475BE" w:rsidRPr="003165C5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165C5">
              <w:rPr>
                <w:sz w:val="28"/>
                <w:szCs w:val="28"/>
                <w:lang w:val="vi-VN"/>
              </w:rPr>
              <w:t>Trứng cút kho</w:t>
            </w:r>
          </w:p>
          <w:p w:rsidR="000475BE" w:rsidRPr="003165C5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165C5">
              <w:rPr>
                <w:sz w:val="28"/>
                <w:szCs w:val="28"/>
                <w:lang w:val="vi-VN"/>
              </w:rPr>
              <w:t>Bắp cải xào</w:t>
            </w:r>
          </w:p>
          <w:p w:rsidR="000475BE" w:rsidRPr="00B036AE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chua nấu thịt</w:t>
            </w:r>
          </w:p>
        </w:tc>
        <w:tc>
          <w:tcPr>
            <w:tcW w:w="4860" w:type="dxa"/>
          </w:tcPr>
          <w:p w:rsidR="000475BE" w:rsidRDefault="000475BE" w:rsidP="00C30776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0475BE" w:rsidRPr="0011426B" w:rsidRDefault="000475BE" w:rsidP="00C30776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0475BE" w:rsidRDefault="000475BE" w:rsidP="00C30776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xay sốt cà chua</w:t>
            </w:r>
          </w:p>
          <w:p w:rsidR="000475BE" w:rsidRPr="003165C5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165C5">
              <w:rPr>
                <w:sz w:val="28"/>
                <w:szCs w:val="28"/>
                <w:lang w:val="vi-VN"/>
              </w:rPr>
              <w:t>Cá nục rim tiêu</w:t>
            </w:r>
          </w:p>
          <w:p w:rsidR="000475BE" w:rsidRPr="003165C5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165C5">
              <w:rPr>
                <w:sz w:val="28"/>
                <w:szCs w:val="28"/>
                <w:lang w:val="vi-VN"/>
              </w:rPr>
              <w:t>Cải xào tỏi</w:t>
            </w:r>
          </w:p>
          <w:p w:rsidR="000475BE" w:rsidRPr="00600F2E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củ quả nấu xương</w:t>
            </w:r>
          </w:p>
        </w:tc>
      </w:tr>
      <w:tr w:rsidR="000475BE" w:rsidRPr="000475BE" w:rsidTr="00C30776">
        <w:trPr>
          <w:jc w:val="center"/>
        </w:trPr>
        <w:tc>
          <w:tcPr>
            <w:tcW w:w="4752" w:type="dxa"/>
          </w:tcPr>
          <w:p w:rsidR="000475BE" w:rsidRPr="006D2AE9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0475BE" w:rsidRPr="0011426B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0475BE" w:rsidRDefault="000475BE" w:rsidP="00C30776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0475BE" w:rsidRDefault="000475BE" w:rsidP="00C30776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kho củ cải</w:t>
            </w:r>
          </w:p>
          <w:p w:rsidR="000475BE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Đậu rán sốt cà chua</w:t>
            </w:r>
          </w:p>
          <w:p w:rsidR="000475BE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Ngô chiên giòn</w:t>
            </w:r>
          </w:p>
          <w:p w:rsidR="000475BE" w:rsidRPr="00B036AE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cải nấu thịt</w:t>
            </w:r>
          </w:p>
        </w:tc>
        <w:tc>
          <w:tcPr>
            <w:tcW w:w="4860" w:type="dxa"/>
          </w:tcPr>
          <w:p w:rsidR="000475BE" w:rsidRPr="00F808E7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</w:p>
          <w:p w:rsidR="000475BE" w:rsidRPr="00F808E7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</w:p>
          <w:p w:rsidR="000475BE" w:rsidRPr="00F808E7" w:rsidRDefault="000475BE" w:rsidP="00C30776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es-ES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0475BE" w:rsidRDefault="000475BE" w:rsidP="00C30776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Cá basa chiên xù</w:t>
            </w:r>
          </w:p>
          <w:p w:rsidR="000475BE" w:rsidRPr="003165C5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165C5">
              <w:rPr>
                <w:sz w:val="28"/>
                <w:szCs w:val="28"/>
                <w:lang w:val="vi-VN"/>
              </w:rPr>
              <w:t>Chả nạc rim tiêu</w:t>
            </w:r>
          </w:p>
          <w:p w:rsidR="000475BE" w:rsidRPr="003165C5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165C5">
              <w:rPr>
                <w:sz w:val="28"/>
                <w:szCs w:val="28"/>
                <w:lang w:val="vi-VN"/>
              </w:rPr>
              <w:t>Su hào xào</w:t>
            </w:r>
          </w:p>
          <w:p w:rsidR="000475BE" w:rsidRPr="00B036AE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165C5">
              <w:rPr>
                <w:sz w:val="28"/>
                <w:szCs w:val="28"/>
                <w:lang w:val="vi-VN"/>
              </w:rPr>
              <w:t>Canh đậu nấu thịt</w:t>
            </w:r>
          </w:p>
        </w:tc>
      </w:tr>
      <w:tr w:rsidR="000475BE" w:rsidRPr="000475BE" w:rsidTr="00C30776">
        <w:trPr>
          <w:jc w:val="center"/>
        </w:trPr>
        <w:tc>
          <w:tcPr>
            <w:tcW w:w="9612" w:type="dxa"/>
            <w:gridSpan w:val="2"/>
          </w:tcPr>
          <w:p w:rsidR="000475BE" w:rsidRPr="006B48E3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0475BE" w:rsidRDefault="000475BE" w:rsidP="00C30776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0475BE" w:rsidRDefault="000475BE" w:rsidP="00C30776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Mỳ xào gà</w:t>
            </w:r>
          </w:p>
          <w:p w:rsidR="000475BE" w:rsidRPr="000475BE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0475BE">
              <w:rPr>
                <w:sz w:val="28"/>
                <w:szCs w:val="28"/>
                <w:lang w:val="vi-VN"/>
              </w:rPr>
              <w:t>Rau xào thập cẩm</w:t>
            </w:r>
          </w:p>
          <w:p w:rsidR="000475BE" w:rsidRPr="00B036AE" w:rsidRDefault="000475BE" w:rsidP="00C3077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chua nấu thịt</w:t>
            </w:r>
          </w:p>
        </w:tc>
      </w:tr>
    </w:tbl>
    <w:p w:rsidR="000475BE" w:rsidRPr="00F808E7" w:rsidRDefault="000475BE" w:rsidP="000475BE">
      <w:pPr>
        <w:rPr>
          <w:lang w:val="es-ES"/>
        </w:rPr>
      </w:pPr>
    </w:p>
    <w:p w:rsidR="000475BE" w:rsidRPr="00F808E7" w:rsidRDefault="000475BE" w:rsidP="000475BE">
      <w:pPr>
        <w:rPr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0475BE" w:rsidTr="00C30776">
        <w:tc>
          <w:tcPr>
            <w:tcW w:w="4428" w:type="dxa"/>
          </w:tcPr>
          <w:p w:rsidR="000475BE" w:rsidRPr="00F808E7" w:rsidRDefault="000475BE" w:rsidP="00C30776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0475BE" w:rsidRPr="00503803" w:rsidRDefault="000475BE" w:rsidP="00C30776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0475BE" w:rsidRDefault="000475BE" w:rsidP="000475BE"/>
    <w:p w:rsidR="00E1208D" w:rsidRDefault="00E1208D"/>
    <w:sectPr w:rsidR="00E1208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75BE"/>
    <w:rsid w:val="000475BE"/>
    <w:rsid w:val="00412CA4"/>
    <w:rsid w:val="004F6F74"/>
    <w:rsid w:val="0099050E"/>
    <w:rsid w:val="00C118E4"/>
    <w:rsid w:val="00CE7B6B"/>
    <w:rsid w:val="00E1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2017-11-09T08:15:00Z</dcterms:created>
  <dcterms:modified xsi:type="dcterms:W3CDTF">2017-11-09T08:42:00Z</dcterms:modified>
</cp:coreProperties>
</file>