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3E204E" w:rsidRPr="003C0B7B" w:rsidTr="001D2F4D">
        <w:tc>
          <w:tcPr>
            <w:tcW w:w="5040" w:type="dxa"/>
          </w:tcPr>
          <w:p w:rsidR="003E204E" w:rsidRPr="00F808E7" w:rsidRDefault="003E204E" w:rsidP="001D2F4D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3E204E" w:rsidRPr="00F95EF9" w:rsidRDefault="003E204E" w:rsidP="001D2F4D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CE3AA4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58240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Pr="003C0B7B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  <w:lang w:val="vi-VN"/>
              </w:rPr>
              <w:t>ƯỜNG THCS VIỆT HƯNG</w:t>
            </w:r>
          </w:p>
        </w:tc>
        <w:tc>
          <w:tcPr>
            <w:tcW w:w="4428" w:type="dxa"/>
          </w:tcPr>
          <w:p w:rsidR="003E204E" w:rsidRPr="003C0B7B" w:rsidRDefault="003E204E" w:rsidP="001D2F4D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3E204E" w:rsidRPr="00616171" w:rsidRDefault="003E204E" w:rsidP="003E204E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3E204E" w:rsidRPr="00F96E6E" w:rsidRDefault="003E204E" w:rsidP="003E204E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3E204E" w:rsidRDefault="003E204E" w:rsidP="003E204E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 23.10-27.10.2017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3E204E" w:rsidRPr="00D804AA" w:rsidTr="001D2F4D">
        <w:trPr>
          <w:jc w:val="center"/>
        </w:trPr>
        <w:tc>
          <w:tcPr>
            <w:tcW w:w="4752" w:type="dxa"/>
          </w:tcPr>
          <w:p w:rsidR="003E204E" w:rsidRPr="00F96E6E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tẩm bột chiên xù</w:t>
            </w:r>
          </w:p>
          <w:p w:rsidR="003E204E" w:rsidRPr="00A04C16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Thịt xay rim hành nấm</w:t>
            </w:r>
          </w:p>
          <w:p w:rsidR="003E204E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Rau muống xào tỏi</w:t>
            </w:r>
          </w:p>
          <w:p w:rsidR="003E204E" w:rsidRPr="004B026C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nước muống dầm chua</w:t>
            </w:r>
          </w:p>
          <w:p w:rsidR="003E204E" w:rsidRPr="00F808E7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3E204E" w:rsidRPr="006D2AE9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E204E" w:rsidRPr="006D2AE9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3E204E" w:rsidRPr="003C167F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Chả cá chiên thì là</w:t>
            </w:r>
          </w:p>
          <w:p w:rsidR="003E204E" w:rsidRPr="003C167F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Bắp cải xào </w:t>
            </w:r>
          </w:p>
          <w:p w:rsidR="003E204E" w:rsidRPr="001F1636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3C167F">
              <w:rPr>
                <w:sz w:val="28"/>
                <w:szCs w:val="28"/>
                <w:lang w:val="vi-VN"/>
              </w:rPr>
              <w:t>Canh ngót nấu thịt</w:t>
            </w:r>
          </w:p>
        </w:tc>
      </w:tr>
      <w:tr w:rsidR="003E204E" w:rsidRPr="00D804AA" w:rsidTr="001D2F4D">
        <w:trPr>
          <w:jc w:val="center"/>
        </w:trPr>
        <w:tc>
          <w:tcPr>
            <w:tcW w:w="4752" w:type="dxa"/>
          </w:tcPr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 sốt khoai tây chiên</w:t>
            </w:r>
          </w:p>
          <w:p w:rsidR="003E204E" w:rsidRPr="00A04C16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Trứng gà kho nguyên quả</w:t>
            </w:r>
          </w:p>
          <w:p w:rsidR="003E204E" w:rsidRPr="00A04C16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Giá xào</w:t>
            </w:r>
          </w:p>
          <w:p w:rsidR="003E204E" w:rsidRPr="001F1636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Canh chua nấu thịt</w:t>
            </w:r>
          </w:p>
        </w:tc>
        <w:tc>
          <w:tcPr>
            <w:tcW w:w="4860" w:type="dxa"/>
          </w:tcPr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3E204E" w:rsidRPr="00A04C16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Đậu sốt cà chua</w:t>
            </w:r>
          </w:p>
          <w:p w:rsidR="003E204E" w:rsidRPr="003C167F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C167F">
              <w:rPr>
                <w:sz w:val="28"/>
                <w:szCs w:val="28"/>
                <w:lang w:val="vi-VN"/>
              </w:rPr>
              <w:t>Cải chíp xào</w:t>
            </w:r>
          </w:p>
          <w:p w:rsidR="003E204E" w:rsidRPr="003C167F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C167F">
              <w:rPr>
                <w:sz w:val="28"/>
                <w:szCs w:val="28"/>
                <w:lang w:val="vi-VN"/>
              </w:rPr>
              <w:t>Canh mùng tơi nấu tôm</w:t>
            </w:r>
          </w:p>
          <w:p w:rsidR="003E204E" w:rsidRPr="003D26BC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E204E" w:rsidRPr="00A04C16" w:rsidTr="001D2F4D">
        <w:trPr>
          <w:jc w:val="center"/>
        </w:trPr>
        <w:tc>
          <w:tcPr>
            <w:tcW w:w="9612" w:type="dxa"/>
            <w:gridSpan w:val="2"/>
          </w:tcPr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E204E" w:rsidRPr="006D2AE9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3E204E" w:rsidRDefault="003E204E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 chiên xù</w:t>
            </w:r>
          </w:p>
          <w:p w:rsidR="003E204E" w:rsidRPr="00A04C16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Trứng chưng thịt cà chua</w:t>
            </w:r>
          </w:p>
          <w:p w:rsidR="003E204E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 su xào</w:t>
            </w:r>
          </w:p>
          <w:p w:rsidR="003E204E" w:rsidRPr="006B48E3" w:rsidRDefault="003E204E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Canh dưa nấu xương</w:t>
            </w:r>
          </w:p>
        </w:tc>
      </w:tr>
    </w:tbl>
    <w:p w:rsidR="003E204E" w:rsidRPr="00F808E7" w:rsidRDefault="003E204E" w:rsidP="003E204E">
      <w:pPr>
        <w:rPr>
          <w:lang w:val="es-ES"/>
        </w:rPr>
      </w:pPr>
    </w:p>
    <w:p w:rsidR="003E204E" w:rsidRPr="00F808E7" w:rsidRDefault="003E204E" w:rsidP="003E204E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3E204E" w:rsidTr="001D2F4D">
        <w:tc>
          <w:tcPr>
            <w:tcW w:w="4428" w:type="dxa"/>
          </w:tcPr>
          <w:p w:rsidR="003E204E" w:rsidRPr="00F808E7" w:rsidRDefault="003E204E" w:rsidP="001D2F4D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3E204E" w:rsidRPr="00503803" w:rsidRDefault="003E204E" w:rsidP="001D2F4D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3E204E" w:rsidRDefault="003E204E" w:rsidP="003E204E"/>
    <w:p w:rsidR="003E204E" w:rsidRDefault="003E204E" w:rsidP="003E204E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04E"/>
    <w:rsid w:val="002C1DE9"/>
    <w:rsid w:val="003E204E"/>
    <w:rsid w:val="004F6F7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2017-10-19T04:30:00Z</dcterms:created>
  <dcterms:modified xsi:type="dcterms:W3CDTF">2017-10-19T04:35:00Z</dcterms:modified>
</cp:coreProperties>
</file>