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115"/>
        <w:gridCol w:w="4353"/>
      </w:tblGrid>
      <w:tr w:rsidR="007E3CA3" w:rsidRPr="003C0B7B" w:rsidTr="007E3CA3">
        <w:tc>
          <w:tcPr>
            <w:tcW w:w="5115" w:type="dxa"/>
          </w:tcPr>
          <w:p w:rsidR="007E3CA3" w:rsidRPr="00F808E7" w:rsidRDefault="007E3CA3" w:rsidP="008A5B83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7E3CA3" w:rsidRPr="00F95EF9" w:rsidRDefault="007E3CA3" w:rsidP="007E3CA3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660826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58240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Pr="003C0B7B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  <w:lang w:val="vi-VN"/>
              </w:rPr>
              <w:t>ƯỜNG THCS VIỆT HƯNG</w:t>
            </w:r>
          </w:p>
        </w:tc>
        <w:tc>
          <w:tcPr>
            <w:tcW w:w="4353" w:type="dxa"/>
          </w:tcPr>
          <w:p w:rsidR="007E3CA3" w:rsidRPr="003C0B7B" w:rsidRDefault="007E3CA3" w:rsidP="008A5B83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7E3CA3" w:rsidRPr="00616171" w:rsidRDefault="007E3CA3" w:rsidP="007E3CA3">
      <w:pPr>
        <w:tabs>
          <w:tab w:val="left" w:pos="4301"/>
          <w:tab w:val="left" w:pos="4862"/>
        </w:tabs>
        <w:rPr>
          <w:rFonts w:asciiTheme="minorHAnsi" w:hAnsiTheme="minorHAnsi"/>
          <w:b/>
          <w:sz w:val="44"/>
          <w:szCs w:val="44"/>
          <w:lang w:val="vi-VN"/>
        </w:rPr>
      </w:pPr>
    </w:p>
    <w:p w:rsidR="007E3CA3" w:rsidRPr="00F96E6E" w:rsidRDefault="007E3CA3" w:rsidP="007E3CA3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7E3CA3" w:rsidRDefault="007E3CA3" w:rsidP="007E3CA3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11.12-15.11.2017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7E3CA3" w:rsidRPr="0036451F" w:rsidTr="008A5B83">
        <w:trPr>
          <w:jc w:val="center"/>
        </w:trPr>
        <w:tc>
          <w:tcPr>
            <w:tcW w:w="4752" w:type="dxa"/>
          </w:tcPr>
          <w:p w:rsidR="007E3CA3" w:rsidRPr="00F96E6E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Thăn chiên xù</w:t>
            </w:r>
          </w:p>
          <w:p w:rsidR="007E3CA3" w:rsidRPr="0036451F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6451F">
              <w:rPr>
                <w:sz w:val="28"/>
                <w:szCs w:val="28"/>
                <w:lang w:val="vi-VN"/>
              </w:rPr>
              <w:t>Trứng cút kho</w:t>
            </w:r>
          </w:p>
          <w:p w:rsidR="007E3CA3" w:rsidRPr="0036451F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6451F">
              <w:rPr>
                <w:sz w:val="28"/>
                <w:szCs w:val="28"/>
                <w:lang w:val="vi-VN"/>
              </w:rPr>
              <w:t>Bắp cải xào</w:t>
            </w:r>
          </w:p>
          <w:p w:rsidR="007E3CA3" w:rsidRPr="00F808E7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củ quả nấu xương</w:t>
            </w:r>
          </w:p>
        </w:tc>
        <w:tc>
          <w:tcPr>
            <w:tcW w:w="4860" w:type="dxa"/>
          </w:tcPr>
          <w:p w:rsidR="007E3CA3" w:rsidRPr="006D2AE9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E3CA3" w:rsidRPr="006D2AE9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viên chiên lá lốt</w:t>
            </w:r>
          </w:p>
          <w:p w:rsidR="007E3CA3" w:rsidRPr="00A32478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Đậu sốt cà chua</w:t>
            </w:r>
          </w:p>
          <w:p w:rsidR="007E3CA3" w:rsidRPr="00A32478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Rau muống xào tỏi</w:t>
            </w:r>
          </w:p>
          <w:p w:rsidR="007E3CA3" w:rsidRPr="001F1636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Canh chua thịt nạc</w:t>
            </w:r>
          </w:p>
        </w:tc>
      </w:tr>
      <w:tr w:rsidR="007E3CA3" w:rsidRPr="00A32478" w:rsidTr="008A5B83">
        <w:trPr>
          <w:jc w:val="center"/>
        </w:trPr>
        <w:tc>
          <w:tcPr>
            <w:tcW w:w="4752" w:type="dxa"/>
          </w:tcPr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7E3CA3" w:rsidRPr="00A32478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Thịt xay xào khoai tây</w:t>
            </w:r>
          </w:p>
          <w:p w:rsidR="007E3CA3" w:rsidRPr="00A32478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Nộm đu đủ thập cẩm</w:t>
            </w:r>
          </w:p>
          <w:p w:rsidR="007E3CA3" w:rsidRPr="001F1636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Canh cải nấu thịt</w:t>
            </w:r>
          </w:p>
        </w:tc>
        <w:tc>
          <w:tcPr>
            <w:tcW w:w="4860" w:type="dxa"/>
          </w:tcPr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sốt cà chua</w:t>
            </w:r>
          </w:p>
          <w:p w:rsidR="007E3CA3" w:rsidRPr="00A32478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Trứng rán hành</w:t>
            </w:r>
          </w:p>
          <w:p w:rsidR="007E3CA3" w:rsidRPr="00A32478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Cải xào tỏi</w:t>
            </w:r>
          </w:p>
          <w:p w:rsidR="007E3CA3" w:rsidRPr="003D26BC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Canh bí nấu xương</w:t>
            </w:r>
          </w:p>
        </w:tc>
      </w:tr>
      <w:tr w:rsidR="007E3CA3" w:rsidRPr="0036451F" w:rsidTr="008A5B83">
        <w:trPr>
          <w:jc w:val="center"/>
        </w:trPr>
        <w:tc>
          <w:tcPr>
            <w:tcW w:w="9612" w:type="dxa"/>
            <w:gridSpan w:val="2"/>
          </w:tcPr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7E3CA3" w:rsidRPr="006D2AE9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7E3CA3" w:rsidRDefault="007E3CA3" w:rsidP="008A5B8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chiên xù</w:t>
            </w:r>
          </w:p>
          <w:p w:rsidR="007E3CA3" w:rsidRPr="00A32478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Thịt xay kho ngô ngọt</w:t>
            </w:r>
          </w:p>
          <w:p w:rsidR="007E3CA3" w:rsidRPr="00A32478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Su hào xào</w:t>
            </w:r>
          </w:p>
          <w:p w:rsidR="007E3CA3" w:rsidRPr="006B48E3" w:rsidRDefault="007E3CA3" w:rsidP="008A5B8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32478">
              <w:rPr>
                <w:sz w:val="28"/>
                <w:szCs w:val="28"/>
                <w:lang w:val="vi-VN"/>
              </w:rPr>
              <w:t>Canh dưa nấu xương</w:t>
            </w:r>
          </w:p>
        </w:tc>
      </w:tr>
    </w:tbl>
    <w:p w:rsidR="007E3CA3" w:rsidRPr="00F808E7" w:rsidRDefault="007E3CA3" w:rsidP="007E3CA3">
      <w:pPr>
        <w:rPr>
          <w:lang w:val="es-ES"/>
        </w:rPr>
      </w:pPr>
    </w:p>
    <w:p w:rsidR="007E3CA3" w:rsidRPr="00F808E7" w:rsidRDefault="007E3CA3" w:rsidP="007E3CA3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7E3CA3" w:rsidTr="008A5B83">
        <w:tc>
          <w:tcPr>
            <w:tcW w:w="4428" w:type="dxa"/>
          </w:tcPr>
          <w:p w:rsidR="007E3CA3" w:rsidRPr="00F808E7" w:rsidRDefault="007E3CA3" w:rsidP="008A5B83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7E3CA3" w:rsidRPr="00503803" w:rsidRDefault="007E3CA3" w:rsidP="008A5B83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7E3CA3" w:rsidRDefault="007E3CA3" w:rsidP="007E3CA3"/>
    <w:p w:rsidR="007E3CA3" w:rsidRDefault="007E3CA3" w:rsidP="007E3CA3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3CA3"/>
    <w:rsid w:val="004F6F74"/>
    <w:rsid w:val="00661CB3"/>
    <w:rsid w:val="007E3CA3"/>
    <w:rsid w:val="00C118E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2017-12-08T07:56:00Z</dcterms:created>
  <dcterms:modified xsi:type="dcterms:W3CDTF">2017-12-08T08:06:00Z</dcterms:modified>
</cp:coreProperties>
</file>