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476F" w:rsidP="00004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76F">
        <w:rPr>
          <w:rFonts w:ascii="Times New Roman" w:hAnsi="Times New Roman" w:cs="Times New Roman"/>
          <w:b/>
          <w:sz w:val="28"/>
          <w:szCs w:val="28"/>
        </w:rPr>
        <w:t>PHÂN BIỆT VIÊM DẠ DÀY CẤP VÀ NGỘ ĐỘC THỰC PHẨM</w:t>
      </w:r>
    </w:p>
    <w:p w:rsidR="0000476F" w:rsidRPr="0000476F" w:rsidRDefault="0000476F" w:rsidP="00004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76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15000" cy="6886575"/>
            <wp:effectExtent l="19050" t="0" r="0" b="0"/>
            <wp:docPr id="2" name="Picture 1" descr="PhÃ¢n biá»t cÃºm dáº¡ dÃ y cáº¥p tÃ­nh do virus vÃ  ngá» Äá»c thá»±c pháº©m - áº¢nh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Ã¢n biá»t cÃºm dáº¡ dÃ y cáº¥p tÃ­nh do virus vÃ  ngá» Äá»c thá»±c pháº©m - áº¢nh 5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76F" w:rsidRPr="00004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0476F"/>
    <w:rsid w:val="0000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Thu</dc:creator>
  <cp:keywords/>
  <dc:description/>
  <cp:lastModifiedBy>Xuan Thu</cp:lastModifiedBy>
  <cp:revision>3</cp:revision>
  <dcterms:created xsi:type="dcterms:W3CDTF">2018-10-06T18:31:00Z</dcterms:created>
  <dcterms:modified xsi:type="dcterms:W3CDTF">2018-10-06T18:32:00Z</dcterms:modified>
</cp:coreProperties>
</file>