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10"/>
        <w:gridCol w:w="763"/>
        <w:gridCol w:w="697"/>
        <w:gridCol w:w="3871"/>
        <w:gridCol w:w="3808"/>
        <w:gridCol w:w="3888"/>
        <w:gridCol w:w="1490"/>
        <w:gridCol w:w="1540"/>
        <w:gridCol w:w="536"/>
      </w:tblGrid>
      <w:tr w:rsidR="00A83329" w:rsidRPr="00895A5F" w:rsidTr="00F276D6">
        <w:trPr>
          <w:trHeight w:val="900"/>
        </w:trPr>
        <w:tc>
          <w:tcPr>
            <w:tcW w:w="5931" w:type="dxa"/>
            <w:gridSpan w:val="4"/>
          </w:tcPr>
          <w:p w:rsidR="00A83329" w:rsidRPr="00895A5F" w:rsidRDefault="00A83329" w:rsidP="00F276D6">
            <w:pPr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895A5F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A83329" w:rsidRPr="00895A5F" w:rsidRDefault="00A83329" w:rsidP="00F276D6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CD49C9" wp14:editId="7A947B6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A83329" w:rsidRPr="00895A5F" w:rsidRDefault="00A83329" w:rsidP="00F276D6">
            <w:pPr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A83329" w:rsidRPr="00895A5F" w:rsidRDefault="00A83329" w:rsidP="00F276D6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5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NĂM HỌC 2017-2018)</w:t>
            </w:r>
          </w:p>
          <w:p w:rsidR="00A83329" w:rsidRPr="00895A5F" w:rsidRDefault="00A83329" w:rsidP="00F276D6">
            <w:pPr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02/10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06/10</w:t>
            </w: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/2017</w:t>
            </w:r>
          </w:p>
          <w:p w:rsidR="00A83329" w:rsidRPr="00895A5F" w:rsidRDefault="00A83329" w:rsidP="00F276D6">
            <w:pPr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895A5F" w:rsidTr="00A779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1315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A5F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A83329" w:rsidRPr="00895A5F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95A5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959"/>
          <w:jc w:val="center"/>
        </w:trPr>
        <w:tc>
          <w:tcPr>
            <w:tcW w:w="751" w:type="dxa"/>
            <w:vMerge w:val="restart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  <w:proofErr w:type="spellEnd"/>
          </w:p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02/10</w:t>
            </w: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cờ: Sơ kết Thi đua</w:t>
            </w:r>
          </w:p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Hưởng ứng Tuần lễ học tập suốt đời</w:t>
            </w:r>
            <w:r w:rsidR="001A0FC1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2017</w:t>
            </w:r>
          </w:p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- 9h20’: Họp Giao ban BGH, TPT, bộ phận VP Tuần 5</w:t>
            </w:r>
          </w:p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Kiểm tra nề nếp bán trú</w:t>
            </w:r>
          </w:p>
          <w:p w:rsidR="00A83329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Đ/c Lê Hằng, Hồng Hạnh học lớp Đảng viên mới</w:t>
            </w:r>
            <w:r w:rsidR="001A0FC1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từ ngày 2/10 đến 6/10</w:t>
            </w:r>
          </w:p>
          <w:p w:rsidR="001A0FC1" w:rsidRDefault="001A0FC1" w:rsidP="001A0FC1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Dạy thay: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+ 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Đ/c Trang dạy lớp 3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A</w:t>
            </w:r>
          </w:p>
          <w:p w:rsidR="000E626D" w:rsidRPr="007A2DFB" w:rsidRDefault="001A0FC1" w:rsidP="000E626D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                  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+ Đ/c Lan Phương dạy lớ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p 5C</w:t>
            </w:r>
          </w:p>
        </w:tc>
        <w:tc>
          <w:tcPr>
            <w:tcW w:w="3891" w:type="dxa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BGH, TPT, VP</w:t>
            </w: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  <w:p w:rsidR="00A83329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Lê Hằng, Đ/c Hồng Hạnh</w:t>
            </w:r>
          </w:p>
          <w:p w:rsidR="001A0FC1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Trang</w:t>
            </w:r>
          </w:p>
          <w:p w:rsidR="000E626D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Lan Phương</w:t>
            </w:r>
          </w:p>
        </w:tc>
        <w:tc>
          <w:tcPr>
            <w:tcW w:w="1491" w:type="dxa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85"/>
          <w:jc w:val="center"/>
        </w:trPr>
        <w:tc>
          <w:tcPr>
            <w:tcW w:w="751" w:type="dxa"/>
            <w:vMerge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- 14h00: Đ/c Khuất Oanh dạy Chuyên đề Mĩ thuật lớp 4A</w:t>
            </w:r>
          </w:p>
          <w:p w:rsidR="00A83329" w:rsidRPr="007A2DFB" w:rsidRDefault="00A83329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- 14h40’: Tổ chức Trung thu</w:t>
            </w:r>
            <w:r w:rsidR="001A0FC1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cho Học sinh</w:t>
            </w: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toàn trường</w:t>
            </w:r>
          </w:p>
          <w:p w:rsidR="00BB3F78" w:rsidRPr="007A2DFB" w:rsidRDefault="00BB3F78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="00A83329"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16h45’: Họp HĐSP Tháng 10</w:t>
            </w:r>
          </w:p>
        </w:tc>
        <w:tc>
          <w:tcPr>
            <w:tcW w:w="3891" w:type="dxa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Khuất Oanh</w:t>
            </w:r>
          </w:p>
          <w:p w:rsidR="00A83329" w:rsidRPr="007A2DFB" w:rsidRDefault="00BB3F78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CB – GV – NV - HS</w:t>
            </w:r>
          </w:p>
          <w:p w:rsidR="00BB3F78" w:rsidRPr="007A2DFB" w:rsidRDefault="00BB3F78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CB – GV – </w:t>
            </w:r>
            <w:r w:rsidR="001A0FC1">
              <w:rPr>
                <w:rFonts w:ascii="Times New Roman" w:hAnsi="Times New Roman"/>
                <w:sz w:val="24"/>
                <w:szCs w:val="24"/>
                <w:lang w:val="pt-BR"/>
              </w:rPr>
              <w:t>NV</w:t>
            </w:r>
          </w:p>
        </w:tc>
        <w:tc>
          <w:tcPr>
            <w:tcW w:w="1491" w:type="dxa"/>
            <w:vAlign w:val="center"/>
          </w:tcPr>
          <w:p w:rsidR="00A83329" w:rsidRPr="007A2DFB" w:rsidRDefault="00A83329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640"/>
          <w:jc w:val="center"/>
        </w:trPr>
        <w:tc>
          <w:tcPr>
            <w:tcW w:w="751" w:type="dxa"/>
            <w:vMerge w:val="restart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BB3F78" w:rsidRPr="007A2DFB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Kiểm tra nề nếp bán trú </w:t>
            </w:r>
          </w:p>
          <w:p w:rsidR="000E626D" w:rsidRDefault="00BB3F78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Kiểm </w:t>
            </w:r>
            <w:r w:rsidR="009B0CFC" w:rsidRPr="007A2DFB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tra nề nếp chuyên môn</w:t>
            </w:r>
          </w:p>
          <w:p w:rsidR="001A0FC1" w:rsidRPr="001A0FC1" w:rsidRDefault="001A0FC1" w:rsidP="00A7793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UBND phường Ngọc Thụy kiểm tra Công tác ATTP và phòng chống dịch tại trường</w:t>
            </w:r>
          </w:p>
        </w:tc>
        <w:tc>
          <w:tcPr>
            <w:tcW w:w="3891" w:type="dxa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Hiệp</w:t>
            </w:r>
          </w:p>
          <w:p w:rsidR="000E626D" w:rsidRDefault="009B0CFC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1A0FC1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  <w:r w:rsidR="0072426F">
              <w:rPr>
                <w:rFonts w:ascii="Times New Roman" w:hAnsi="Times New Roman"/>
                <w:sz w:val="24"/>
                <w:szCs w:val="24"/>
                <w:lang w:val="pt-BR"/>
              </w:rPr>
              <w:t>, nhà</w:t>
            </w:r>
            <w:bookmarkStart w:id="0" w:name="_GoBack"/>
            <w:bookmarkEnd w:id="0"/>
            <w:r w:rsidR="0072426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bếp</w:t>
            </w:r>
          </w:p>
        </w:tc>
        <w:tc>
          <w:tcPr>
            <w:tcW w:w="1491" w:type="dxa"/>
          </w:tcPr>
          <w:p w:rsidR="001A0FC1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83329" w:rsidRPr="007A2DFB" w:rsidRDefault="00A83329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A83329" w:rsidRPr="007A2DFB" w:rsidRDefault="001A0FC1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– học</w:t>
            </w:r>
          </w:p>
        </w:tc>
        <w:tc>
          <w:tcPr>
            <w:tcW w:w="3891" w:type="dxa"/>
          </w:tcPr>
          <w:p w:rsidR="00A83329" w:rsidRPr="007A2DFB" w:rsidRDefault="001A0FC1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1" w:type="dxa"/>
            <w:vAlign w:val="center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6"/>
          <w:jc w:val="center"/>
        </w:trPr>
        <w:tc>
          <w:tcPr>
            <w:tcW w:w="751" w:type="dxa"/>
            <w:vMerge w:val="restart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2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Tư</w:t>
            </w:r>
            <w:proofErr w:type="spellEnd"/>
          </w:p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9B0CFC" w:rsidRPr="007A2DFB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9B0CFC"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8h00: 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B0CFC" w:rsidRPr="007A2DFB">
              <w:rPr>
                <w:rFonts w:ascii="Times New Roman" w:hAnsi="Times New Roman"/>
                <w:sz w:val="24"/>
                <w:szCs w:val="24"/>
                <w:lang w:val="pt-BR"/>
              </w:rPr>
              <w:t>BGH kiểm tra sổ Sinh hoạt chuyên môn các khối</w:t>
            </w:r>
          </w:p>
          <w:p w:rsidR="001A0FC1" w:rsidRPr="007A2DFB" w:rsidRDefault="009B0CFC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A83329" w:rsidRPr="007A2DFB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91" w:type="dxa"/>
          </w:tcPr>
          <w:p w:rsidR="001A0FC1" w:rsidRDefault="001A0FC1" w:rsidP="001A0FC1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1A0FC1" w:rsidRPr="007A2DFB" w:rsidRDefault="001A0FC1" w:rsidP="001A0FC1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</w:tcPr>
          <w:p w:rsidR="00A83329" w:rsidRPr="007A2DFB" w:rsidRDefault="00A83329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41" w:type="dxa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337"/>
          <w:jc w:val="center"/>
        </w:trPr>
        <w:tc>
          <w:tcPr>
            <w:tcW w:w="751" w:type="dxa"/>
            <w:vMerge/>
            <w:vAlign w:val="center"/>
          </w:tcPr>
          <w:p w:rsidR="00A83329" w:rsidRPr="007A2DFB" w:rsidRDefault="00A83329" w:rsidP="00F276D6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F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A83329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9B0CFC" w:rsidRPr="007A2DFB">
              <w:rPr>
                <w:rFonts w:ascii="Times New Roman" w:hAnsi="Times New Roman"/>
                <w:sz w:val="24"/>
                <w:szCs w:val="24"/>
                <w:lang w:val="pt-BR"/>
              </w:rPr>
              <w:t>14h00: Khám sức khỏe cho CB, GV, NV tại Trạm Y tế phường</w:t>
            </w:r>
          </w:p>
          <w:p w:rsidR="00A83329" w:rsidRPr="007A2DFB" w:rsidRDefault="001A0FC1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– học</w:t>
            </w:r>
          </w:p>
        </w:tc>
        <w:tc>
          <w:tcPr>
            <w:tcW w:w="3891" w:type="dxa"/>
          </w:tcPr>
          <w:p w:rsidR="00A83329" w:rsidRDefault="009B0CFC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CB – GV </w:t>
            </w:r>
            <w:r w:rsidR="001A0FC1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NV</w:t>
            </w:r>
          </w:p>
          <w:p w:rsidR="00A83329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1" w:type="dxa"/>
            <w:vAlign w:val="center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359"/>
          <w:jc w:val="center"/>
        </w:trPr>
        <w:tc>
          <w:tcPr>
            <w:tcW w:w="751" w:type="dxa"/>
            <w:vMerge w:val="restart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7A2DFB" w:rsidRDefault="007A2DFB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- 8h3</w:t>
            </w:r>
            <w:r w:rsidR="00A83329" w:rsidRPr="007A2DFB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’</w:t>
            </w:r>
            <w:r w:rsidR="00A83329"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Kỳ, Duyên  họp tại Hội trường Quận ủy</w:t>
            </w:r>
          </w:p>
          <w:p w:rsidR="000E626D" w:rsidRPr="007A2DFB" w:rsidRDefault="007A2DFB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Văn phòng chuyển biên lai thu tiền Tháng 10</w:t>
            </w:r>
            <w:r w:rsidR="001A0F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năm 2017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83329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Kỳ, Đ/c Duyên</w:t>
            </w:r>
          </w:p>
          <w:p w:rsidR="007A2DFB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Duyên</w:t>
            </w:r>
          </w:p>
        </w:tc>
        <w:tc>
          <w:tcPr>
            <w:tcW w:w="1491" w:type="dxa"/>
            <w:shd w:val="clear" w:color="auto" w:fill="auto"/>
          </w:tcPr>
          <w:p w:rsidR="00A83329" w:rsidRPr="007A2DFB" w:rsidRDefault="00A83329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A83329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7A2DFB">
              <w:rPr>
                <w:rFonts w:ascii="Times New Roman" w:hAnsi="Times New Roman"/>
                <w:sz w:val="24"/>
                <w:szCs w:val="24"/>
                <w:lang w:val="pt-BR"/>
              </w:rPr>
              <w:t>14h30’: Đ/c Huệ, Lan Anh dự Chuyên đề Hướng dẫn học bộ tài liệu Bác Hồ với những câu chuyện về đạo đức, lối sống cho học sinh tại trường TH Ái Mộ B</w:t>
            </w:r>
          </w:p>
          <w:p w:rsidR="00A83329" w:rsidRPr="007A2DFB" w:rsidRDefault="00A7793C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</w:t>
            </w:r>
            <w:r w:rsidR="001A0FC1">
              <w:rPr>
                <w:rFonts w:ascii="Times New Roman" w:hAnsi="Times New Roman"/>
                <w:sz w:val="24"/>
                <w:szCs w:val="24"/>
                <w:lang w:val="pt-BR"/>
              </w:rPr>
              <w:t>p dạy – học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83329" w:rsidRDefault="007A2DFB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Đ/c Lan Anh</w:t>
            </w:r>
          </w:p>
          <w:p w:rsidR="00A7793C" w:rsidRDefault="00A7793C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A7793C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83329" w:rsidRPr="007A2DFB" w:rsidRDefault="00A83329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12"/>
          <w:jc w:val="center"/>
        </w:trPr>
        <w:tc>
          <w:tcPr>
            <w:tcW w:w="751" w:type="dxa"/>
            <w:vMerge w:val="restart"/>
            <w:vAlign w:val="center"/>
          </w:tcPr>
          <w:p w:rsidR="00A83329" w:rsidRPr="007A2DFB" w:rsidRDefault="00A83329" w:rsidP="00F276D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A83329" w:rsidRPr="007A2DFB" w:rsidRDefault="00A83329" w:rsidP="00F276D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A7793C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A7793C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chuyên môn</w:t>
            </w:r>
          </w:p>
          <w:p w:rsidR="00A7793C" w:rsidRPr="007A2DFB" w:rsidRDefault="001A0FC1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7793C" w:rsidRDefault="00A7793C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A7793C" w:rsidRPr="007A2DFB" w:rsidRDefault="001A0FC1" w:rsidP="001A0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3329" w:rsidRPr="007A2DFB" w:rsidRDefault="00A83329" w:rsidP="00F276D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3329" w:rsidRPr="007A2DFB" w:rsidTr="00F276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66"/>
          <w:jc w:val="center"/>
        </w:trPr>
        <w:tc>
          <w:tcPr>
            <w:tcW w:w="751" w:type="dxa"/>
            <w:vMerge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A83329" w:rsidRDefault="00A83329" w:rsidP="00A779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A779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14h00: Đại hội chi đội mẫu tại lớp 5A </w:t>
            </w:r>
          </w:p>
          <w:p w:rsidR="000E626D" w:rsidRPr="00A7793C" w:rsidRDefault="001A0FC1" w:rsidP="001A0F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A83329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  <w:r w:rsidR="00A7793C">
              <w:rPr>
                <w:rFonts w:ascii="Times New Roman" w:hAnsi="Times New Roman"/>
                <w:sz w:val="24"/>
                <w:szCs w:val="24"/>
                <w:lang w:val="pt-BR"/>
              </w:rPr>
              <w:t>, Đ/c Hiệp, HS</w:t>
            </w:r>
          </w:p>
          <w:p w:rsidR="000E626D" w:rsidRPr="007A2DFB" w:rsidRDefault="001A0FC1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- HS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A83329" w:rsidRPr="007A2DFB" w:rsidRDefault="00A83329" w:rsidP="00A7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A2DFB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83329" w:rsidRPr="007A2DFB" w:rsidRDefault="00A83329" w:rsidP="00F276D6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A83329" w:rsidRPr="007A2DFB" w:rsidRDefault="00A83329" w:rsidP="00A83329">
      <w:pPr>
        <w:rPr>
          <w:rFonts w:ascii="Times New Roman" w:hAnsi="Times New Roman"/>
          <w:sz w:val="24"/>
          <w:szCs w:val="24"/>
          <w:lang w:val="pt-BR"/>
        </w:rPr>
      </w:pPr>
    </w:p>
    <w:p w:rsidR="00A83329" w:rsidRPr="00521B38" w:rsidRDefault="00A83329" w:rsidP="00A83329">
      <w:pPr>
        <w:rPr>
          <w:rFonts w:ascii="Times New Roman" w:hAnsi="Times New Roman"/>
          <w:sz w:val="24"/>
          <w:szCs w:val="24"/>
          <w:lang w:val="pt-BR"/>
        </w:rPr>
      </w:pPr>
    </w:p>
    <w:p w:rsidR="00A83329" w:rsidRPr="00521B38" w:rsidRDefault="00A83329" w:rsidP="00A83329">
      <w:pPr>
        <w:rPr>
          <w:rFonts w:ascii="Times New Roman" w:hAnsi="Times New Roman"/>
          <w:sz w:val="24"/>
          <w:szCs w:val="24"/>
        </w:rPr>
      </w:pPr>
    </w:p>
    <w:p w:rsidR="00A83329" w:rsidRDefault="00A83329" w:rsidP="00A83329"/>
    <w:p w:rsidR="00A83329" w:rsidRDefault="00A83329" w:rsidP="00A83329"/>
    <w:p w:rsidR="00A83329" w:rsidRDefault="00A83329" w:rsidP="00A83329"/>
    <w:p w:rsidR="00387473" w:rsidRPr="00A83329" w:rsidRDefault="00387473" w:rsidP="00A83329"/>
    <w:sectPr w:rsidR="00387473" w:rsidRPr="00A83329" w:rsidSect="000C0411">
      <w:pgSz w:w="16840" w:h="11907" w:orient="landscape" w:code="9"/>
      <w:pgMar w:top="568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9"/>
    <w:rsid w:val="000E626D"/>
    <w:rsid w:val="001A0FC1"/>
    <w:rsid w:val="001F73F2"/>
    <w:rsid w:val="00387473"/>
    <w:rsid w:val="00404335"/>
    <w:rsid w:val="0072426F"/>
    <w:rsid w:val="007A2DFB"/>
    <w:rsid w:val="009B0CFC"/>
    <w:rsid w:val="00A7793C"/>
    <w:rsid w:val="00A83329"/>
    <w:rsid w:val="00B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329"/>
  </w:style>
  <w:style w:type="paragraph" w:styleId="BalloonText">
    <w:name w:val="Balloon Text"/>
    <w:basedOn w:val="Normal"/>
    <w:link w:val="BalloonTextChar"/>
    <w:uiPriority w:val="99"/>
    <w:semiHidden/>
    <w:unhideWhenUsed/>
    <w:rsid w:val="00A8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329"/>
  </w:style>
  <w:style w:type="paragraph" w:styleId="BalloonText">
    <w:name w:val="Balloon Text"/>
    <w:basedOn w:val="Normal"/>
    <w:link w:val="BalloonTextChar"/>
    <w:uiPriority w:val="99"/>
    <w:semiHidden/>
    <w:unhideWhenUsed/>
    <w:rsid w:val="00A8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1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6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76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7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7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84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2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9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5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5</cp:revision>
  <cp:lastPrinted>2017-10-02T06:43:00Z</cp:lastPrinted>
  <dcterms:created xsi:type="dcterms:W3CDTF">2017-10-02T03:47:00Z</dcterms:created>
  <dcterms:modified xsi:type="dcterms:W3CDTF">2017-10-02T07:11:00Z</dcterms:modified>
</cp:coreProperties>
</file>