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111BCE" w:rsidRPr="00895A5F" w:rsidTr="00B43B3A">
        <w:trPr>
          <w:trHeight w:val="900"/>
        </w:trPr>
        <w:tc>
          <w:tcPr>
            <w:tcW w:w="5941" w:type="dxa"/>
            <w:gridSpan w:val="4"/>
          </w:tcPr>
          <w:p w:rsidR="00111BCE" w:rsidRPr="00895A5F" w:rsidRDefault="00111BCE" w:rsidP="00B43B3A">
            <w:pPr>
              <w:spacing w:line="240" w:lineRule="auto"/>
              <w:ind w:left="720" w:firstLine="2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</w:r>
            <w:r w:rsidRPr="00895A5F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111BCE" w:rsidRPr="00895A5F" w:rsidRDefault="00111BCE" w:rsidP="00B43B3A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0E04B2" wp14:editId="37D6FC9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111BCE" w:rsidRPr="00895A5F" w:rsidRDefault="00111BCE" w:rsidP="00B43B3A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111BCE" w:rsidRPr="00895A5F" w:rsidRDefault="00111BCE" w:rsidP="00B43B3A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 8 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 HỌC 2017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2018)</w:t>
            </w:r>
          </w:p>
          <w:p w:rsidR="00111BCE" w:rsidRPr="00895A5F" w:rsidRDefault="00111BCE" w:rsidP="00B43B3A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NGÀY 23/10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NGÀY 27/10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/2017</w:t>
            </w:r>
          </w:p>
          <w:p w:rsidR="00111BCE" w:rsidRPr="00895A5F" w:rsidRDefault="00111BCE" w:rsidP="00B43B3A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895A5F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Bộ phận</w:t>
            </w:r>
          </w:p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</w:t>
            </w:r>
          </w:p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111BCE" w:rsidRPr="00895A5F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  <w:proofErr w:type="spellEnd"/>
          </w:p>
          <w:p w:rsidR="00111BCE" w:rsidRPr="007A2DFB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11BCE" w:rsidRPr="007A2DFB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111BCE" w:rsidRDefault="00111BCE" w:rsidP="00B43B3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: + </w:t>
            </w: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Sơ kết Thi đua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</w:p>
          <w:p w:rsidR="00111BCE" w:rsidRDefault="00111BCE" w:rsidP="00B43B3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                 + Tuyên truyền An toàn thực phẩm</w:t>
            </w:r>
          </w:p>
          <w:p w:rsidR="00111BCE" w:rsidRDefault="00111BCE" w:rsidP="00B43B3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- 8h40’: Trung tâm Y tế khám sức khỏe cho Học sinh</w:t>
            </w:r>
          </w:p>
          <w:p w:rsidR="00111BCE" w:rsidRDefault="00111BCE" w:rsidP="00B43B3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- 9h00</w:t>
            </w: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: Họp Giao ban BGH, TPT, bộ phận VP Tuầ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8</w:t>
            </w:r>
          </w:p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Kiểm tra nề nế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p bán trú</w:t>
            </w:r>
          </w:p>
        </w:tc>
        <w:tc>
          <w:tcPr>
            <w:tcW w:w="3888" w:type="dxa"/>
          </w:tcPr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Hiệp, GV – HS</w:t>
            </w:r>
          </w:p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Thảo, GVCN - HS</w:t>
            </w:r>
          </w:p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BGH, TPT, VP</w:t>
            </w: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111BCE" w:rsidRDefault="00111BCE" w:rsidP="00111BCE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VP chuyển mẫu Đánh giá tháng 10 năm 2017</w:t>
            </w:r>
            <w:r w:rsidR="003831E3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đến GV - NV</w:t>
            </w:r>
          </w:p>
          <w:p w:rsidR="00111BCE" w:rsidRPr="00FE79ED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Triển khai khắc phục tồn tại trên Cổng thông tin điện tử</w:t>
            </w:r>
          </w:p>
        </w:tc>
        <w:tc>
          <w:tcPr>
            <w:tcW w:w="3888" w:type="dxa"/>
          </w:tcPr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VP</w:t>
            </w: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Huệ, Hiệp, Duyên, Giang</w:t>
            </w:r>
          </w:p>
        </w:tc>
        <w:tc>
          <w:tcPr>
            <w:tcW w:w="1490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:rsidR="00111BCE" w:rsidRPr="007A2DFB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111BCE" w:rsidRPr="007A2DFB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111BCE" w:rsidRDefault="00111BCE" w:rsidP="00B43B3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- 7h45’: HS khối 3 đi tham quan đình Lệ Mậ</w:t>
            </w:r>
            <w:r w:rsidR="003831E3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t, đình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Tình Quang</w:t>
            </w:r>
          </w:p>
          <w:p w:rsidR="00F276C8" w:rsidRDefault="00F276C8" w:rsidP="0016432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</w:p>
          <w:p w:rsidR="00164323" w:rsidRDefault="00F276C8" w:rsidP="0016432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Trung tâm Y tế khám sức khỏe cho Học sinh</w:t>
            </w:r>
          </w:p>
          <w:p w:rsidR="00111BCE" w:rsidRDefault="00111BCE" w:rsidP="0016432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="00164323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8h30’: Đ/c Kỳ họp tại PGD</w:t>
            </w:r>
          </w:p>
          <w:p w:rsidR="00111BCE" w:rsidRPr="00FE79ED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Kiểm tra nề nếp bán trú </w:t>
            </w:r>
          </w:p>
        </w:tc>
        <w:tc>
          <w:tcPr>
            <w:tcW w:w="3888" w:type="dxa"/>
          </w:tcPr>
          <w:p w:rsidR="00164323" w:rsidRDefault="00111BCE" w:rsidP="001643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Huệ, </w:t>
            </w:r>
            <w:r w:rsidR="0016432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Hiệp, Trang, </w:t>
            </w:r>
            <w:r w:rsidR="00F276C8">
              <w:rPr>
                <w:rFonts w:ascii="Times New Roman" w:hAnsi="Times New Roman"/>
                <w:sz w:val="24"/>
                <w:szCs w:val="24"/>
                <w:lang w:val="pt-BR"/>
              </w:rPr>
              <w:t>Thảo</w:t>
            </w:r>
            <w:r w:rsidR="00164323">
              <w:rPr>
                <w:rFonts w:ascii="Times New Roman" w:hAnsi="Times New Roman"/>
                <w:sz w:val="24"/>
                <w:szCs w:val="24"/>
                <w:lang w:val="pt-BR"/>
              </w:rPr>
              <w:t>,    GVCN K3 – HS</w:t>
            </w:r>
          </w:p>
          <w:p w:rsidR="00F276C8" w:rsidRDefault="00F276C8" w:rsidP="00F27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Thảo, GVCN - HS</w:t>
            </w:r>
          </w:p>
          <w:p w:rsidR="00111BCE" w:rsidRPr="007A2DFB" w:rsidRDefault="00164323" w:rsidP="001643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164323" w:rsidRDefault="00164323" w:rsidP="001643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- 14h30’: Đ/c Huệ, Ngọc dự Chuyên đề Tin học tại trường TH Sài Đồng</w:t>
            </w:r>
          </w:p>
          <w:p w:rsidR="00164323" w:rsidRDefault="00164323" w:rsidP="0016432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Dạy thay tin học: Lớp 4A: Đ/c Hảo (T1), Lớp 4B: Hà Nguyệt (T3), Lớp 4C: Tỉnh (T4)</w:t>
            </w:r>
          </w:p>
          <w:p w:rsidR="00111BCE" w:rsidRPr="007A2DFB" w:rsidRDefault="00111BCE" w:rsidP="001643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164323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học tập, hoạt động tập thể</w:t>
            </w:r>
          </w:p>
        </w:tc>
        <w:tc>
          <w:tcPr>
            <w:tcW w:w="3888" w:type="dxa"/>
          </w:tcPr>
          <w:p w:rsidR="00111BCE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Huệ, Ngọc</w:t>
            </w:r>
          </w:p>
          <w:p w:rsidR="00164323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Hảo, Hà Nguyệt, Tỉnh</w:t>
            </w: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111BCE" w:rsidRPr="007A2DFB" w:rsidTr="00F276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83"/>
          <w:jc w:val="center"/>
        </w:trPr>
        <w:tc>
          <w:tcPr>
            <w:tcW w:w="764" w:type="dxa"/>
            <w:vMerge w:val="restart"/>
            <w:vAlign w:val="center"/>
          </w:tcPr>
          <w:p w:rsidR="00164323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</w:p>
          <w:p w:rsidR="00111BCE" w:rsidRPr="007A2DFB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11BCE" w:rsidRPr="007A2DFB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697" w:type="dxa"/>
            <w:vAlign w:val="center"/>
          </w:tcPr>
          <w:p w:rsidR="00164323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164323" w:rsidRDefault="00111BCE" w:rsidP="00B43B3A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164323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Tổ trưởng các tổ nộp phiếu Đánh giá tháng 10 cho Đ/c Huệ</w:t>
            </w:r>
          </w:p>
          <w:p w:rsidR="00F276C8" w:rsidRPr="007A2DFB" w:rsidRDefault="00111BCE" w:rsidP="001643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111BCE" w:rsidRDefault="00164323" w:rsidP="00F276C8">
            <w:pPr>
              <w:tabs>
                <w:tab w:val="center" w:pos="1238"/>
                <w:tab w:val="right" w:pos="247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Tổ trưởng các tổ, Đ/c Huệ</w:t>
            </w:r>
          </w:p>
          <w:p w:rsidR="00164323" w:rsidRPr="007A2DFB" w:rsidRDefault="00111BCE" w:rsidP="00164323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111BCE" w:rsidRPr="007A2DFB" w:rsidRDefault="00111BCE" w:rsidP="00F27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</w:tcPr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164323" w:rsidRPr="007A2DFB" w:rsidRDefault="00111BCE" w:rsidP="001643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học tập, hoạt động tập thể</w:t>
            </w:r>
          </w:p>
        </w:tc>
        <w:tc>
          <w:tcPr>
            <w:tcW w:w="3888" w:type="dxa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GV- HS</w:t>
            </w:r>
          </w:p>
        </w:tc>
        <w:tc>
          <w:tcPr>
            <w:tcW w:w="1490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</w:t>
            </w:r>
          </w:p>
          <w:p w:rsidR="00111BCE" w:rsidRPr="007A2DFB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11BCE" w:rsidRPr="007A2DFB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111BCE" w:rsidRDefault="00164323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- 8h40</w:t>
            </w:r>
            <w:r w:rsidR="00111B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’: Đ/c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Lê Oanh</w:t>
            </w:r>
            <w:r w:rsidR="00111B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lớ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 3B</w:t>
            </w:r>
            <w:r w:rsidR="00111B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thi giáo viên giỏi cấp trường</w:t>
            </w:r>
          </w:p>
          <w:p w:rsidR="00111BCE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164323">
              <w:rPr>
                <w:rFonts w:ascii="Times New Roman" w:hAnsi="Times New Roman"/>
                <w:sz w:val="24"/>
                <w:szCs w:val="24"/>
                <w:lang w:val="pt-BR"/>
              </w:rPr>
              <w:t>9h40’: Đ/c Hằng lớp 3A thi giáo viên giỏi cấp trường</w:t>
            </w:r>
          </w:p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 w:rsidR="00164323">
              <w:rPr>
                <w:rFonts w:ascii="Times New Roman" w:hAnsi="Times New Roman"/>
                <w:sz w:val="24"/>
                <w:szCs w:val="24"/>
                <w:lang w:val="pt-BR"/>
              </w:rPr>
              <w:t>Lê Oanh</w:t>
            </w:r>
          </w:p>
          <w:p w:rsidR="00111BCE" w:rsidRDefault="00164323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Hằng</w:t>
            </w: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111BCE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111BCE" w:rsidRDefault="00164323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- 14h00</w:t>
            </w:r>
            <w:r w:rsidR="00111B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Đ/c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Tỉnh dạy Chuyên đề Bàn tay nặn bột Khoa học Khối 4</w:t>
            </w:r>
          </w:p>
          <w:p w:rsidR="00F276C8" w:rsidRDefault="00F276C8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Đ/c Hiệp tập huấn tại Quận Ủy</w:t>
            </w:r>
          </w:p>
          <w:p w:rsidR="00153EE6" w:rsidRDefault="00153EE6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Dạy thay</w:t>
            </w:r>
            <w:r w:rsidR="003831E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Đ/c Hiệp: Tiết 5: Đ/c Huyền, Tiết 6: Đ/c Hà Nguyệt, Tiết 7: Đ/c Tỉnh</w:t>
            </w:r>
            <w:bookmarkStart w:id="0" w:name="_GoBack"/>
            <w:bookmarkEnd w:id="0"/>
          </w:p>
          <w:p w:rsidR="00111BCE" w:rsidRPr="007A2DFB" w:rsidRDefault="00383509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– học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111BCE" w:rsidRDefault="00111BCE" w:rsidP="0038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 w:rsidR="00383509">
              <w:rPr>
                <w:rFonts w:ascii="Times New Roman" w:hAnsi="Times New Roman"/>
                <w:sz w:val="24"/>
                <w:szCs w:val="24"/>
                <w:lang w:val="pt-BR"/>
              </w:rPr>
              <w:t>Tỉnh</w:t>
            </w:r>
          </w:p>
          <w:p w:rsidR="00F276C8" w:rsidRDefault="00F276C8" w:rsidP="0038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  <w:p w:rsidR="003831E3" w:rsidRDefault="003831E3" w:rsidP="0038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Huyền, Hà Nguyệt, Tỉnh</w:t>
            </w:r>
          </w:p>
          <w:p w:rsidR="00A352E6" w:rsidRDefault="00A352E6" w:rsidP="00A352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11BCE" w:rsidRPr="007A2DFB" w:rsidRDefault="00383509" w:rsidP="00A352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12"/>
          <w:jc w:val="center"/>
        </w:trPr>
        <w:tc>
          <w:tcPr>
            <w:tcW w:w="764" w:type="dxa"/>
            <w:vMerge w:val="restart"/>
            <w:vAlign w:val="center"/>
          </w:tcPr>
          <w:p w:rsidR="00111BCE" w:rsidRPr="007A2DFB" w:rsidRDefault="00383509" w:rsidP="00B43B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Sáu</w:t>
            </w:r>
          </w:p>
          <w:p w:rsidR="00111BCE" w:rsidRPr="007A2DFB" w:rsidRDefault="00164323" w:rsidP="00B43B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11BCE" w:rsidRPr="007A2DFB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111BCE" w:rsidRDefault="00111BCE" w:rsidP="003835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- 8h00: </w:t>
            </w:r>
            <w:r w:rsidR="00383509">
              <w:rPr>
                <w:rFonts w:ascii="Times New Roman" w:hAnsi="Times New Roman"/>
                <w:sz w:val="24"/>
                <w:szCs w:val="24"/>
                <w:lang w:val="pt-BR"/>
              </w:rPr>
              <w:t>Đ/c Thanh Huyền lớp 3C thi giáo viên giỏi cấp trường</w:t>
            </w:r>
          </w:p>
          <w:p w:rsidR="00383509" w:rsidRPr="007A2DFB" w:rsidRDefault="00383509" w:rsidP="003835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111BCE" w:rsidRDefault="00383509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Huyền</w:t>
            </w:r>
          </w:p>
          <w:p w:rsidR="00383509" w:rsidRPr="007A2DFB" w:rsidRDefault="00383509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1BCE" w:rsidRPr="007A2DFB" w:rsidRDefault="00111BCE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11BCE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111BCE" w:rsidRDefault="00383509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- 14h30’: Đ/c Huệ, Linh, Khuất Oanh dự Chuyên đề SHCM liên trường tại trường TH Ái Mộ A</w:t>
            </w:r>
          </w:p>
          <w:p w:rsidR="00111BCE" w:rsidRDefault="00383509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Dạy thay: Lớp 3A: Đ/c Hằng (T1), Lớp 3B: Đ/c Oanh (T3), Lớp 3C: Đ/c Huyền (T2)</w:t>
            </w:r>
          </w:p>
          <w:p w:rsidR="00383509" w:rsidRDefault="00383509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- học</w:t>
            </w:r>
          </w:p>
          <w:p w:rsidR="00A352E6" w:rsidRPr="00A7793C" w:rsidRDefault="00A352E6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- 16h30’: Hội nghị Trưởng ban Đại diện CMHS các lớp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383509" w:rsidRDefault="00383509" w:rsidP="00F27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Huệ, Linh, Khuất Oanh</w:t>
            </w:r>
          </w:p>
          <w:p w:rsidR="00F276C8" w:rsidRDefault="00F276C8" w:rsidP="00F27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83509" w:rsidRDefault="00383509" w:rsidP="0038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Hằng, Oanh, Huyền</w:t>
            </w:r>
          </w:p>
          <w:p w:rsidR="00383509" w:rsidRDefault="00383509" w:rsidP="00F27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A352E6" w:rsidRPr="007A2DFB" w:rsidRDefault="00A352E6" w:rsidP="00F27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BGH, TPT, Trưởng ban CMHS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1BCE" w:rsidRPr="007A2DFB" w:rsidRDefault="00383509" w:rsidP="0038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11BCE" w:rsidRPr="007A2DFB" w:rsidRDefault="00111BCE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83509" w:rsidRPr="007A2DFB" w:rsidTr="00B43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Align w:val="center"/>
          </w:tcPr>
          <w:p w:rsidR="00383509" w:rsidRDefault="00383509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Bảy</w:t>
            </w:r>
          </w:p>
          <w:p w:rsidR="00383509" w:rsidRPr="007A2DFB" w:rsidRDefault="00383509" w:rsidP="00B43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28/10</w:t>
            </w:r>
          </w:p>
        </w:tc>
        <w:tc>
          <w:tcPr>
            <w:tcW w:w="697" w:type="dxa"/>
            <w:vAlign w:val="center"/>
          </w:tcPr>
          <w:p w:rsidR="00383509" w:rsidRPr="007A2DFB" w:rsidRDefault="00383509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383509" w:rsidRDefault="00153EE6" w:rsidP="00B4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- 8h00</w:t>
            </w:r>
            <w:r w:rsidR="00383509">
              <w:rPr>
                <w:rFonts w:ascii="Times New Roman" w:hAnsi="Times New Roman"/>
                <w:sz w:val="24"/>
                <w:szCs w:val="24"/>
                <w:lang w:val="pt-BR"/>
              </w:rPr>
              <w:t>: Đ/c Kỳ họp tại trường TH Đô thị Việt Hưng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383509" w:rsidRDefault="00383509" w:rsidP="0038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83509" w:rsidRPr="007A2DFB" w:rsidRDefault="00383509" w:rsidP="0038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83509" w:rsidRPr="007A2DFB" w:rsidRDefault="00383509" w:rsidP="00B43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111BCE" w:rsidRPr="007A2DFB" w:rsidRDefault="00111BCE" w:rsidP="00111BCE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111BCE" w:rsidRPr="00521B38" w:rsidRDefault="00111BCE" w:rsidP="00111BCE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111BCE" w:rsidRPr="00521B38" w:rsidRDefault="00111BCE" w:rsidP="00111B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1BCE" w:rsidRDefault="00111BCE" w:rsidP="00111BCE">
      <w:pPr>
        <w:spacing w:line="240" w:lineRule="auto"/>
      </w:pPr>
    </w:p>
    <w:p w:rsidR="00111BCE" w:rsidRDefault="00111BCE" w:rsidP="00111BCE">
      <w:pPr>
        <w:spacing w:line="240" w:lineRule="auto"/>
      </w:pPr>
    </w:p>
    <w:p w:rsidR="00111BCE" w:rsidRDefault="00111BCE" w:rsidP="00111BCE">
      <w:pPr>
        <w:spacing w:line="240" w:lineRule="auto"/>
      </w:pPr>
    </w:p>
    <w:p w:rsidR="00111BCE" w:rsidRPr="00A83329" w:rsidRDefault="00111BCE" w:rsidP="00111BCE">
      <w:pPr>
        <w:spacing w:line="240" w:lineRule="auto"/>
      </w:pPr>
    </w:p>
    <w:p w:rsidR="00111BCE" w:rsidRDefault="00111BCE" w:rsidP="00111BCE">
      <w:pPr>
        <w:spacing w:line="240" w:lineRule="auto"/>
      </w:pPr>
    </w:p>
    <w:p w:rsidR="00111BCE" w:rsidRDefault="00111BCE" w:rsidP="00111BCE">
      <w:pPr>
        <w:spacing w:line="240" w:lineRule="auto"/>
      </w:pPr>
    </w:p>
    <w:p w:rsidR="007B67C0" w:rsidRDefault="007B67C0"/>
    <w:sectPr w:rsidR="007B67C0" w:rsidSect="000C0411">
      <w:pgSz w:w="16840" w:h="11907" w:orient="landscape" w:code="9"/>
      <w:pgMar w:top="568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E"/>
    <w:rsid w:val="00111BCE"/>
    <w:rsid w:val="00153EE6"/>
    <w:rsid w:val="00164323"/>
    <w:rsid w:val="003831E3"/>
    <w:rsid w:val="00383509"/>
    <w:rsid w:val="007B67C0"/>
    <w:rsid w:val="00A352E6"/>
    <w:rsid w:val="00F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4</cp:revision>
  <cp:lastPrinted>2017-10-23T06:36:00Z</cp:lastPrinted>
  <dcterms:created xsi:type="dcterms:W3CDTF">2017-10-23T04:07:00Z</dcterms:created>
  <dcterms:modified xsi:type="dcterms:W3CDTF">2017-10-25T07:07:00Z</dcterms:modified>
</cp:coreProperties>
</file>