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4D654E" w:rsidRPr="00895A5F" w:rsidTr="00440932">
        <w:trPr>
          <w:trHeight w:val="900"/>
        </w:trPr>
        <w:tc>
          <w:tcPr>
            <w:tcW w:w="5941" w:type="dxa"/>
            <w:gridSpan w:val="4"/>
          </w:tcPr>
          <w:p w:rsidR="004D654E" w:rsidRPr="00895A5F" w:rsidRDefault="004D654E" w:rsidP="00440932">
            <w:pPr>
              <w:spacing w:line="240" w:lineRule="auto"/>
              <w:ind w:left="720" w:firstLine="241"/>
              <w:rPr>
                <w:sz w:val="24"/>
                <w:szCs w:val="24"/>
                <w:lang w:val="pt-BR"/>
              </w:rPr>
            </w:pPr>
            <w:r w:rsidRPr="00895A5F">
              <w:rPr>
                <w:sz w:val="24"/>
                <w:szCs w:val="24"/>
                <w:lang w:val="pt-BR"/>
              </w:rPr>
              <w:br w:type="page"/>
            </w:r>
            <w:r w:rsidRPr="00895A5F">
              <w:rPr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4D654E" w:rsidRPr="00895A5F" w:rsidRDefault="004D654E" w:rsidP="00440932">
            <w:pPr>
              <w:spacing w:line="240" w:lineRule="auto"/>
              <w:ind w:left="720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58C861C" wp14:editId="7B018CF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4D654E" w:rsidRPr="00895A5F" w:rsidRDefault="004D654E" w:rsidP="00440932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4D654E" w:rsidRPr="00895A5F" w:rsidRDefault="004D654E" w:rsidP="00440932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895A5F">
              <w:rPr>
                <w:b/>
                <w:sz w:val="24"/>
                <w:szCs w:val="24"/>
                <w:lang w:val="pt-BR"/>
              </w:rPr>
              <w:t>(TUẦ</w:t>
            </w:r>
            <w:r>
              <w:rPr>
                <w:b/>
                <w:sz w:val="24"/>
                <w:szCs w:val="24"/>
                <w:lang w:val="pt-BR"/>
              </w:rPr>
              <w:t xml:space="preserve">N 18 </w:t>
            </w:r>
            <w:r w:rsidRPr="00895A5F">
              <w:rPr>
                <w:b/>
                <w:sz w:val="24"/>
                <w:szCs w:val="24"/>
                <w:lang w:val="pt-BR"/>
              </w:rPr>
              <w:t>NĂM HỌC 2017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2018)</w:t>
            </w:r>
          </w:p>
          <w:p w:rsidR="004D654E" w:rsidRPr="00895A5F" w:rsidRDefault="004D654E" w:rsidP="00440932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TỪ</w:t>
            </w:r>
            <w:r w:rsidR="0082765A">
              <w:rPr>
                <w:b/>
                <w:sz w:val="24"/>
                <w:szCs w:val="24"/>
                <w:lang w:val="pt-BR"/>
              </w:rPr>
              <w:t xml:space="preserve"> NGÀY 02</w:t>
            </w:r>
            <w:r>
              <w:rPr>
                <w:b/>
                <w:sz w:val="24"/>
                <w:szCs w:val="24"/>
                <w:lang w:val="pt-BR"/>
              </w:rPr>
              <w:t>/01</w:t>
            </w:r>
            <w:r w:rsidRPr="00895A5F">
              <w:rPr>
                <w:b/>
                <w:sz w:val="24"/>
                <w:szCs w:val="24"/>
                <w:lang w:val="pt-BR"/>
              </w:rPr>
              <w:t xml:space="preserve"> ĐẾ</w:t>
            </w:r>
            <w:r w:rsidR="00E165F1">
              <w:rPr>
                <w:b/>
                <w:sz w:val="24"/>
                <w:szCs w:val="24"/>
                <w:lang w:val="pt-BR"/>
              </w:rPr>
              <w:t>N NGÀY 06</w:t>
            </w:r>
            <w:r>
              <w:rPr>
                <w:b/>
                <w:sz w:val="24"/>
                <w:szCs w:val="24"/>
                <w:lang w:val="pt-BR"/>
              </w:rPr>
              <w:t>/01/2018</w:t>
            </w:r>
          </w:p>
          <w:p w:rsidR="004D654E" w:rsidRPr="00895A5F" w:rsidRDefault="004D654E" w:rsidP="00440932">
            <w:pPr>
              <w:spacing w:line="240" w:lineRule="auto"/>
              <w:ind w:left="720" w:firstLine="707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D654E" w:rsidRPr="00895A5F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Bộ phận</w:t>
            </w:r>
          </w:p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Lãnh đạo</w:t>
            </w:r>
          </w:p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4D654E" w:rsidRPr="00895A5F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01/01</w:t>
            </w:r>
          </w:p>
        </w:tc>
        <w:tc>
          <w:tcPr>
            <w:tcW w:w="697" w:type="dxa"/>
            <w:vAlign w:val="center"/>
          </w:tcPr>
          <w:p w:rsidR="004D654E" w:rsidRPr="007A2DFB" w:rsidRDefault="004D654E" w:rsidP="004D65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gridSpan w:val="2"/>
            <w:shd w:val="clear" w:color="auto" w:fill="auto"/>
          </w:tcPr>
          <w:p w:rsidR="004D654E" w:rsidRPr="007A2DFB" w:rsidRDefault="004D654E" w:rsidP="00440932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Nghỉ Tết dương lịch năm 2018</w:t>
            </w:r>
          </w:p>
        </w:tc>
        <w:tc>
          <w:tcPr>
            <w:tcW w:w="3888" w:type="dxa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CB – GV – NV- HS</w:t>
            </w:r>
          </w:p>
        </w:tc>
        <w:tc>
          <w:tcPr>
            <w:tcW w:w="1490" w:type="dxa"/>
          </w:tcPr>
          <w:p w:rsidR="004D654E" w:rsidRPr="007A2DFB" w:rsidRDefault="004D654E" w:rsidP="004D654E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609" w:type="dxa"/>
          <w:wAfter w:w="15830" w:type="dxa"/>
          <w:trHeight w:val="476"/>
          <w:jc w:val="center"/>
        </w:trPr>
        <w:tc>
          <w:tcPr>
            <w:tcW w:w="764" w:type="dxa"/>
            <w:vMerge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A2DFB">
              <w:rPr>
                <w:b/>
                <w:sz w:val="24"/>
                <w:szCs w:val="24"/>
                <w:lang w:val="pt-BR"/>
              </w:rPr>
              <w:t>Ba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02/01</w:t>
            </w: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D654E" w:rsidRDefault="004D654E" w:rsidP="004D654E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- 8h15’: 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Họp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Giao ban BGH, TPT, bộ phận VP Tuầ</w:t>
            </w:r>
            <w:r>
              <w:rPr>
                <w:spacing w:val="-2"/>
                <w:sz w:val="24"/>
                <w:szCs w:val="24"/>
                <w:lang w:val="pt-BR"/>
              </w:rPr>
              <w:t>n 17</w:t>
            </w:r>
          </w:p>
          <w:p w:rsidR="004D654E" w:rsidRDefault="004D654E" w:rsidP="004D654E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Hoàn thành báo cáo sơ kết học kỳ 1</w:t>
            </w:r>
            <w:r w:rsidR="00545987">
              <w:rPr>
                <w:spacing w:val="-2"/>
                <w:sz w:val="24"/>
                <w:szCs w:val="24"/>
                <w:lang w:val="pt-BR"/>
              </w:rPr>
              <w:t xml:space="preserve"> năm học 2017 - 2018</w:t>
            </w:r>
          </w:p>
          <w:p w:rsidR="004D654E" w:rsidRPr="00FE79ED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4D654E" w:rsidRDefault="004D654E" w:rsidP="004D654E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 - VP – TPT</w:t>
            </w:r>
          </w:p>
          <w:p w:rsidR="004D654E" w:rsidRDefault="004D654E" w:rsidP="004D654E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Huệ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D654E" w:rsidRDefault="004D654E" w:rsidP="004D654E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2DFB">
              <w:rPr>
                <w:b/>
                <w:sz w:val="24"/>
                <w:szCs w:val="24"/>
              </w:rPr>
              <w:t>Tư</w:t>
            </w:r>
            <w:proofErr w:type="spellEnd"/>
          </w:p>
          <w:p w:rsidR="004D654E" w:rsidRPr="007A2DFB" w:rsidRDefault="004D654E" w:rsidP="004409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03/01</w:t>
            </w: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D654E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7A2DFB">
              <w:rPr>
                <w:sz w:val="24"/>
                <w:szCs w:val="24"/>
                <w:lang w:val="pt-BR"/>
              </w:rPr>
              <w:t xml:space="preserve"> Kiểm tra nề nếp bán trú</w:t>
            </w:r>
          </w:p>
        </w:tc>
        <w:tc>
          <w:tcPr>
            <w:tcW w:w="3888" w:type="dxa"/>
          </w:tcPr>
          <w:p w:rsidR="004D654E" w:rsidRDefault="004D654E" w:rsidP="00440932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4D654E" w:rsidRPr="007A2DFB" w:rsidRDefault="004D654E" w:rsidP="00440932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4D654E" w:rsidRPr="007A2DFB" w:rsidRDefault="004D654E" w:rsidP="00440932">
            <w:pPr>
              <w:spacing w:line="240" w:lineRule="auto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D654E" w:rsidRDefault="004D654E" w:rsidP="00440932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- 16h30’: Họp Liên tịch về tăng lương, Lao động hợp đồng năm 2018 và điều chỉnh quy chế chi tiêu nội bộ</w:t>
            </w:r>
          </w:p>
          <w:p w:rsidR="004D654E" w:rsidRPr="00A41F00" w:rsidRDefault="004D654E" w:rsidP="00440932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Duyên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4D654E" w:rsidRPr="007A2DFB" w:rsidRDefault="004D654E" w:rsidP="00440932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Năm</w:t>
            </w:r>
          </w:p>
          <w:p w:rsidR="004D654E" w:rsidRPr="007A2DFB" w:rsidRDefault="006A4A60" w:rsidP="00440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04/01</w:t>
            </w: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D654E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  <w:r w:rsidR="006A4A60"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4D654E" w:rsidRPr="00FE79ED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6A4A60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A4A60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6A4A60">
              <w:rPr>
                <w:sz w:val="24"/>
                <w:szCs w:val="24"/>
                <w:lang w:val="pt-BR"/>
              </w:rPr>
              <w:t>Kiểm tra nề nếp dạy và học</w:t>
            </w:r>
          </w:p>
          <w:p w:rsidR="004D654E" w:rsidRPr="007A2DFB" w:rsidRDefault="006A4A60" w:rsidP="006A4A60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- 17h15’: Họp HĐSP tháng 1</w:t>
            </w:r>
            <w:r w:rsidR="004D654E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năm 2018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6A4A60" w:rsidRPr="007A2DFB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CB-GV-NV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74"/>
          <w:jc w:val="center"/>
        </w:trPr>
        <w:tc>
          <w:tcPr>
            <w:tcW w:w="764" w:type="dxa"/>
            <w:vMerge w:val="restart"/>
            <w:vAlign w:val="center"/>
          </w:tcPr>
          <w:p w:rsidR="004D654E" w:rsidRPr="007A2DFB" w:rsidRDefault="004D654E" w:rsidP="00440932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Sáu</w:t>
            </w:r>
          </w:p>
          <w:p w:rsidR="004D654E" w:rsidRPr="007A2DFB" w:rsidRDefault="006A4A60" w:rsidP="00440932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05/01</w:t>
            </w: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D654E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654E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4D654E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D654E" w:rsidRPr="00A7793C" w:rsidRDefault="004D654E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D654E" w:rsidRPr="007A2DFB" w:rsidRDefault="004D654E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A4A60" w:rsidRPr="007A2DFB" w:rsidTr="004409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6A4A60" w:rsidRDefault="006A4A60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Bảy</w:t>
            </w:r>
          </w:p>
          <w:p w:rsidR="006A4A60" w:rsidRPr="007A2DFB" w:rsidRDefault="006A4A60" w:rsidP="00440932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06/01</w:t>
            </w:r>
          </w:p>
        </w:tc>
        <w:tc>
          <w:tcPr>
            <w:tcW w:w="697" w:type="dxa"/>
            <w:vAlign w:val="center"/>
          </w:tcPr>
          <w:p w:rsidR="006A4A60" w:rsidRPr="007A2DFB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6A4A60" w:rsidRDefault="006A4A60" w:rsidP="00440932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5h00: xe xuất phát đi Bắc Hà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A4A60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CB – GV - NV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A4A60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A4A60" w:rsidRPr="007A2DFB" w:rsidRDefault="006A4A60" w:rsidP="0044093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4D654E" w:rsidRDefault="004D654E" w:rsidP="004D654E"/>
    <w:p w:rsidR="004D654E" w:rsidRDefault="004D654E" w:rsidP="004D654E"/>
    <w:p w:rsidR="00204F5F" w:rsidRDefault="00204F5F"/>
    <w:sectPr w:rsidR="00204F5F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E"/>
    <w:rsid w:val="00204F5F"/>
    <w:rsid w:val="004D654E"/>
    <w:rsid w:val="00545611"/>
    <w:rsid w:val="00545987"/>
    <w:rsid w:val="006A4A60"/>
    <w:rsid w:val="0082765A"/>
    <w:rsid w:val="00E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4</cp:revision>
  <cp:lastPrinted>2018-01-02T02:10:00Z</cp:lastPrinted>
  <dcterms:created xsi:type="dcterms:W3CDTF">2018-01-02T01:52:00Z</dcterms:created>
  <dcterms:modified xsi:type="dcterms:W3CDTF">2018-01-02T02:17:00Z</dcterms:modified>
</cp:coreProperties>
</file>