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3" w:type="dxa"/>
        <w:tblInd w:w="705" w:type="dxa"/>
        <w:tblLook w:val="01E0" w:firstRow="1" w:lastRow="1" w:firstColumn="1" w:lastColumn="1" w:noHBand="0" w:noVBand="0"/>
      </w:tblPr>
      <w:tblGrid>
        <w:gridCol w:w="609"/>
        <w:gridCol w:w="764"/>
        <w:gridCol w:w="697"/>
        <w:gridCol w:w="3871"/>
        <w:gridCol w:w="3808"/>
        <w:gridCol w:w="3888"/>
        <w:gridCol w:w="1490"/>
        <w:gridCol w:w="1540"/>
        <w:gridCol w:w="536"/>
      </w:tblGrid>
      <w:tr w:rsidR="00DF4A61" w:rsidRPr="003F55E6" w:rsidTr="00AE02B1">
        <w:trPr>
          <w:trHeight w:val="900"/>
        </w:trPr>
        <w:tc>
          <w:tcPr>
            <w:tcW w:w="5941" w:type="dxa"/>
            <w:gridSpan w:val="4"/>
          </w:tcPr>
          <w:p w:rsidR="00DF4A61" w:rsidRPr="003F55E6" w:rsidRDefault="00DF4A61" w:rsidP="00AE02B1">
            <w:pPr>
              <w:spacing w:line="240" w:lineRule="auto"/>
              <w:ind w:left="720" w:firstLine="24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</w: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br w:type="page"/>
              <w:t xml:space="preserve">          UBND QUẬN LONG BIÊN </w:t>
            </w:r>
          </w:p>
          <w:p w:rsidR="00DF4A61" w:rsidRPr="003F55E6" w:rsidRDefault="00DF4A61" w:rsidP="00AE02B1">
            <w:pPr>
              <w:spacing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41DEC6D" wp14:editId="6B03FD3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196214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2.35pt,15.45pt" to="216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"/>
                  </w:pict>
                </mc:Fallback>
              </mc:AlternateConten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TRƯỜNG TIỂU HỌC LÝ THƯỜNG KIỆT</w:t>
            </w:r>
          </w:p>
        </w:tc>
        <w:tc>
          <w:tcPr>
            <w:tcW w:w="11262" w:type="dxa"/>
            <w:gridSpan w:val="5"/>
          </w:tcPr>
          <w:p w:rsidR="00DF4A61" w:rsidRPr="003F55E6" w:rsidRDefault="00DF4A61" w:rsidP="00AE02B1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LỊCH CÔNG TÁC CHUNG CỦA TRƯỜNG</w:t>
            </w:r>
          </w:p>
          <w:p w:rsidR="00DF4A61" w:rsidRPr="003F55E6" w:rsidRDefault="00DF4A61" w:rsidP="00AE02B1">
            <w:pPr>
              <w:tabs>
                <w:tab w:val="left" w:pos="3915"/>
              </w:tabs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311</w: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NĂM HỌC 2017 - 2018)</w:t>
            </w:r>
          </w:p>
          <w:p w:rsidR="00DF4A61" w:rsidRPr="003F55E6" w:rsidRDefault="00DF4A61" w:rsidP="00AE02B1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TỪ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NGÀY 09/04</w: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ĐẾ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 NGÀY 13/04</w:t>
            </w: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/2018</w:t>
            </w:r>
          </w:p>
          <w:p w:rsidR="00DF4A61" w:rsidRPr="003F55E6" w:rsidRDefault="00DF4A61" w:rsidP="00AE02B1">
            <w:pPr>
              <w:spacing w:line="240" w:lineRule="auto"/>
              <w:ind w:left="720" w:firstLine="707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207"/>
          <w:jc w:val="center"/>
        </w:trPr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Buổi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</w:tcBorders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Nội dung công việc, thời gian, địa điểm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Bộ phận</w:t>
            </w:r>
          </w:p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thực hiện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Lãnh đạo</w:t>
            </w:r>
          </w:p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phụ trách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Các nội dung công việc bổ sung, phát sinh</w:t>
            </w: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60"/>
          <w:jc w:val="center"/>
        </w:trPr>
        <w:tc>
          <w:tcPr>
            <w:tcW w:w="764" w:type="dxa"/>
            <w:vMerge w:val="restart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</w:rPr>
              <w:t>Hai</w:t>
            </w:r>
          </w:p>
          <w:p w:rsidR="00DF4A61" w:rsidRPr="003F55E6" w:rsidRDefault="003B5F82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DF4A61">
              <w:rPr>
                <w:rFonts w:ascii="Times New Roman" w:hAnsi="Times New Roman"/>
                <w:b/>
                <w:sz w:val="24"/>
                <w:szCs w:val="24"/>
              </w:rPr>
              <w:t>/04</w:t>
            </w:r>
          </w:p>
        </w:tc>
        <w:tc>
          <w:tcPr>
            <w:tcW w:w="697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Chào cờ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:  + </w:t>
            </w: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Sơ kết Thi đua Tuầ</w:t>
            </w:r>
            <w:r w:rsidR="00DE0F8E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n 30</w:t>
            </w:r>
          </w:p>
          <w:p w:rsidR="00DF4A61" w:rsidRPr="003F55E6" w:rsidRDefault="00DF4A61" w:rsidP="00DF4A61">
            <w:pPr>
              <w:spacing w:line="240" w:lineRule="auto"/>
              <w:ind w:firstLine="1123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+ Tuyên truyền Phòng chống bệnh tay chân miệng</w:t>
            </w:r>
          </w:p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- 8h45</w:t>
            </w: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’: Họp Giao ban BGH, TPT, bộ phận VP Tuầ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n 31</w:t>
            </w:r>
          </w:p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>- BGH kiểm tra nề nếp chuyên môn</w:t>
            </w:r>
          </w:p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pacing w:val="-2"/>
                <w:sz w:val="24"/>
                <w:szCs w:val="24"/>
                <w:lang w:val="pt-BR"/>
              </w:rPr>
              <w:t xml:space="preserve">- </w:t>
            </w: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Kiểm tra nề nếp bán trú</w:t>
            </w:r>
          </w:p>
        </w:tc>
        <w:tc>
          <w:tcPr>
            <w:tcW w:w="3888" w:type="dxa"/>
          </w:tcPr>
          <w:p w:rsidR="00DF4A61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 w:rsidR="003B5F82">
              <w:rPr>
                <w:rFonts w:ascii="Times New Roman" w:hAnsi="Times New Roman"/>
                <w:sz w:val="24"/>
                <w:szCs w:val="24"/>
                <w:lang w:val="pt-BR"/>
              </w:rPr>
              <w:t>Hiệp</w:t>
            </w:r>
          </w:p>
          <w:p w:rsidR="00DF4A61" w:rsidRPr="007525E7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Hiệp – GV - HS</w:t>
            </w:r>
          </w:p>
          <w:p w:rsidR="00DF4A61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BGH - VP – TPT</w:t>
            </w:r>
          </w:p>
          <w:p w:rsidR="00DF4A61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DF4A61" w:rsidRPr="003F55E6" w:rsidRDefault="00DF4A61" w:rsidP="00DF4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</w:tcPr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F4A61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30"/>
          <w:jc w:val="center"/>
        </w:trPr>
        <w:tc>
          <w:tcPr>
            <w:tcW w:w="764" w:type="dxa"/>
            <w:vMerge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 và hoạt động tập th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ể</w:t>
            </w:r>
          </w:p>
          <w:p w:rsidR="00DE0F8E" w:rsidRPr="003F55E6" w:rsidRDefault="00DE0F8E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Hoàn thành hồ sơ Chiến sỹ thi đua cấp cơ sở năm học 2017 – 2018 gửi Phòng Giáo dục, Phòng Nội vụ</w:t>
            </w:r>
          </w:p>
        </w:tc>
        <w:tc>
          <w:tcPr>
            <w:tcW w:w="3888" w:type="dxa"/>
          </w:tcPr>
          <w:p w:rsidR="00DF4A61" w:rsidRDefault="00DF4A61" w:rsidP="00DF4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GV – HS</w:t>
            </w:r>
          </w:p>
          <w:p w:rsidR="00DE0F8E" w:rsidRPr="00D6016A" w:rsidRDefault="00DE0F8E" w:rsidP="00DF4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Huệ, Kỳ</w:t>
            </w:r>
          </w:p>
        </w:tc>
        <w:tc>
          <w:tcPr>
            <w:tcW w:w="1490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5"/>
          <w:jc w:val="center"/>
        </w:trPr>
        <w:tc>
          <w:tcPr>
            <w:tcW w:w="764" w:type="dxa"/>
            <w:vMerge w:val="restart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Ba</w:t>
            </w:r>
          </w:p>
          <w:p w:rsidR="00DF4A61" w:rsidRPr="003F55E6" w:rsidRDefault="003B5F82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F4A61">
              <w:rPr>
                <w:rFonts w:ascii="Times New Roman" w:hAnsi="Times New Roman"/>
                <w:b/>
                <w:sz w:val="24"/>
                <w:szCs w:val="24"/>
              </w:rPr>
              <w:t>/04</w:t>
            </w:r>
          </w:p>
        </w:tc>
        <w:tc>
          <w:tcPr>
            <w:tcW w:w="697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E0F8E" w:rsidRPr="00DE0F8E" w:rsidRDefault="00DE0F8E" w:rsidP="00DE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- 7h00</w:t>
            </w:r>
            <w:r w:rsidRPr="00DE0F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’: Học sinh đăng ký đi thăm quan có mặt tại trường </w:t>
            </w:r>
          </w:p>
          <w:p w:rsidR="00DE0F8E" w:rsidRPr="00DE0F8E" w:rsidRDefault="00DE0F8E" w:rsidP="00DE0F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E0F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(HS đi thăm quan cả ngày tạ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 Đền Sóc và Bản Rõm</w:t>
            </w:r>
            <w:r w:rsidRPr="00DE0F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</w:t>
            </w:r>
          </w:p>
          <w:p w:rsidR="00DF4A61" w:rsidRPr="003F55E6" w:rsidRDefault="00DE0F8E" w:rsidP="00DE0F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DE0F8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Học sinh không đăng ký thăm quan được nghỉ (cả ngày)</w:t>
            </w:r>
          </w:p>
        </w:tc>
        <w:tc>
          <w:tcPr>
            <w:tcW w:w="3888" w:type="dxa"/>
          </w:tcPr>
          <w:p w:rsidR="00DF4A61" w:rsidRDefault="00DE0F8E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CB – GV – NV – HS</w:t>
            </w:r>
          </w:p>
          <w:p w:rsidR="00DE0F8E" w:rsidRDefault="00DE0F8E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E0F8E" w:rsidRPr="003F55E6" w:rsidRDefault="00DE0F8E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HS</w:t>
            </w:r>
          </w:p>
        </w:tc>
        <w:tc>
          <w:tcPr>
            <w:tcW w:w="1490" w:type="dxa"/>
          </w:tcPr>
          <w:p w:rsidR="00DE0F8E" w:rsidRDefault="00DE0F8E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F55E6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F4A61" w:rsidRPr="003F55E6" w:rsidTr="003B5F8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02"/>
          <w:jc w:val="center"/>
        </w:trPr>
        <w:tc>
          <w:tcPr>
            <w:tcW w:w="764" w:type="dxa"/>
            <w:vMerge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55E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F4A61" w:rsidRPr="003F55E6" w:rsidRDefault="00DF4A61" w:rsidP="00DE0F8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3888" w:type="dxa"/>
          </w:tcPr>
          <w:p w:rsidR="00DF4A61" w:rsidRPr="003F55E6" w:rsidRDefault="00DF4A61" w:rsidP="00DF4A6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540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58"/>
          <w:jc w:val="center"/>
        </w:trPr>
        <w:tc>
          <w:tcPr>
            <w:tcW w:w="764" w:type="dxa"/>
            <w:vMerge w:val="restart"/>
            <w:vAlign w:val="center"/>
          </w:tcPr>
          <w:p w:rsidR="00DF4A61" w:rsidRPr="007C0C4E" w:rsidRDefault="00DF4A61" w:rsidP="00090D4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C4E">
              <w:rPr>
                <w:rFonts w:ascii="Times New Roman" w:hAnsi="Times New Roman"/>
                <w:b/>
                <w:sz w:val="24"/>
                <w:szCs w:val="24"/>
              </w:rPr>
              <w:t>Tư</w:t>
            </w:r>
          </w:p>
          <w:p w:rsidR="00DF4A61" w:rsidRPr="007C0C4E" w:rsidRDefault="003B5F82" w:rsidP="00AE02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F4A61">
              <w:rPr>
                <w:rFonts w:ascii="Times New Roman" w:hAnsi="Times New Roman"/>
                <w:b/>
                <w:sz w:val="24"/>
                <w:szCs w:val="24"/>
              </w:rPr>
              <w:t>/04</w:t>
            </w:r>
          </w:p>
        </w:tc>
        <w:tc>
          <w:tcPr>
            <w:tcW w:w="697" w:type="dxa"/>
            <w:vAlign w:val="center"/>
          </w:tcPr>
          <w:p w:rsidR="00DF4A61" w:rsidRPr="007C0C4E" w:rsidRDefault="00DF4A61" w:rsidP="00090D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Tiết 1:</w:t>
            </w:r>
            <w:r w:rsidR="00DE0F8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BGH d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ự giờ tiết Tập đọc lớp 4A</w:t>
            </w:r>
          </w:p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BGH kiểm tra nề nếp chuyên môn</w:t>
            </w:r>
          </w:p>
          <w:p w:rsidR="00DF4A61" w:rsidRPr="007C0C4E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- Kiểm tra nề nếp bán trú</w:t>
            </w:r>
          </w:p>
        </w:tc>
        <w:tc>
          <w:tcPr>
            <w:tcW w:w="3888" w:type="dxa"/>
          </w:tcPr>
          <w:p w:rsidR="00DF4A61" w:rsidRDefault="00DF4A61" w:rsidP="00DF4A61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>Đ/c Kỳ, Huệ, Hảo, Mai</w:t>
            </w:r>
          </w:p>
          <w:p w:rsidR="00DF4A61" w:rsidRDefault="00DF4A61" w:rsidP="00DF4A61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DF4A61" w:rsidRPr="007C0C4E" w:rsidRDefault="00DF4A61" w:rsidP="00DF4A61">
            <w:pPr>
              <w:tabs>
                <w:tab w:val="center" w:pos="1238"/>
                <w:tab w:val="center" w:pos="1836"/>
                <w:tab w:val="right" w:pos="2477"/>
                <w:tab w:val="left" w:pos="28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Đ/c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Huệ</w:t>
            </w:r>
          </w:p>
        </w:tc>
        <w:tc>
          <w:tcPr>
            <w:tcW w:w="1490" w:type="dxa"/>
          </w:tcPr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F4A61" w:rsidRPr="007C0C4E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</w:tcPr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337"/>
          <w:jc w:val="center"/>
        </w:trPr>
        <w:tc>
          <w:tcPr>
            <w:tcW w:w="764" w:type="dxa"/>
            <w:vMerge/>
            <w:vAlign w:val="center"/>
          </w:tcPr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697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dạy và học</w:t>
            </w:r>
          </w:p>
        </w:tc>
        <w:tc>
          <w:tcPr>
            <w:tcW w:w="3888" w:type="dxa"/>
          </w:tcPr>
          <w:p w:rsidR="00DF4A61" w:rsidRPr="00E4487E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</w:tc>
        <w:tc>
          <w:tcPr>
            <w:tcW w:w="1490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vAlign w:val="center"/>
          </w:tcPr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636"/>
          <w:jc w:val="center"/>
        </w:trPr>
        <w:tc>
          <w:tcPr>
            <w:tcW w:w="764" w:type="dxa"/>
            <w:vMerge w:val="restart"/>
            <w:vAlign w:val="center"/>
          </w:tcPr>
          <w:p w:rsidR="00DF4A61" w:rsidRPr="007C0C4E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Năm</w:t>
            </w:r>
          </w:p>
          <w:p w:rsidR="00DF4A61" w:rsidRPr="007C0C4E" w:rsidRDefault="003B5F82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F4A61">
              <w:rPr>
                <w:rFonts w:ascii="Times New Roman" w:hAnsi="Times New Roman"/>
                <w:b/>
                <w:sz w:val="24"/>
                <w:szCs w:val="24"/>
              </w:rPr>
              <w:t>/04</w:t>
            </w:r>
          </w:p>
        </w:tc>
        <w:tc>
          <w:tcPr>
            <w:tcW w:w="697" w:type="dxa"/>
            <w:vAlign w:val="center"/>
          </w:tcPr>
          <w:p w:rsidR="00DF4A61" w:rsidRPr="007C0C4E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4"/>
                <w:szCs w:val="4"/>
                <w:lang w:val="pt-BR"/>
              </w:rPr>
            </w:pPr>
          </w:p>
          <w:p w:rsidR="00DF4A61" w:rsidRPr="007C0C4E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</w:tcPr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BGH kiểm tra nề nếp chuyên môn</w:t>
            </w:r>
          </w:p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BGH gửi Language Link đề án năm họ</w:t>
            </w:r>
            <w:r w:rsidR="00090D4A">
              <w:rPr>
                <w:rFonts w:ascii="Times New Roman" w:hAnsi="Times New Roman"/>
                <w:sz w:val="24"/>
                <w:szCs w:val="24"/>
                <w:lang w:val="pt-BR"/>
              </w:rPr>
              <w:t>c 2018 - 2019</w:t>
            </w:r>
          </w:p>
          <w:p w:rsidR="00DF4A61" w:rsidRPr="007C0C4E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</w:tcPr>
          <w:p w:rsidR="00DF4A61" w:rsidRPr="0014012C" w:rsidRDefault="00DF4A61" w:rsidP="00AE02B1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DF4A61" w:rsidRPr="0005517A" w:rsidRDefault="00DF4A61" w:rsidP="00AE02B1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5517A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  <w:p w:rsidR="00DF4A61" w:rsidRPr="007C0C4E" w:rsidRDefault="00DF4A61" w:rsidP="00AE02B1">
            <w:pPr>
              <w:tabs>
                <w:tab w:val="center" w:pos="1238"/>
                <w:tab w:val="right" w:pos="247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Thảo</w:t>
            </w:r>
          </w:p>
        </w:tc>
        <w:tc>
          <w:tcPr>
            <w:tcW w:w="1490" w:type="dxa"/>
            <w:shd w:val="clear" w:color="auto" w:fill="auto"/>
          </w:tcPr>
          <w:p w:rsidR="00DF4A61" w:rsidRPr="007C0C4E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DF4A61" w:rsidRPr="007C0C4E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428"/>
          <w:jc w:val="center"/>
        </w:trPr>
        <w:tc>
          <w:tcPr>
            <w:tcW w:w="764" w:type="dxa"/>
            <w:vMerge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 và hoạt động tập thể</w:t>
            </w:r>
          </w:p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- 14h00: Chuyên đề Trò chơi lớp 4B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F4A61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4E"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C0C4E">
              <w:rPr>
                <w:rFonts w:ascii="Times New Roman" w:hAnsi="Times New Roman"/>
                <w:sz w:val="24"/>
                <w:szCs w:val="24"/>
              </w:rPr>
              <w:t xml:space="preserve"> HS</w:t>
            </w:r>
          </w:p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Kỳ, Huệ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1001"/>
          <w:jc w:val="center"/>
        </w:trPr>
        <w:tc>
          <w:tcPr>
            <w:tcW w:w="764" w:type="dxa"/>
            <w:vMerge w:val="restart"/>
            <w:vAlign w:val="center"/>
          </w:tcPr>
          <w:p w:rsidR="00DF4A61" w:rsidRPr="007C0C4E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Sáu</w:t>
            </w:r>
          </w:p>
          <w:p w:rsidR="00DF4A61" w:rsidRPr="007C0C4E" w:rsidRDefault="003B5F82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F4A61">
              <w:rPr>
                <w:rFonts w:ascii="Times New Roman" w:hAnsi="Times New Roman"/>
                <w:b/>
                <w:sz w:val="24"/>
                <w:szCs w:val="24"/>
              </w:rPr>
              <w:t>/04</w:t>
            </w:r>
          </w:p>
        </w:tc>
        <w:tc>
          <w:tcPr>
            <w:tcW w:w="697" w:type="dxa"/>
            <w:vAlign w:val="center"/>
          </w:tcPr>
          <w:p w:rsidR="00DF4A61" w:rsidRPr="007C0C4E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S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 BGH kiểm tra nề nếp chuyên môn</w:t>
            </w:r>
          </w:p>
          <w:p w:rsidR="00DF4A61" w:rsidRDefault="003B5F82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Trong ngày, GV</w:t>
            </w:r>
            <w:r w:rsidR="00B40A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-</w:t>
            </w:r>
            <w:r w:rsidR="00B40A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NV nộp Sổ lý lịch về VP</w:t>
            </w:r>
            <w:r w:rsidR="00B40A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cho đ/c Giang</w:t>
            </w:r>
          </w:p>
          <w:p w:rsidR="003B5F82" w:rsidRPr="007C0C4E" w:rsidRDefault="003B5F82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CB-GV-NV nộp đăng ký chỉ thị</w:t>
            </w:r>
            <w:r w:rsidR="00090D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05-CT/TW về học tậ</w:t>
            </w:r>
            <w:r w:rsidR="00E1162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p </w:t>
            </w:r>
            <w:r w:rsidR="00090D4A">
              <w:rPr>
                <w:rFonts w:ascii="Times New Roman" w:hAnsi="Times New Roman"/>
                <w:sz w:val="24"/>
                <w:szCs w:val="24"/>
                <w:lang w:val="pt-BR"/>
              </w:rPr>
              <w:t>tư tưởng, đạo đứ</w:t>
            </w:r>
            <w:r w:rsidR="00E11624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c </w:t>
            </w:r>
            <w:bookmarkStart w:id="0" w:name="_GoBack"/>
            <w:bookmarkEnd w:id="0"/>
            <w:r w:rsidR="00090D4A">
              <w:rPr>
                <w:rFonts w:ascii="Times New Roman" w:hAnsi="Times New Roman"/>
                <w:sz w:val="24"/>
                <w:szCs w:val="24"/>
                <w:lang w:val="pt-BR"/>
              </w:rPr>
              <w:t>phong cách Hồ Chí Minh</w:t>
            </w:r>
            <w:r w:rsidR="00B40A81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về VP cho đ/c Giang</w:t>
            </w:r>
          </w:p>
          <w:p w:rsidR="00DF4A61" w:rsidRPr="007C0C4E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bán trú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F4A61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3B5F82" w:rsidRDefault="003B5F82" w:rsidP="003B5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GV – NV </w:t>
            </w:r>
            <w:r w:rsidR="00B40A81">
              <w:rPr>
                <w:rFonts w:ascii="Times New Roman" w:hAnsi="Times New Roman"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</w:t>
            </w:r>
            <w:r w:rsidR="00B40A81">
              <w:rPr>
                <w:rFonts w:ascii="Times New Roman" w:hAnsi="Times New Roman"/>
                <w:sz w:val="24"/>
                <w:szCs w:val="24"/>
                <w:lang w:val="pt-BR"/>
              </w:rPr>
              <w:t>VP</w:t>
            </w:r>
          </w:p>
          <w:p w:rsidR="003B5F82" w:rsidRDefault="003B5F82" w:rsidP="003B5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CB - GV - NV - VP</w:t>
            </w:r>
          </w:p>
          <w:p w:rsidR="00DF4A61" w:rsidRPr="007C0C4E" w:rsidRDefault="00DF4A61" w:rsidP="003B5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Thảo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4A61" w:rsidRPr="007C0C4E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F4A61" w:rsidRPr="003F55E6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DF4A61" w:rsidRPr="003F55E6" w:rsidTr="00AE02B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09" w:type="dxa"/>
          <w:wAfter w:w="536" w:type="dxa"/>
          <w:trHeight w:val="566"/>
          <w:jc w:val="center"/>
        </w:trPr>
        <w:tc>
          <w:tcPr>
            <w:tcW w:w="764" w:type="dxa"/>
            <w:vMerge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697" w:type="dxa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C</w:t>
            </w:r>
          </w:p>
        </w:tc>
        <w:tc>
          <w:tcPr>
            <w:tcW w:w="7679" w:type="dxa"/>
            <w:gridSpan w:val="2"/>
            <w:shd w:val="clear" w:color="auto" w:fill="auto"/>
            <w:vAlign w:val="center"/>
          </w:tcPr>
          <w:p w:rsidR="00DF4A61" w:rsidRDefault="00DF4A61" w:rsidP="00AE02B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- Kiểm tra nề nếp học tập, hoạt động tập thể</w:t>
            </w:r>
          </w:p>
          <w:p w:rsidR="00DF4A61" w:rsidRDefault="00DF4A61" w:rsidP="003B5F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 xml:space="preserve">- 16h30’: </w:t>
            </w:r>
            <w:r w:rsidR="003B5F82">
              <w:rPr>
                <w:rFonts w:ascii="Times New Roman" w:hAnsi="Times New Roman"/>
                <w:sz w:val="24"/>
                <w:szCs w:val="24"/>
                <w:lang w:val="pt-BR"/>
              </w:rPr>
              <w:t>Hoàn tất việc Kiểm tra thực hiện đánh giá học sinh trên phần mềm</w:t>
            </w:r>
          </w:p>
          <w:p w:rsidR="00090D4A" w:rsidRPr="003F55E6" w:rsidRDefault="00686142" w:rsidP="003B5F8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- 16h45</w:t>
            </w:r>
            <w:r w:rsidR="00090D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’: Tổ chuyên </w:t>
            </w:r>
            <w:r>
              <w:rPr>
                <w:rFonts w:ascii="Times New Roman" w:hAnsi="Times New Roman"/>
                <w:sz w:val="24"/>
                <w:szCs w:val="24"/>
                <w:lang w:val="pt-BR"/>
              </w:rPr>
              <w:t>môn 2</w:t>
            </w:r>
            <w:r w:rsidR="00090D4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vệ sinh sân trường và ngõ 390 theo kế hoạch</w:t>
            </w:r>
          </w:p>
        </w:tc>
        <w:tc>
          <w:tcPr>
            <w:tcW w:w="3888" w:type="dxa"/>
            <w:shd w:val="clear" w:color="auto" w:fill="auto"/>
            <w:vAlign w:val="center"/>
          </w:tcPr>
          <w:p w:rsidR="00DF4A61" w:rsidRDefault="00DF4A61" w:rsidP="003B5F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pt-BR"/>
              </w:rPr>
              <w:t>Đ/c Huệ</w:t>
            </w:r>
          </w:p>
          <w:p w:rsidR="00DF4A61" w:rsidRDefault="003B5F82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Đ/c Huệ, Tiến</w:t>
            </w:r>
          </w:p>
          <w:p w:rsidR="00686142" w:rsidRPr="003F55E6" w:rsidRDefault="00686142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Tổ chuyên môn 2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7C0C4E">
              <w:rPr>
                <w:rFonts w:ascii="Times New Roman" w:hAnsi="Times New Roman"/>
                <w:sz w:val="24"/>
                <w:szCs w:val="24"/>
                <w:lang w:val="vi-VN"/>
              </w:rPr>
              <w:t>Đ/c Kỳ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F4A61" w:rsidRPr="003F55E6" w:rsidRDefault="00DF4A61" w:rsidP="00AE02B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:rsidR="00DF4A61" w:rsidRDefault="00DF4A61" w:rsidP="00DF4A61"/>
    <w:p w:rsidR="00543931" w:rsidRDefault="00E11624"/>
    <w:sectPr w:rsidR="00543931" w:rsidSect="003F55E6">
      <w:pgSz w:w="16840" w:h="11907" w:orient="landscape" w:code="9"/>
      <w:pgMar w:top="993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61"/>
    <w:rsid w:val="00090D4A"/>
    <w:rsid w:val="003B5F82"/>
    <w:rsid w:val="003F361A"/>
    <w:rsid w:val="00686142"/>
    <w:rsid w:val="00892605"/>
    <w:rsid w:val="00B40A81"/>
    <w:rsid w:val="00DE0F8E"/>
    <w:rsid w:val="00DF4A61"/>
    <w:rsid w:val="00E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MTC</cp:lastModifiedBy>
  <cp:revision>4</cp:revision>
  <cp:lastPrinted>2018-04-09T03:18:00Z</cp:lastPrinted>
  <dcterms:created xsi:type="dcterms:W3CDTF">2018-04-09T02:29:00Z</dcterms:created>
  <dcterms:modified xsi:type="dcterms:W3CDTF">2018-04-09T03:43:00Z</dcterms:modified>
</cp:coreProperties>
</file>