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8"/>
        <w:gridCol w:w="4506"/>
      </w:tblGrid>
      <w:tr w:rsidR="007D7CC2" w:rsidRPr="00AC06E3" w:rsidTr="00B0496F">
        <w:tc>
          <w:tcPr>
            <w:tcW w:w="5388" w:type="dxa"/>
          </w:tcPr>
          <w:p w:rsidR="007D7CC2" w:rsidRPr="00AC06E3" w:rsidRDefault="007D7CC2" w:rsidP="00AC06E3">
            <w:pPr>
              <w:spacing w:after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AC06E3">
              <w:rPr>
                <w:sz w:val="26"/>
                <w:szCs w:val="26"/>
              </w:rPr>
              <w:t>UBND QUẬN LONG BIÊN</w:t>
            </w:r>
          </w:p>
          <w:p w:rsidR="007D7CC2" w:rsidRPr="00AC06E3" w:rsidRDefault="007D7CC2" w:rsidP="00AC06E3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AC06E3">
              <w:rPr>
                <w:b/>
                <w:bCs/>
                <w:sz w:val="26"/>
                <w:szCs w:val="26"/>
              </w:rPr>
              <w:t>TRƯỜNG TIỂU HỌC LÝ THƯỜNG KIỆT</w:t>
            </w:r>
          </w:p>
          <w:p w:rsidR="007D7CC2" w:rsidRPr="00AC06E3" w:rsidRDefault="007D7CC2" w:rsidP="00AC06E3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C06E3">
              <w:rPr>
                <w:sz w:val="26"/>
                <w:szCs w:val="26"/>
              </w:rPr>
              <w:t>Giáo</w:t>
            </w:r>
            <w:proofErr w:type="spellEnd"/>
            <w:r w:rsidRPr="00AC06E3">
              <w:rPr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sz w:val="26"/>
                <w:szCs w:val="26"/>
              </w:rPr>
              <w:t>viên:</w:t>
            </w:r>
            <w:r w:rsidR="00AC06E3" w:rsidRPr="00AC06E3">
              <w:rPr>
                <w:i/>
                <w:sz w:val="26"/>
                <w:szCs w:val="26"/>
              </w:rPr>
              <w:t>Phạm</w:t>
            </w:r>
            <w:proofErr w:type="spellEnd"/>
            <w:r w:rsidR="00AC06E3" w:rsidRPr="00AC06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C06E3" w:rsidRPr="00AC06E3">
              <w:rPr>
                <w:i/>
                <w:sz w:val="26"/>
                <w:szCs w:val="26"/>
              </w:rPr>
              <w:t>Ngọc</w:t>
            </w:r>
            <w:proofErr w:type="spellEnd"/>
            <w:r w:rsidR="00AC06E3" w:rsidRPr="00AC06E3">
              <w:rPr>
                <w:i/>
                <w:sz w:val="26"/>
                <w:szCs w:val="26"/>
              </w:rPr>
              <w:t xml:space="preserve"> Mai</w:t>
            </w:r>
          </w:p>
        </w:tc>
        <w:tc>
          <w:tcPr>
            <w:tcW w:w="4506" w:type="dxa"/>
          </w:tcPr>
          <w:p w:rsidR="007D7CC2" w:rsidRPr="00AC06E3" w:rsidRDefault="00AC06E3" w:rsidP="00AC06E3">
            <w:pPr>
              <w:spacing w:after="0"/>
              <w:jc w:val="right"/>
              <w:rPr>
                <w:i/>
                <w:sz w:val="26"/>
                <w:szCs w:val="26"/>
              </w:rPr>
            </w:pPr>
            <w:proofErr w:type="spellStart"/>
            <w:r w:rsidRPr="00AC06E3">
              <w:rPr>
                <w:i/>
                <w:sz w:val="26"/>
                <w:szCs w:val="26"/>
              </w:rPr>
              <w:t>Thứ</w:t>
            </w:r>
            <w:proofErr w:type="spellEnd"/>
            <w:r w:rsidRPr="00AC06E3">
              <w:rPr>
                <w:i/>
                <w:sz w:val="26"/>
                <w:szCs w:val="26"/>
              </w:rPr>
              <w:t xml:space="preserve"> </w:t>
            </w:r>
            <w:r w:rsidR="00150EFE" w:rsidRPr="00AC06E3">
              <w:rPr>
                <w:i/>
                <w:sz w:val="26"/>
                <w:szCs w:val="26"/>
              </w:rPr>
              <w:t>6</w:t>
            </w:r>
            <w:r w:rsidR="00250B7A">
              <w:rPr>
                <w:i/>
                <w:sz w:val="26"/>
                <w:szCs w:val="26"/>
              </w:rPr>
              <w:t xml:space="preserve"> </w:t>
            </w:r>
            <w:r w:rsidR="007D7CC2" w:rsidRPr="00AC06E3">
              <w:rPr>
                <w:i/>
                <w:sz w:val="26"/>
                <w:szCs w:val="26"/>
              </w:rPr>
              <w:t xml:space="preserve">ngày  </w:t>
            </w:r>
            <w:r w:rsidRPr="00AC06E3">
              <w:rPr>
                <w:i/>
                <w:sz w:val="26"/>
                <w:szCs w:val="26"/>
              </w:rPr>
              <w:t xml:space="preserve">14  </w:t>
            </w:r>
            <w:proofErr w:type="spellStart"/>
            <w:r w:rsidRPr="00AC06E3">
              <w:rPr>
                <w:i/>
                <w:sz w:val="26"/>
                <w:szCs w:val="26"/>
              </w:rPr>
              <w:t>tháng</w:t>
            </w:r>
            <w:proofErr w:type="spellEnd"/>
            <w:r w:rsidRPr="00AC06E3">
              <w:rPr>
                <w:i/>
                <w:sz w:val="26"/>
                <w:szCs w:val="26"/>
              </w:rPr>
              <w:t xml:space="preserve"> 3</w:t>
            </w:r>
            <w:r w:rsidR="007D7CC2" w:rsidRPr="00AC06E3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="007D7CC2" w:rsidRPr="00AC06E3">
              <w:rPr>
                <w:i/>
                <w:sz w:val="26"/>
                <w:szCs w:val="26"/>
              </w:rPr>
              <w:t>năm</w:t>
            </w:r>
            <w:proofErr w:type="spellEnd"/>
            <w:r w:rsidR="00150EFE" w:rsidRPr="00AC06E3">
              <w:rPr>
                <w:i/>
                <w:sz w:val="26"/>
                <w:szCs w:val="26"/>
              </w:rPr>
              <w:t xml:space="preserve"> 2019</w:t>
            </w:r>
          </w:p>
          <w:p w:rsidR="007D7CC2" w:rsidRPr="00AC06E3" w:rsidRDefault="007D7CC2" w:rsidP="00AC06E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C06E3">
              <w:rPr>
                <w:b/>
                <w:sz w:val="26"/>
                <w:szCs w:val="26"/>
              </w:rPr>
              <w:t>KẾ HOẠCH BÀI DẠY</w:t>
            </w:r>
          </w:p>
          <w:p w:rsidR="007D7CC2" w:rsidRPr="00AC06E3" w:rsidRDefault="007D7CC2" w:rsidP="00AC06E3">
            <w:pPr>
              <w:spacing w:after="0"/>
              <w:jc w:val="center"/>
              <w:rPr>
                <w:sz w:val="26"/>
                <w:szCs w:val="26"/>
              </w:rPr>
            </w:pPr>
            <w:r w:rsidRPr="00AC06E3">
              <w:rPr>
                <w:sz w:val="26"/>
                <w:szCs w:val="26"/>
              </w:rPr>
              <w:t xml:space="preserve">MÔN: KHOA HỌC; BÀI </w:t>
            </w:r>
            <w:r w:rsidR="00AC06E3" w:rsidRPr="00AC06E3">
              <w:rPr>
                <w:sz w:val="26"/>
                <w:szCs w:val="26"/>
              </w:rPr>
              <w:t>52</w:t>
            </w:r>
          </w:p>
        </w:tc>
      </w:tr>
    </w:tbl>
    <w:p w:rsidR="00B0496F" w:rsidRDefault="00B0496F" w:rsidP="00AC06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7D7CC2" w:rsidRPr="00AC06E3" w:rsidRDefault="007D7CC2" w:rsidP="00AC0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06E3">
        <w:rPr>
          <w:rFonts w:ascii="Times New Roman" w:hAnsi="Times New Roman" w:cs="Times New Roman"/>
          <w:b/>
          <w:i/>
          <w:sz w:val="26"/>
          <w:szCs w:val="26"/>
          <w:u w:val="single"/>
        </w:rPr>
        <w:t>Tên</w:t>
      </w:r>
      <w:proofErr w:type="spellEnd"/>
      <w:r w:rsidRPr="00AC06E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i/>
          <w:sz w:val="26"/>
          <w:szCs w:val="26"/>
          <w:u w:val="single"/>
        </w:rPr>
        <w:t>bài</w:t>
      </w:r>
      <w:proofErr w:type="spellEnd"/>
      <w:r w:rsidRPr="00AC06E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i/>
          <w:sz w:val="26"/>
          <w:szCs w:val="26"/>
          <w:u w:val="single"/>
        </w:rPr>
        <w:t>dạy</w:t>
      </w:r>
      <w:proofErr w:type="gramStart"/>
      <w:r w:rsidRPr="00AC06E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AC06E3" w:rsidRPr="00AC06E3">
        <w:rPr>
          <w:rFonts w:ascii="Times New Roman" w:hAnsi="Times New Roman" w:cs="Times New Roman"/>
          <w:b/>
          <w:sz w:val="26"/>
          <w:szCs w:val="26"/>
        </w:rPr>
        <w:t>Vật</w:t>
      </w:r>
      <w:proofErr w:type="spellEnd"/>
      <w:proofErr w:type="gramEnd"/>
      <w:r w:rsidR="00AC06E3"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C06E3" w:rsidRPr="00AC06E3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="00AC06E3"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C06E3" w:rsidRPr="00AC06E3">
        <w:rPr>
          <w:rFonts w:ascii="Times New Roman" w:hAnsi="Times New Roman" w:cs="Times New Roman"/>
          <w:b/>
          <w:sz w:val="26"/>
          <w:szCs w:val="26"/>
        </w:rPr>
        <w:t>nhiệt</w:t>
      </w:r>
      <w:proofErr w:type="spellEnd"/>
      <w:r w:rsidR="00AC06E3" w:rsidRPr="00AC06E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C06E3" w:rsidRPr="00AC06E3">
        <w:rPr>
          <w:rFonts w:ascii="Times New Roman" w:hAnsi="Times New Roman" w:cs="Times New Roman"/>
          <w:b/>
          <w:sz w:val="26"/>
          <w:szCs w:val="26"/>
        </w:rPr>
        <w:t>vật</w:t>
      </w:r>
      <w:proofErr w:type="spellEnd"/>
      <w:r w:rsidR="00AC06E3"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C06E3" w:rsidRPr="00AC06E3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="00AC06E3"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C06E3" w:rsidRPr="00AC06E3">
        <w:rPr>
          <w:rFonts w:ascii="Times New Roman" w:hAnsi="Times New Roman" w:cs="Times New Roman"/>
          <w:b/>
          <w:sz w:val="26"/>
          <w:szCs w:val="26"/>
        </w:rPr>
        <w:t>nhiệt</w:t>
      </w:r>
      <w:proofErr w:type="spellEnd"/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AC06E3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I. MỤC TIÊU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 xml:space="preserve">1.  </w:t>
      </w:r>
      <w:proofErr w:type="spellStart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Kiến</w:t>
      </w:r>
      <w:proofErr w:type="spellEnd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 HS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kim</w:t>
      </w:r>
      <w:proofErr w:type="spellEnd"/>
      <w:proofErr w:type="gram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, ...)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kém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(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gỗ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nhựa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bông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len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>, ...)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giảnliên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tín</w:t>
      </w:r>
      <w:r w:rsidR="00AC06E3">
        <w:rPr>
          <w:rFonts w:ascii="Times New Roman" w:eastAsia="Times New Roman" w:hAnsi="Times New Roman" w:cs="Times New Roman"/>
          <w:sz w:val="26"/>
          <w:szCs w:val="26"/>
        </w:rPr>
        <w:t>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2.Kĩ</w:t>
      </w:r>
      <w:proofErr w:type="gramEnd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năng</w:t>
      </w:r>
      <w:proofErr w:type="spellEnd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    -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giản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gần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gũi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3.Thái</w:t>
      </w:r>
      <w:proofErr w:type="gramEnd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61C1C" w:rsidRPr="00AC06E3" w:rsidRDefault="00C61C1C" w:rsidP="00AC06E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C06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- </w:t>
      </w:r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1C1C" w:rsidRPr="00AC06E3" w:rsidRDefault="00C61C1C" w:rsidP="00AC06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    - 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dấn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C06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58C6" w:rsidRPr="00AC06E3" w:rsidRDefault="007D7CC2" w:rsidP="00AC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06E3">
        <w:rPr>
          <w:rFonts w:ascii="Times New Roman" w:hAnsi="Times New Roman" w:cs="Times New Roman"/>
          <w:b/>
          <w:sz w:val="26"/>
          <w:szCs w:val="26"/>
        </w:rPr>
        <w:t>II. TÀI LIỆU VÀ PHƯƠNG TIỆN</w:t>
      </w:r>
    </w:p>
    <w:p w:rsidR="007D7CC2" w:rsidRPr="00AC06E3" w:rsidRDefault="007D7CC2" w:rsidP="00AC06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nghiệm</w:t>
      </w:r>
      <w:proofErr w:type="spellEnd"/>
    </w:p>
    <w:p w:rsidR="007D7CC2" w:rsidRPr="00AC06E3" w:rsidRDefault="007D7CC2" w:rsidP="00AC06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>:</w:t>
      </w:r>
      <w:r w:rsidRPr="00AC06E3">
        <w:rPr>
          <w:rFonts w:ascii="Times New Roman" w:hAnsi="Times New Roman" w:cs="Times New Roman"/>
          <w:sz w:val="26"/>
          <w:szCs w:val="26"/>
        </w:rPr>
        <w:t xml:space="preserve"> SGK,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vở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AC06E3">
        <w:rPr>
          <w:rFonts w:ascii="Times New Roman" w:hAnsi="Times New Roman" w:cs="Times New Roman"/>
          <w:sz w:val="26"/>
          <w:szCs w:val="26"/>
        </w:rPr>
        <w:t>.</w:t>
      </w:r>
    </w:p>
    <w:p w:rsidR="007D7CC2" w:rsidRPr="00AC06E3" w:rsidRDefault="007D7CC2" w:rsidP="00AC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06E3"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tiến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6E3">
        <w:rPr>
          <w:rFonts w:ascii="Times New Roman" w:hAnsi="Times New Roman" w:cs="Times New Roman"/>
          <w:b/>
          <w:sz w:val="26"/>
          <w:szCs w:val="26"/>
        </w:rPr>
        <w:t>dạy</w:t>
      </w:r>
      <w:proofErr w:type="spellEnd"/>
      <w:r w:rsidRPr="00AC06E3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3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2074"/>
        <w:gridCol w:w="3563"/>
        <w:gridCol w:w="2587"/>
        <w:gridCol w:w="1264"/>
      </w:tblGrid>
      <w:tr w:rsidR="005B2AB8" w:rsidRPr="00AC06E3" w:rsidTr="006B3B50">
        <w:tc>
          <w:tcPr>
            <w:tcW w:w="885" w:type="dxa"/>
            <w:vMerge w:val="restart"/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E3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2074" w:type="dxa"/>
            <w:vMerge w:val="restart"/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E3">
              <w:rPr>
                <w:rFonts w:ascii="Times New Roman" w:hAnsi="Times New Roman" w:cs="Times New Roman"/>
                <w:b/>
                <w:sz w:val="20"/>
                <w:szCs w:val="20"/>
              </w:rPr>
              <w:t>CÁC HOẠT ĐỘNG DẠY HỌC CHỦ YẾU</w:t>
            </w:r>
          </w:p>
        </w:tc>
        <w:tc>
          <w:tcPr>
            <w:tcW w:w="6150" w:type="dxa"/>
            <w:gridSpan w:val="2"/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E3">
              <w:rPr>
                <w:rFonts w:ascii="Times New Roman" w:hAnsi="Times New Roman" w:cs="Times New Roman"/>
                <w:b/>
                <w:sz w:val="20"/>
                <w:szCs w:val="20"/>
              </w:rPr>
              <w:t>PHƯƠNG PHÁP – HÌNH THỨC TỔ CHỨC CÁC HOẠT ĐỘNG DẠY HỌC ƯƠNG ỨNG</w:t>
            </w:r>
          </w:p>
        </w:tc>
        <w:tc>
          <w:tcPr>
            <w:tcW w:w="1264" w:type="dxa"/>
            <w:vMerge w:val="restart"/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E3">
              <w:rPr>
                <w:rFonts w:ascii="Times New Roman" w:hAnsi="Times New Roman" w:cs="Times New Roman"/>
                <w:b/>
                <w:sz w:val="20"/>
                <w:szCs w:val="20"/>
              </w:rPr>
              <w:t>ĐỒ DÙNG</w:t>
            </w:r>
          </w:p>
        </w:tc>
      </w:tr>
      <w:tr w:rsidR="00150EFE" w:rsidRPr="00AC06E3" w:rsidTr="006B3B50">
        <w:tc>
          <w:tcPr>
            <w:tcW w:w="885" w:type="dxa"/>
            <w:vMerge/>
            <w:tcBorders>
              <w:bottom w:val="double" w:sz="4" w:space="0" w:color="auto"/>
            </w:tcBorders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bottom w:val="double" w:sz="4" w:space="0" w:color="auto"/>
            </w:tcBorders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tcBorders>
              <w:bottom w:val="double" w:sz="4" w:space="0" w:color="auto"/>
            </w:tcBorders>
            <w:vAlign w:val="center"/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E3">
              <w:rPr>
                <w:rFonts w:ascii="Times New Roman" w:hAnsi="Times New Roman" w:cs="Times New Roman"/>
                <w:b/>
                <w:sz w:val="20"/>
                <w:szCs w:val="20"/>
              </w:rPr>
              <w:t>HOẠT ĐỘNG CỦA THẦY</w:t>
            </w:r>
          </w:p>
        </w:tc>
        <w:tc>
          <w:tcPr>
            <w:tcW w:w="2587" w:type="dxa"/>
            <w:tcBorders>
              <w:bottom w:val="double" w:sz="4" w:space="0" w:color="auto"/>
            </w:tcBorders>
            <w:vAlign w:val="center"/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E3">
              <w:rPr>
                <w:rFonts w:ascii="Times New Roman" w:hAnsi="Times New Roman" w:cs="Times New Roman"/>
                <w:b/>
                <w:sz w:val="20"/>
                <w:szCs w:val="20"/>
              </w:rPr>
              <w:t>HOẠT ĐỘNG CỦA TRÒ</w:t>
            </w:r>
          </w:p>
        </w:tc>
        <w:tc>
          <w:tcPr>
            <w:tcW w:w="1264" w:type="dxa"/>
            <w:vMerge/>
            <w:tcBorders>
              <w:bottom w:val="double" w:sz="4" w:space="0" w:color="auto"/>
            </w:tcBorders>
          </w:tcPr>
          <w:p w:rsidR="005B2AB8" w:rsidRPr="00AC06E3" w:rsidRDefault="005B2AB8" w:rsidP="00AC0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95" w:rsidRPr="00AC06E3" w:rsidTr="006B3B50">
        <w:tc>
          <w:tcPr>
            <w:tcW w:w="885" w:type="dxa"/>
            <w:tcBorders>
              <w:top w:val="doub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3p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Ôn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cũ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3" w:type="dxa"/>
            <w:tcBorders>
              <w:top w:val="double" w:sz="4" w:space="0" w:color="auto"/>
              <w:bottom w:val="single" w:sz="4" w:space="0" w:color="auto"/>
            </w:tcBorders>
          </w:tcPr>
          <w:p w:rsidR="00C61C1C" w:rsidRPr="00AC06E3" w:rsidRDefault="00C61C1C" w:rsidP="00AC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ví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dụ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nóng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lạnh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toả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1C1C" w:rsidRPr="00AC06E3" w:rsidRDefault="00C61C1C" w:rsidP="00AC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lỏng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nở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co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- GVNX –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587" w:type="dxa"/>
            <w:tcBorders>
              <w:top w:val="double" w:sz="4" w:space="0" w:color="auto"/>
              <w:bottom w:val="single" w:sz="4" w:space="0" w:color="auto"/>
            </w:tcBorders>
          </w:tcPr>
          <w:p w:rsidR="00F604B8" w:rsidRPr="00AC06E3" w:rsidRDefault="005B2AB8" w:rsidP="00B049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- 1 HS T</w:t>
            </w:r>
            <w:r w:rsidR="00F604B8"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</w:t>
            </w:r>
          </w:p>
          <w:p w:rsidR="00F604B8" w:rsidRPr="00AC06E3" w:rsidRDefault="00F604B8" w:rsidP="00B049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5B2AB8" w:rsidRDefault="005B2AB8" w:rsidP="00B049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- 1 HSTL</w:t>
            </w:r>
          </w:p>
          <w:p w:rsidR="00B0496F" w:rsidRPr="00AC06E3" w:rsidRDefault="00B0496F" w:rsidP="00B049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5B2AB8" w:rsidRPr="00AC06E3" w:rsidRDefault="005B2AB8" w:rsidP="00B049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Lắng nghe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5B2AB8" w:rsidRPr="00AC06E3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II.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5B2AB8" w:rsidP="00B049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5B2AB8" w:rsidRPr="00250B7A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EFE" w:rsidRPr="00AC06E3" w:rsidRDefault="00542070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50EFE" w:rsidRPr="00AC06E3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HĐ 1: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Hỗn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</w:p>
          <w:p w:rsidR="005B2AB8" w:rsidRPr="00AC06E3" w:rsidRDefault="005B2A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Bước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1: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huống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4315E1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25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nhựa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315E1" w:rsidRPr="00AC06E3" w:rsidRDefault="004315E1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25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đổ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nóng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cốc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cầ</w:t>
            </w:r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15E1" w:rsidRPr="00AC06E3" w:rsidRDefault="004315E1" w:rsidP="00AC06E3">
            <w:pPr>
              <w:spacing w:after="0"/>
              <w:ind w:left="-55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315E1" w:rsidRPr="00AC06E3" w:rsidRDefault="004315E1" w:rsidP="00AC06E3">
            <w:pPr>
              <w:pStyle w:val="ListParagraph"/>
              <w:spacing w:after="0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nóng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4315E1" w:rsidRPr="00AC06E3" w:rsidRDefault="004315E1" w:rsidP="00AC06E3">
            <w:pPr>
              <w:pStyle w:val="ListParagraph"/>
              <w:spacing w:after="0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chiếc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thìa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nhựa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1C1C" w:rsidRPr="00AC06E3">
              <w:rPr>
                <w:rFonts w:ascii="Times New Roman" w:hAnsi="Times New Roman" w:cs="Times New Roman"/>
                <w:sz w:val="26"/>
                <w:szCs w:val="26"/>
              </w:rPr>
              <w:t>nữa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4315E1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TL</w:t>
            </w:r>
          </w:p>
          <w:p w:rsidR="004315E1" w:rsidRPr="00AC06E3" w:rsidRDefault="004315E1" w:rsidP="00AC06E3">
            <w:p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F604B8" w:rsidRPr="00AC06E3" w:rsidRDefault="004315E1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quan sát và TL</w:t>
            </w:r>
          </w:p>
          <w:p w:rsidR="004315E1" w:rsidRPr="00AC06E3" w:rsidRDefault="004315E1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quan sát, lắng nghe</w:t>
            </w:r>
            <w:r w:rsidR="00F604B8"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:rsidR="00F604B8" w:rsidRPr="00AC06E3" w:rsidRDefault="00F604B8" w:rsidP="00AC06E3">
            <w:pPr>
              <w:pStyle w:val="ListParagraph"/>
              <w:spacing w:after="0"/>
              <w:ind w:left="162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F604B8" w:rsidRPr="00AC06E3" w:rsidRDefault="004315E1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TL</w:t>
            </w:r>
          </w:p>
          <w:p w:rsidR="00C61C1C" w:rsidRPr="00AC06E3" w:rsidRDefault="00C61C1C" w:rsidP="00AC06E3">
            <w:pPr>
              <w:pStyle w:val="ListParagraph"/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C61C1C" w:rsidRPr="00AC06E3" w:rsidRDefault="00C61C1C" w:rsidP="00AC06E3">
            <w:pPr>
              <w:pStyle w:val="ListParagraph"/>
              <w:spacing w:after="0"/>
              <w:ind w:left="162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4315E1" w:rsidRPr="00AC06E3" w:rsidRDefault="004315E1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HSTL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B2AB8" w:rsidRPr="00AC06E3" w:rsidRDefault="006B3B50" w:rsidP="00AC06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Cốc, nước nóng, thìa KL, thìa nhựa</w:t>
            </w:r>
          </w:p>
        </w:tc>
      </w:tr>
      <w:tr w:rsidR="00351AE9" w:rsidRPr="00AC06E3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542070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13’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351AE9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Bước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2: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Nêu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ý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351AE9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25" w:hanging="1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kém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cách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proofErr w:type="gram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hoặ</w:t>
            </w:r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="006B3B50"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E9" w:rsidRDefault="00351AE9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6E3" w:rsidRPr="00AC06E3" w:rsidRDefault="00AC06E3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AE9" w:rsidRPr="00AC06E3" w:rsidRDefault="00351AE9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215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chốt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proofErr w:type="gram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351AE9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HS nêu ý kiến trong nhóm, nhóm trường tổng hợp vào bảng </w:t>
            </w: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nhóm.</w:t>
            </w:r>
          </w:p>
          <w:p w:rsidR="00351AE9" w:rsidRPr="00B0496F" w:rsidRDefault="00351AE9" w:rsidP="00B0496F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Đại diệ</w:t>
            </w:r>
            <w:r w:rsidR="00B049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các nhóm trình bày.</w:t>
            </w:r>
          </w:p>
          <w:p w:rsidR="00351AE9" w:rsidRPr="00AC06E3" w:rsidRDefault="00351AE9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lắng nghe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150EFE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Bảng nhóm, bút dạ</w:t>
            </w:r>
          </w:p>
        </w:tc>
      </w:tr>
      <w:tr w:rsidR="00351AE9" w:rsidRPr="00AC06E3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542070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15’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351AE9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Bước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3: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xuất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hỏ</w:t>
            </w:r>
            <w:r w:rsidR="00005314"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spellEnd"/>
            <w:r w:rsidR="00005314"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05314"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án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D321B2" w:rsidRPr="00AC06E3" w:rsidRDefault="00D321B2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25" w:hanging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băn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khoăn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đoán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04B8" w:rsidRPr="00AC06E3" w:rsidRDefault="00F604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95" w:rsidRPr="00AC06E3" w:rsidRDefault="00B43195" w:rsidP="00AC06E3">
            <w:pPr>
              <w:pStyle w:val="ListParagraph"/>
              <w:spacing w:after="0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spacing w:after="0"/>
              <w:ind w:left="125" w:hanging="1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băn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khoăn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thắc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mắc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25" w:hanging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chốt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Các nhóm nhận bảng nhóm và ghi câu hỏi dự đoán kết quả.</w:t>
            </w: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Đại diện nhóm trình bày.</w:t>
            </w:r>
          </w:p>
          <w:p w:rsid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đề xuất phương án</w:t>
            </w: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27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Lắng nghe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51AE9" w:rsidRPr="00AC06E3" w:rsidRDefault="00150EFE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Bảng nhóm, bút dạ</w:t>
            </w:r>
          </w:p>
        </w:tc>
      </w:tr>
      <w:tr w:rsidR="00F604B8" w:rsidRPr="00AC06E3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542070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10’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F604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Bước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4: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Tiến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thí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215" w:hanging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215" w:hanging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Y/c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</w:p>
          <w:p w:rsidR="00F604B8" w:rsidRPr="00AC06E3" w:rsidRDefault="00F604B8" w:rsidP="00AC06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gram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215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HS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F604B8" w:rsidP="00AC06E3">
            <w:pPr>
              <w:pStyle w:val="ListParagraph"/>
              <w:spacing w:after="0"/>
              <w:ind w:left="162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F604B8" w:rsidRPr="00AC06E3" w:rsidRDefault="00F604B8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tiến hành thí nghiệm.</w:t>
            </w:r>
          </w:p>
          <w:p w:rsidR="00F604B8" w:rsidRPr="00AC06E3" w:rsidRDefault="00F604B8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Đại diện nhóm báo cáo, giao lưu với các nhóm.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06E3" w:rsidRDefault="00AC06E3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AC06E3" w:rsidRDefault="00AC06E3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F604B8" w:rsidRPr="00AC06E3" w:rsidRDefault="00150EFE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Đồ TN</w:t>
            </w:r>
          </w:p>
        </w:tc>
      </w:tr>
      <w:tr w:rsidR="00F604B8" w:rsidRPr="00AC06E3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542070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15’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F604B8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Bước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5: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luân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3059DF" w:rsidP="00AC06E3">
            <w:pPr>
              <w:pStyle w:val="ListParagraph"/>
              <w:numPr>
                <w:ilvl w:val="0"/>
                <w:numId w:val="2"/>
              </w:numPr>
              <w:tabs>
                <w:tab w:val="left" w:pos="305"/>
              </w:tabs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Y/c HS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đoán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59DF" w:rsidRPr="00AC06E3" w:rsidRDefault="003059DF" w:rsidP="00AC06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="00EE445E" w:rsidRPr="00AC06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3059DF" w:rsidRPr="00AC06E3" w:rsidRDefault="00EE445E" w:rsidP="00AC06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kém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3059DF" w:rsidRPr="00AC06E3" w:rsidRDefault="00EE445E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215" w:hanging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gì</w:t>
            </w:r>
            <w:proofErr w:type="spellEnd"/>
            <w:r w:rsidR="003059DF" w:rsidRPr="00AC06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6770FA" w:rsidRPr="00AC06E3" w:rsidRDefault="003059DF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215" w:hanging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chố</w:t>
            </w:r>
            <w:r w:rsidR="00AC06E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F604B8" w:rsidRPr="00AC06E3" w:rsidRDefault="003059DF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Các nhóm TL</w:t>
            </w:r>
          </w:p>
          <w:p w:rsidR="003059DF" w:rsidRPr="00AC06E3" w:rsidRDefault="003059DF" w:rsidP="00AC06E3">
            <w:p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3059DF" w:rsidRPr="00AC06E3" w:rsidRDefault="003059DF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HSTL</w:t>
            </w:r>
          </w:p>
          <w:p w:rsidR="003059DF" w:rsidRPr="00AC06E3" w:rsidRDefault="003059DF" w:rsidP="00AC06E3">
            <w:pPr>
              <w:pStyle w:val="ListParagraph"/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3059DF" w:rsidRPr="00AC06E3" w:rsidRDefault="003059DF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HSTL</w:t>
            </w:r>
          </w:p>
          <w:p w:rsidR="00AC06E3" w:rsidRDefault="00EE445E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HSTL</w:t>
            </w:r>
          </w:p>
          <w:p w:rsidR="00AC06E3" w:rsidRPr="00AC06E3" w:rsidRDefault="00AC06E3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HSTL</w:t>
            </w:r>
          </w:p>
          <w:p w:rsidR="00B43195" w:rsidRPr="00AC06E3" w:rsidRDefault="003059DF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lắng nghe và ghi bài.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0496F" w:rsidRDefault="00B0496F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B0496F" w:rsidRDefault="00B0496F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B0496F" w:rsidRDefault="00B0496F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F604B8" w:rsidRPr="00AC06E3" w:rsidRDefault="00150EFE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Máy chiếu</w:t>
            </w:r>
          </w:p>
        </w:tc>
      </w:tr>
      <w:tr w:rsidR="00B43195" w:rsidRPr="00AC06E3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43195" w:rsidRPr="00AC06E3" w:rsidRDefault="00542070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5’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B43195" w:rsidRPr="00AC06E3" w:rsidRDefault="00B43195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TT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43195" w:rsidRPr="00AC06E3" w:rsidRDefault="00AC06E3" w:rsidP="00AC06E3">
            <w:pPr>
              <w:pStyle w:val="ListParagraph"/>
              <w:numPr>
                <w:ilvl w:val="0"/>
                <w:numId w:val="2"/>
              </w:numPr>
              <w:tabs>
                <w:tab w:val="left" w:pos="305"/>
              </w:tabs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B43195" w:rsidRPr="00AC06E3" w:rsidRDefault="00B43195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TL</w:t>
            </w:r>
          </w:p>
          <w:p w:rsidR="00B43195" w:rsidRPr="00756AE2" w:rsidRDefault="00B43195" w:rsidP="00756AE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43195" w:rsidRPr="00AC06E3" w:rsidRDefault="00B0496F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Máy chiếu</w:t>
            </w:r>
          </w:p>
        </w:tc>
      </w:tr>
      <w:tr w:rsidR="00B43195" w:rsidRPr="00AC06E3" w:rsidTr="006B3B50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43195" w:rsidRPr="00AC06E3" w:rsidRDefault="00542070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3’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B43195" w:rsidRPr="00AC06E3" w:rsidRDefault="00B43195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III.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Củng</w:t>
            </w:r>
            <w:proofErr w:type="spellEnd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b/>
                <w:sz w:val="26"/>
                <w:szCs w:val="26"/>
              </w:rPr>
              <w:t>cố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B43195" w:rsidRPr="00AC06E3" w:rsidRDefault="00B43195" w:rsidP="00AC06E3">
            <w:pPr>
              <w:pStyle w:val="ListParagraph"/>
              <w:numPr>
                <w:ilvl w:val="0"/>
                <w:numId w:val="2"/>
              </w:numPr>
              <w:tabs>
                <w:tab w:val="left" w:pos="305"/>
              </w:tabs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con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ích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gì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B43195" w:rsidRPr="00AC06E3" w:rsidRDefault="00B43195" w:rsidP="00AC06E3">
            <w:pPr>
              <w:pStyle w:val="ListParagraph"/>
              <w:numPr>
                <w:ilvl w:val="0"/>
                <w:numId w:val="2"/>
              </w:numPr>
              <w:tabs>
                <w:tab w:val="left" w:pos="305"/>
              </w:tabs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Nhắc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="00AC0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06E3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AC0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B43195" w:rsidRPr="00AC06E3" w:rsidRDefault="00B43195" w:rsidP="00AC06E3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HS TL</w:t>
            </w:r>
          </w:p>
          <w:p w:rsidR="00AC06E3" w:rsidRDefault="00AC06E3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150EFE" w:rsidRPr="00AC06E3" w:rsidRDefault="00150EFE" w:rsidP="00AC06E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C06E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-HS lăng nghe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B43195" w:rsidRPr="00AC06E3" w:rsidRDefault="00B43195" w:rsidP="00AC06E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7D7CC2" w:rsidRPr="00AC06E3" w:rsidRDefault="00150EFE" w:rsidP="00AC06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06E3">
        <w:rPr>
          <w:rFonts w:ascii="Times New Roman" w:hAnsi="Times New Roman" w:cs="Times New Roman"/>
          <w:b/>
          <w:sz w:val="26"/>
          <w:szCs w:val="26"/>
        </w:rPr>
        <w:t xml:space="preserve">RÚT KINH NGHIỆM: </w:t>
      </w:r>
    </w:p>
    <w:p w:rsidR="00150EFE" w:rsidRPr="00AC06E3" w:rsidRDefault="00150EFE" w:rsidP="00AC06E3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06E3">
        <w:rPr>
          <w:rFonts w:ascii="Times New Roman" w:hAnsi="Times New Roman" w:cs="Times New Roman"/>
          <w:sz w:val="26"/>
          <w:szCs w:val="26"/>
        </w:rPr>
        <w:tab/>
      </w:r>
    </w:p>
    <w:p w:rsidR="00150EFE" w:rsidRPr="00AC06E3" w:rsidRDefault="00150EFE" w:rsidP="00AC06E3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06E3">
        <w:rPr>
          <w:rFonts w:ascii="Times New Roman" w:hAnsi="Times New Roman" w:cs="Times New Roman"/>
          <w:sz w:val="26"/>
          <w:szCs w:val="26"/>
        </w:rPr>
        <w:tab/>
      </w:r>
    </w:p>
    <w:p w:rsidR="00150EFE" w:rsidRPr="00AC06E3" w:rsidRDefault="00150EFE" w:rsidP="00AC06E3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06E3">
        <w:rPr>
          <w:rFonts w:ascii="Times New Roman" w:hAnsi="Times New Roman" w:cs="Times New Roman"/>
          <w:sz w:val="26"/>
          <w:szCs w:val="26"/>
        </w:rPr>
        <w:tab/>
      </w:r>
    </w:p>
    <w:p w:rsidR="00150EFE" w:rsidRPr="00AC06E3" w:rsidRDefault="00150EFE" w:rsidP="00AC06E3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06E3">
        <w:rPr>
          <w:rFonts w:ascii="Times New Roman" w:hAnsi="Times New Roman" w:cs="Times New Roman"/>
          <w:sz w:val="26"/>
          <w:szCs w:val="26"/>
        </w:rPr>
        <w:tab/>
      </w:r>
    </w:p>
    <w:p w:rsidR="00150EFE" w:rsidRPr="00AC06E3" w:rsidRDefault="00150EFE" w:rsidP="00AC06E3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50EFE" w:rsidRPr="00AC06E3" w:rsidSect="004315E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29B"/>
    <w:multiLevelType w:val="hybridMultilevel"/>
    <w:tmpl w:val="8AC2D00E"/>
    <w:lvl w:ilvl="0" w:tplc="46DAA856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0133"/>
    <w:multiLevelType w:val="hybridMultilevel"/>
    <w:tmpl w:val="8CDC7FC0"/>
    <w:lvl w:ilvl="0" w:tplc="8E8C0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4517B"/>
    <w:multiLevelType w:val="hybridMultilevel"/>
    <w:tmpl w:val="515A677E"/>
    <w:lvl w:ilvl="0" w:tplc="60D2D8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638A9"/>
    <w:multiLevelType w:val="hybridMultilevel"/>
    <w:tmpl w:val="A6ACB4E6"/>
    <w:lvl w:ilvl="0" w:tplc="3C308F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7CC2"/>
    <w:rsid w:val="00005314"/>
    <w:rsid w:val="00150EFE"/>
    <w:rsid w:val="00250B7A"/>
    <w:rsid w:val="003059DF"/>
    <w:rsid w:val="00351AE9"/>
    <w:rsid w:val="004315E1"/>
    <w:rsid w:val="00542070"/>
    <w:rsid w:val="005B2AB8"/>
    <w:rsid w:val="0061503A"/>
    <w:rsid w:val="006429F7"/>
    <w:rsid w:val="006770FA"/>
    <w:rsid w:val="006B3B50"/>
    <w:rsid w:val="00756AE2"/>
    <w:rsid w:val="007D7CC2"/>
    <w:rsid w:val="008D58C6"/>
    <w:rsid w:val="00AC06E3"/>
    <w:rsid w:val="00B0496F"/>
    <w:rsid w:val="00B43195"/>
    <w:rsid w:val="00C61C1C"/>
    <w:rsid w:val="00CD20D7"/>
    <w:rsid w:val="00D321B2"/>
    <w:rsid w:val="00E52847"/>
    <w:rsid w:val="00EE445E"/>
    <w:rsid w:val="00F6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Admin</cp:lastModifiedBy>
  <cp:revision>3</cp:revision>
  <cp:lastPrinted>2019-03-14T15:40:00Z</cp:lastPrinted>
  <dcterms:created xsi:type="dcterms:W3CDTF">2019-03-15T03:59:00Z</dcterms:created>
  <dcterms:modified xsi:type="dcterms:W3CDTF">2019-03-19T14:40:00Z</dcterms:modified>
</cp:coreProperties>
</file>