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3" w:type="dxa"/>
        <w:tblInd w:w="705" w:type="dxa"/>
        <w:tblLook w:val="01E0" w:firstRow="1" w:lastRow="1" w:firstColumn="1" w:lastColumn="1" w:noHBand="0" w:noVBand="0"/>
      </w:tblPr>
      <w:tblGrid>
        <w:gridCol w:w="609"/>
        <w:gridCol w:w="751"/>
        <w:gridCol w:w="697"/>
        <w:gridCol w:w="3874"/>
        <w:gridCol w:w="3812"/>
        <w:gridCol w:w="3891"/>
        <w:gridCol w:w="1491"/>
        <w:gridCol w:w="1541"/>
        <w:gridCol w:w="537"/>
      </w:tblGrid>
      <w:tr w:rsidR="00267C70" w:rsidRPr="00E6035F" w:rsidTr="00984D54">
        <w:trPr>
          <w:trHeight w:val="900"/>
        </w:trPr>
        <w:tc>
          <w:tcPr>
            <w:tcW w:w="5931" w:type="dxa"/>
            <w:gridSpan w:val="4"/>
          </w:tcPr>
          <w:p w:rsidR="00267C70" w:rsidRPr="00627983" w:rsidRDefault="00267C70" w:rsidP="00984D54">
            <w:pPr>
              <w:ind w:left="720" w:firstLine="241"/>
              <w:rPr>
                <w:rFonts w:ascii="Times New Roman" w:hAnsi="Times New Roman"/>
                <w:lang w:val="pt-BR"/>
              </w:rPr>
            </w:pPr>
            <w:r w:rsidRPr="00E6035F">
              <w:rPr>
                <w:rFonts w:ascii="Times New Roman" w:hAnsi="Times New Roman"/>
                <w:lang w:val="pt-BR"/>
              </w:rPr>
              <w:br w:type="page"/>
            </w:r>
            <w:r w:rsidRPr="00E6035F"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 xml:space="preserve">          </w:t>
            </w:r>
            <w:r w:rsidRPr="00627983">
              <w:rPr>
                <w:rFonts w:ascii="Times New Roman" w:hAnsi="Times New Roman"/>
                <w:lang w:val="pt-BR"/>
              </w:rPr>
              <w:t xml:space="preserve">UBND QUẬN LONG BIÊN </w:t>
            </w:r>
          </w:p>
          <w:p w:rsidR="00267C70" w:rsidRPr="00E6035F" w:rsidRDefault="00267C70" w:rsidP="00984D54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2E214" wp14:editId="1C980BF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196215</wp:posOffset>
                      </wp:positionV>
                      <wp:extent cx="18288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45pt" to="216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PV57NLcAAAACQEAAA8AAABkcnMvZG93bnJldi54bWxMj81OwzAQhO9I&#10;vIO1SFwq6pBE/IQ4FQJy40IBcd3GSxIRr9PYbQNPzyIOcJzZT7Mz5Wp2g9rTFHrPBs6XCSjixtue&#10;WwMvz/XZFagQkS0OnsnAJwVYVcdHJRbWH/iJ9uvYKgnhUKCBLsax0Do0HTkMSz8Sy+3dTw6jyKnV&#10;dsKDhLtBp0lyoR32LB86HOmuo+ZjvXMGQv1K2/pr0SySt6z1lG7vHx/QmNOT+fYGVKQ5/sHwU1+q&#10;QyWdNn7HNqhBdJ5fCmogS65BCZBnqRibX0NXpf6/oPoG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9Xns0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LÝ THƯỜNG KIỆT</w:t>
            </w:r>
          </w:p>
        </w:tc>
        <w:tc>
          <w:tcPr>
            <w:tcW w:w="11272" w:type="dxa"/>
            <w:gridSpan w:val="5"/>
          </w:tcPr>
          <w:p w:rsidR="00267C70" w:rsidRPr="00E6035F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HÈ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267C70" w:rsidRPr="00E6035F" w:rsidRDefault="005D11BC" w:rsidP="00984D54">
            <w:pPr>
              <w:tabs>
                <w:tab w:val="left" w:pos="3915"/>
              </w:tabs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0F3BF6">
              <w:rPr>
                <w:rFonts w:ascii="Times New Roman" w:hAnsi="Times New Roman"/>
                <w:b/>
                <w:lang w:val="pt-BR"/>
              </w:rPr>
              <w:t xml:space="preserve"> HÈ</w:t>
            </w:r>
            <w:r w:rsidR="00267C70" w:rsidRPr="00E6035F">
              <w:rPr>
                <w:rFonts w:ascii="Times New Roman" w:hAnsi="Times New Roman"/>
                <w:b/>
                <w:lang w:val="pt-BR"/>
              </w:rPr>
              <w:t>-2017)</w:t>
            </w:r>
          </w:p>
          <w:p w:rsidR="00267C70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D11BC">
              <w:rPr>
                <w:rFonts w:ascii="Times New Roman" w:hAnsi="Times New Roman"/>
                <w:b/>
                <w:lang w:val="pt-BR"/>
              </w:rPr>
              <w:t>17</w:t>
            </w:r>
            <w:r w:rsidR="00107543">
              <w:rPr>
                <w:rFonts w:ascii="Times New Roman" w:hAnsi="Times New Roman"/>
                <w:b/>
                <w:lang w:val="pt-BR"/>
              </w:rPr>
              <w:t>/7/</w:t>
            </w:r>
            <w:r>
              <w:rPr>
                <w:rFonts w:ascii="Times New Roman" w:hAnsi="Times New Roman"/>
                <w:b/>
                <w:lang w:val="pt-BR"/>
              </w:rPr>
              <w:t xml:space="preserve">2017 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 w:rsidR="005D11BC">
              <w:rPr>
                <w:rFonts w:ascii="Times New Roman" w:hAnsi="Times New Roman"/>
                <w:b/>
                <w:lang w:val="pt-BR"/>
              </w:rPr>
              <w:t>23</w:t>
            </w:r>
            <w:r>
              <w:rPr>
                <w:rFonts w:ascii="Times New Roman" w:hAnsi="Times New Roman"/>
                <w:b/>
                <w:lang w:val="pt-BR"/>
              </w:rPr>
              <w:t>/7/2017</w:t>
            </w:r>
          </w:p>
          <w:p w:rsidR="00267C70" w:rsidRPr="0049277D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sz w:val="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jc w:val="center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86" w:type="dxa"/>
            <w:gridSpan w:val="2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Nội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E6035F">
              <w:rPr>
                <w:rFonts w:ascii="Times New Roman" w:hAnsi="Times New Roman"/>
                <w:b/>
              </w:rPr>
              <w:t>công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việc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thời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gian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địa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8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34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</w:p>
          <w:p w:rsidR="00267C70" w:rsidRPr="0045362E" w:rsidRDefault="005D11BC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F73B1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Pr="00540627" w:rsidRDefault="00267C70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- 8h30’: Họp giao ban </w:t>
            </w:r>
            <w:r w:rsidR="000F3BF6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BGH, VP</w:t>
            </w:r>
          </w:p>
        </w:tc>
        <w:tc>
          <w:tcPr>
            <w:tcW w:w="38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-VP</w:t>
            </w:r>
          </w:p>
        </w:tc>
        <w:tc>
          <w:tcPr>
            <w:tcW w:w="1491" w:type="dxa"/>
            <w:vAlign w:val="center"/>
          </w:tcPr>
          <w:p w:rsidR="00F73B1F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5D11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Pr="00540627" w:rsidRDefault="005D11BC" w:rsidP="005D11BC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Bộ phận VP trực và làm việc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60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Ba</w:t>
            </w:r>
          </w:p>
          <w:p w:rsidR="00267C70" w:rsidRPr="0045362E" w:rsidRDefault="005D11BC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5D11BC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Đ/c Kỳ dự họp lớp bồi dưỡng chức danh Hiệu trưởng tại TTCT Quận </w:t>
            </w:r>
          </w:p>
          <w:p w:rsidR="005D11BC" w:rsidRPr="00540627" w:rsidRDefault="005D11BC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Bộ phận VP trực và làm việc</w:t>
            </w:r>
          </w:p>
        </w:tc>
        <w:tc>
          <w:tcPr>
            <w:tcW w:w="3891" w:type="dxa"/>
            <w:vAlign w:val="center"/>
          </w:tcPr>
          <w:p w:rsidR="005D11BC" w:rsidRDefault="005D11BC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7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F73B1F" w:rsidRDefault="005D11BC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14h: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 cùng 8 đ/c (có danh sách kèm theo) dự lớp bồi dưỡng chính trị hè tại khu liên cơ</w:t>
            </w:r>
          </w:p>
          <w:p w:rsidR="005D11BC" w:rsidRPr="00540627" w:rsidRDefault="005D11BC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Bộ phận VP trực và làm việc </w:t>
            </w:r>
          </w:p>
        </w:tc>
        <w:tc>
          <w:tcPr>
            <w:tcW w:w="3891" w:type="dxa"/>
            <w:vAlign w:val="center"/>
          </w:tcPr>
          <w:p w:rsidR="00456598" w:rsidRDefault="005D11BC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5D11BC" w:rsidRPr="00540627" w:rsidRDefault="005D11BC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5D11BC" w:rsidRDefault="005D11BC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E6035F" w:rsidTr="005D11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3"/>
          <w:jc w:val="center"/>
        </w:trPr>
        <w:tc>
          <w:tcPr>
            <w:tcW w:w="751" w:type="dxa"/>
            <w:vMerge w:val="restart"/>
            <w:vAlign w:val="center"/>
          </w:tcPr>
          <w:p w:rsidR="00267C70" w:rsidRPr="00D56045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56045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267C70" w:rsidRPr="00D56045" w:rsidRDefault="005D11BC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6045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  <w:r w:rsidR="00B67C73" w:rsidRPr="00D56045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D56045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045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5D11BC" w:rsidRPr="00D56045" w:rsidRDefault="00214C48" w:rsidP="005D11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5D11BC"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Kỳ </w:t>
            </w:r>
            <w:r w:rsidR="005D11BC"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dự họp lớp bồi dưỡng chức danh Hiệu trưởng tại TTCT Quận </w:t>
            </w:r>
          </w:p>
          <w:p w:rsidR="00F73B1F" w:rsidRPr="00D56045" w:rsidRDefault="005D11BC" w:rsidP="005D11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- Bộ phận VP trực và làm việc</w:t>
            </w:r>
          </w:p>
        </w:tc>
        <w:tc>
          <w:tcPr>
            <w:tcW w:w="3891" w:type="dxa"/>
            <w:vAlign w:val="center"/>
          </w:tcPr>
          <w:p w:rsidR="005D11BC" w:rsidRPr="00D56045" w:rsidRDefault="005D11BC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F73B1F" w:rsidRPr="00D56045" w:rsidRDefault="005D11BC" w:rsidP="005D11B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D56045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267C70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D56045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552B61" w:rsidTr="00D56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888"/>
          <w:jc w:val="center"/>
        </w:trPr>
        <w:tc>
          <w:tcPr>
            <w:tcW w:w="751" w:type="dxa"/>
            <w:vMerge/>
            <w:vAlign w:val="center"/>
          </w:tcPr>
          <w:p w:rsidR="00267C70" w:rsidRPr="00D56045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67C70" w:rsidRPr="00D56045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045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D56045" w:rsidRPr="00D56045" w:rsidRDefault="00D56045" w:rsidP="00D56045">
            <w:pPr>
              <w:rPr>
                <w:rFonts w:ascii="Times New Roman" w:hAnsi="Times New Roman"/>
              </w:rPr>
            </w:pPr>
            <w:r w:rsidRPr="00D5604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14h: </w:t>
            </w:r>
            <w:r w:rsidRPr="00D56045">
              <w:rPr>
                <w:rFonts w:ascii="Times New Roman" w:hAnsi="Times New Roman"/>
              </w:rPr>
              <w:t xml:space="preserve"> đ/c </w:t>
            </w:r>
            <w:proofErr w:type="spellStart"/>
            <w:r w:rsidRPr="00D56045">
              <w:rPr>
                <w:rFonts w:ascii="Times New Roman" w:hAnsi="Times New Roman"/>
              </w:rPr>
              <w:t>Huệ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9</w:t>
            </w:r>
            <w:r w:rsidRPr="00D56045">
              <w:rPr>
                <w:rFonts w:ascii="Times New Roman" w:hAnsi="Times New Roman"/>
              </w:rPr>
              <w:t xml:space="preserve"> </w:t>
            </w:r>
            <w:r w:rsidRPr="00D56045">
              <w:rPr>
                <w:rFonts w:ascii="Times New Roman" w:hAnsi="Times New Roman" w:hint="eastAsia"/>
              </w:rPr>
              <w:t>đ</w:t>
            </w:r>
            <w:r w:rsidRPr="00D56045">
              <w:rPr>
                <w:rFonts w:ascii="Times New Roman" w:hAnsi="Times New Roman"/>
              </w:rPr>
              <w:t>/c (</w:t>
            </w:r>
            <w:proofErr w:type="spellStart"/>
            <w:r w:rsidRPr="00D56045">
              <w:rPr>
                <w:rFonts w:ascii="Times New Roman" w:hAnsi="Times New Roman"/>
              </w:rPr>
              <w:t>có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danh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sách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kèm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theo</w:t>
            </w:r>
            <w:proofErr w:type="spellEnd"/>
            <w:r w:rsidRPr="00D56045">
              <w:rPr>
                <w:rFonts w:ascii="Times New Roman" w:hAnsi="Times New Roman"/>
              </w:rPr>
              <w:t xml:space="preserve">) </w:t>
            </w:r>
            <w:proofErr w:type="spellStart"/>
            <w:r w:rsidRPr="00D56045">
              <w:rPr>
                <w:rFonts w:ascii="Times New Roman" w:hAnsi="Times New Roman"/>
              </w:rPr>
              <w:t>dự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lớp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bồi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d</w:t>
            </w:r>
            <w:r w:rsidRPr="00D56045">
              <w:rPr>
                <w:rFonts w:ascii="Times New Roman" w:hAnsi="Times New Roman" w:hint="eastAsia"/>
              </w:rPr>
              <w:t>ư</w:t>
            </w:r>
            <w:r w:rsidRPr="00D56045">
              <w:rPr>
                <w:rFonts w:ascii="Times New Roman" w:hAnsi="Times New Roman"/>
              </w:rPr>
              <w:t>ỡng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chính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trị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hè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tại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khu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liên</w:t>
            </w:r>
            <w:proofErr w:type="spellEnd"/>
            <w:r w:rsidRPr="00D56045">
              <w:rPr>
                <w:rFonts w:ascii="Times New Roman" w:hAnsi="Times New Roman"/>
              </w:rPr>
              <w:t xml:space="preserve"> </w:t>
            </w:r>
            <w:proofErr w:type="spellStart"/>
            <w:r w:rsidRPr="00D56045">
              <w:rPr>
                <w:rFonts w:ascii="Times New Roman" w:hAnsi="Times New Roman"/>
              </w:rPr>
              <w:t>c</w:t>
            </w:r>
            <w:r w:rsidRPr="00D56045">
              <w:rPr>
                <w:rFonts w:ascii="Times New Roman" w:hAnsi="Times New Roman" w:hint="eastAsia"/>
              </w:rPr>
              <w:t>ơ</w:t>
            </w:r>
            <w:proofErr w:type="spellEnd"/>
          </w:p>
          <w:p w:rsidR="00267C70" w:rsidRPr="00D56045" w:rsidRDefault="00D56045" w:rsidP="00D5604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Bộ phận VP trực và làm việc </w:t>
            </w:r>
          </w:p>
        </w:tc>
        <w:tc>
          <w:tcPr>
            <w:tcW w:w="3891" w:type="dxa"/>
            <w:vAlign w:val="center"/>
          </w:tcPr>
          <w:p w:rsidR="00D56045" w:rsidRDefault="00D56045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Huệ</w:t>
            </w:r>
          </w:p>
          <w:p w:rsidR="00267C70" w:rsidRPr="00D56045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D56045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đ/c Huệ</w:t>
            </w:r>
          </w:p>
          <w:p w:rsidR="00267C70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D56045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D56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704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</w:t>
            </w:r>
          </w:p>
          <w:p w:rsidR="00267C70" w:rsidRPr="0045362E" w:rsidRDefault="005D11BC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45659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D56045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d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ự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ọ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p l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p b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ồ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i d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ưỡ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ng ch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ứ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c danh Hi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ệ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u tr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ưở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ng t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ạ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i TTCT Qu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ậ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n</w:t>
            </w:r>
          </w:p>
          <w:p w:rsidR="00267C70" w:rsidRPr="00540627" w:rsidRDefault="00D56045" w:rsidP="00D5604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- B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ộ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ph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ậ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n VP tr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ự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c v</w:t>
            </w:r>
            <w:r w:rsidRPr="00D56045">
              <w:rPr>
                <w:rFonts w:ascii="Times New Roman" w:hAnsi="Times New Roman" w:cs=".VnTime"/>
                <w:sz w:val="26"/>
                <w:szCs w:val="26"/>
                <w:lang w:val="pt-BR"/>
              </w:rPr>
              <w:t>à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</w:t>
            </w:r>
            <w:r w:rsidRPr="00D56045">
              <w:rPr>
                <w:rFonts w:ascii="Times New Roman" w:hAnsi="Times New Roman" w:cs=".VnTime"/>
                <w:sz w:val="26"/>
                <w:szCs w:val="26"/>
                <w:lang w:val="pt-BR"/>
              </w:rPr>
              <w:t>à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m vi</w:t>
            </w:r>
            <w:r w:rsidRPr="00D56045">
              <w:rPr>
                <w:rFonts w:ascii="Times New Roman" w:hAnsi="Times New Roman" w:cs="Arial"/>
                <w:sz w:val="26"/>
                <w:szCs w:val="26"/>
                <w:lang w:val="pt-BR"/>
              </w:rPr>
              <w:t>ệ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D56045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267C70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  <w:p w:rsidR="00B67C73" w:rsidRPr="00540627" w:rsidRDefault="00B67C73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D56045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267C70" w:rsidRPr="00540627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2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D56045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- 14h: đ/c Kỳ, đ/c Duyên tập huấn tại hội trường khu liên cơ</w:t>
            </w:r>
          </w:p>
          <w:p w:rsidR="00D56045" w:rsidRPr="00540627" w:rsidRDefault="00D56045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Bộ phận VP trực và làm việc 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Default="00D56045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D56045" w:rsidRDefault="00D56045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Duyên</w:t>
            </w:r>
          </w:p>
          <w:p w:rsidR="00D56045" w:rsidRPr="00540627" w:rsidRDefault="00D56045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6045" w:rsidRPr="00D56045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  <w:p w:rsidR="00267C70" w:rsidRPr="00540627" w:rsidRDefault="00D56045" w:rsidP="00D5604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4565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91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:rsidR="00267C70" w:rsidRPr="0045362E" w:rsidRDefault="005D11BC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D56045" w:rsidRPr="00540627" w:rsidRDefault="00267C70" w:rsidP="00D5604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D56045">
              <w:rPr>
                <w:rFonts w:ascii="Times New Roman" w:hAnsi="Times New Roman"/>
                <w:sz w:val="26"/>
                <w:szCs w:val="26"/>
                <w:lang w:val="pt-BR"/>
              </w:rPr>
              <w:t>7h30: đ/c Huệ dự lễ cầu siêu tại miếu Đôi Cô</w:t>
            </w:r>
          </w:p>
          <w:p w:rsidR="00B67C73" w:rsidRPr="00540627" w:rsidRDefault="00D56045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D560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Bộ phận VP trực và làm việc 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B67C73" w:rsidRDefault="00D56045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Huệ</w:t>
            </w:r>
          </w:p>
          <w:p w:rsidR="00D56045" w:rsidRPr="00540627" w:rsidRDefault="00D56045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Default="00D56045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Huệ</w:t>
            </w:r>
          </w:p>
          <w:p w:rsidR="00D56045" w:rsidRPr="00540627" w:rsidRDefault="00D56045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84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2A286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45659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2A2860">
              <w:rPr>
                <w:rFonts w:ascii="Times New Roman" w:hAnsi="Times New Roman"/>
                <w:sz w:val="26"/>
                <w:szCs w:val="26"/>
                <w:lang w:val="pt-BR"/>
              </w:rPr>
              <w:t>15h: Họp BGH + VP+ TPT+ 3 giáo viên Thu, My, Nguyễn Nguyệt về đón HS lớp 1</w:t>
            </w:r>
            <w:bookmarkStart w:id="0" w:name="_GoBack"/>
            <w:bookmarkEnd w:id="0"/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267C70" w:rsidRPr="003D628A" w:rsidRDefault="00267C70" w:rsidP="00267C70">
      <w:pPr>
        <w:rPr>
          <w:rFonts w:ascii="Times New Roman" w:hAnsi="Times New Roman"/>
          <w:lang w:val="pt-BR"/>
        </w:rPr>
      </w:pPr>
    </w:p>
    <w:p w:rsidR="006F4255" w:rsidRDefault="006F4255"/>
    <w:sectPr w:rsidR="006F4255" w:rsidSect="00410DEB">
      <w:pgSz w:w="16840" w:h="11907" w:orient="landscape" w:code="9"/>
      <w:pgMar w:top="851" w:right="255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0"/>
    <w:rsid w:val="000015BC"/>
    <w:rsid w:val="00015D4D"/>
    <w:rsid w:val="000F3BF6"/>
    <w:rsid w:val="00107543"/>
    <w:rsid w:val="00214C48"/>
    <w:rsid w:val="00267C70"/>
    <w:rsid w:val="002A2860"/>
    <w:rsid w:val="00456598"/>
    <w:rsid w:val="005D11BC"/>
    <w:rsid w:val="005F0E13"/>
    <w:rsid w:val="006F4255"/>
    <w:rsid w:val="00760110"/>
    <w:rsid w:val="00863ED0"/>
    <w:rsid w:val="009417A2"/>
    <w:rsid w:val="00AC0729"/>
    <w:rsid w:val="00B67C73"/>
    <w:rsid w:val="00C10EFD"/>
    <w:rsid w:val="00C5024D"/>
    <w:rsid w:val="00D56045"/>
    <w:rsid w:val="00F11D97"/>
    <w:rsid w:val="00F63293"/>
    <w:rsid w:val="00F73B1F"/>
    <w:rsid w:val="00FE506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Minh Thang Computer</cp:lastModifiedBy>
  <cp:revision>6</cp:revision>
  <cp:lastPrinted>2017-06-27T02:12:00Z</cp:lastPrinted>
  <dcterms:created xsi:type="dcterms:W3CDTF">2017-06-26T03:52:00Z</dcterms:created>
  <dcterms:modified xsi:type="dcterms:W3CDTF">2017-07-17T03:10:00Z</dcterms:modified>
</cp:coreProperties>
</file>