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FF188A">
        <w:rPr>
          <w:b/>
          <w:color w:val="0000FF"/>
          <w:sz w:val="32"/>
          <w:szCs w:val="32"/>
        </w:rPr>
        <w:t>30</w:t>
      </w:r>
      <w:r>
        <w:rPr>
          <w:b/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-</w:t>
      </w:r>
      <w:r>
        <w:rPr>
          <w:b/>
          <w:color w:val="0000FF"/>
          <w:sz w:val="32"/>
          <w:szCs w:val="32"/>
        </w:rPr>
        <w:t xml:space="preserve"> NĂM HỌC 2018 - 2019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FF188A">
        <w:rPr>
          <w:i/>
          <w:color w:val="000000"/>
          <w:sz w:val="28"/>
          <w:szCs w:val="28"/>
        </w:rPr>
        <w:t>01/4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FF188A">
        <w:rPr>
          <w:i/>
          <w:color w:val="000000"/>
          <w:sz w:val="28"/>
          <w:szCs w:val="28"/>
        </w:rPr>
        <w:t>07/4</w:t>
      </w:r>
      <w:r>
        <w:rPr>
          <w:i/>
          <w:color w:val="000000"/>
          <w:sz w:val="28"/>
          <w:szCs w:val="28"/>
        </w:rPr>
        <w:t>/2019)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>
        <w:trPr>
          <w:trHeight w:val="80"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794C00" w:rsidRDefault="00367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01/4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C00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A31816">
              <w:rPr>
                <w:color w:val="000000"/>
              </w:rPr>
              <w:t>Th</w:t>
            </w:r>
            <w:r w:rsidR="00FF188A">
              <w:rPr>
                <w:color w:val="000000"/>
              </w:rPr>
              <w:t>anh</w:t>
            </w:r>
          </w:p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Default="00B80C3D" w:rsidP="00A17637">
            <w:pPr>
              <w:rPr>
                <w:color w:val="000000"/>
              </w:rPr>
            </w:pPr>
            <w:r>
              <w:rPr>
                <w:color w:val="000000"/>
              </w:rPr>
              <w:t>- Đ/</w:t>
            </w:r>
            <w:r w:rsidR="00F9774B">
              <w:rPr>
                <w:color w:val="000000"/>
                <w:sz w:val="22"/>
                <w:szCs w:val="22"/>
              </w:rPr>
              <w:t xml:space="preserve">c </w:t>
            </w:r>
            <w:r w:rsidR="00A17637">
              <w:rPr>
                <w:color w:val="000000"/>
                <w:sz w:val="22"/>
                <w:szCs w:val="22"/>
              </w:rPr>
              <w:t>Đào Trang</w:t>
            </w:r>
          </w:p>
        </w:tc>
        <w:tc>
          <w:tcPr>
            <w:tcW w:w="495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794C00" w:rsidRDefault="00B80C3D" w:rsidP="00367B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367BC3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h30 KT công tác ANATTH, PCCN, VS trường học; 9h KT bếp BT; 11h KT nền 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94C00" w:rsidRDefault="00794C00" w:rsidP="003B6536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nếp BT các lớp (H</w:t>
            </w:r>
            <w:r w:rsidR="00367BC3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 w:rsidP="003B6536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2B6C67" w:rsidRDefault="00B80C3D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 Chào cờ:</w:t>
            </w:r>
            <w:r w:rsidR="002B6C67">
              <w:rPr>
                <w:color w:val="FF0000"/>
              </w:rPr>
              <w:t xml:space="preserve"> </w:t>
            </w:r>
            <w:r w:rsidR="00762B62">
              <w:rPr>
                <w:color w:val="FF0000"/>
              </w:rPr>
              <w:t xml:space="preserve">SHCĐ: </w:t>
            </w:r>
            <w:r w:rsidR="001D1B88">
              <w:rPr>
                <w:color w:val="FF0000"/>
              </w:rPr>
              <w:t>Sơ kết thi đua đợt IV. T/c “Liên hoan CS nhỏ Điện Biên”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 w:rsidP="003B6536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372BA9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05A25">
              <w:rPr>
                <w:color w:val="0000FF"/>
              </w:rPr>
              <w:t>Duyệt p/công quản lý HS tham quan ¾;</w:t>
            </w:r>
            <w:r w:rsidR="00305A25">
              <w:rPr>
                <w:color w:val="0000FF"/>
              </w:rPr>
              <w:t xml:space="preserve"> Duyệt KH công tác tháng 4/2019</w:t>
            </w:r>
            <w:r w:rsidR="00305A25"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</w:t>
            </w:r>
            <w:r w:rsidR="001B3A86">
              <w:rPr>
                <w:color w:val="0000FF"/>
              </w:rPr>
              <w:t>H</w:t>
            </w:r>
            <w:r w:rsidR="00367BC3">
              <w:rPr>
                <w:color w:val="0000FF"/>
              </w:rPr>
              <w:t>P1</w:t>
            </w:r>
            <w:r>
              <w:rPr>
                <w:color w:val="0000FF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C084D" w:rsidRDefault="00BC084D" w:rsidP="00313910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 Đ/c Huynh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116A98" w:rsidRDefault="00305A25" w:rsidP="00305A25">
            <w:pPr>
              <w:jc w:val="both"/>
              <w:rPr>
                <w:color w:val="000000"/>
              </w:rPr>
            </w:pPr>
            <w:r>
              <w:rPr>
                <w:color w:val="0000FF"/>
              </w:rPr>
              <w:t>14h Dự giờ. nền nếp học buổi 2/ngày, KT đội Aeropic tập luyên thi TP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D1B88" w:rsidP="00B2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của GV Tiếng Anh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2A680C">
        <w:tc>
          <w:tcPr>
            <w:tcW w:w="968" w:type="dxa"/>
            <w:vMerge/>
            <w:vAlign w:val="center"/>
          </w:tcPr>
          <w:p w:rsidR="002A680C" w:rsidRDefault="002A6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A680C" w:rsidRDefault="002A6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A680C" w:rsidRDefault="002A6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A680C" w:rsidRDefault="00DF606A" w:rsidP="0034319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-KT giáo án GV K1,3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A680C" w:rsidRDefault="002A680C">
            <w:pPr>
              <w:jc w:val="both"/>
              <w:rPr>
                <w:color w:val="000000"/>
              </w:rPr>
            </w:pPr>
          </w:p>
        </w:tc>
      </w:tr>
      <w:tr w:rsidR="00B22443">
        <w:tc>
          <w:tcPr>
            <w:tcW w:w="968" w:type="dxa"/>
            <w:vMerge/>
            <w:vAlign w:val="center"/>
          </w:tcPr>
          <w:p w:rsidR="00B22443" w:rsidRDefault="00B2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22443" w:rsidRDefault="00B2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B22443" w:rsidRDefault="00B2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22443" w:rsidRDefault="00B22443" w:rsidP="0034319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B22443" w:rsidRDefault="00B22443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343197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</w:t>
            </w:r>
            <w:r w:rsidR="001B3A86">
              <w:rPr>
                <w:color w:val="FF0000"/>
              </w:rPr>
              <w:t>H</w:t>
            </w:r>
            <w:r w:rsidR="00367BC3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7944A2">
        <w:trPr>
          <w:trHeight w:val="120"/>
        </w:trPr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Pr="00DF606A" w:rsidRDefault="00DF606A" w:rsidP="00794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606A">
              <w:rPr>
                <w:color w:val="000000" w:themeColor="text1"/>
              </w:rPr>
              <w:t>-</w:t>
            </w:r>
            <w:r w:rsidRPr="00DF606A">
              <w:rPr>
                <w:color w:val="000000" w:themeColor="text1"/>
              </w:rPr>
              <w:t>16h30 Họp liên tịch Hội đồng SP trường triển khai KH công tác tháng 4/2019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>
            <w:pPr>
              <w:jc w:val="both"/>
              <w:rPr>
                <w:color w:val="000000"/>
              </w:rPr>
            </w:pPr>
          </w:p>
        </w:tc>
      </w:tr>
      <w:tr w:rsidR="007944A2">
        <w:trPr>
          <w:trHeight w:val="320"/>
        </w:trPr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944A2" w:rsidRDefault="007944A2" w:rsidP="00367B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-16h20 KT nền nếp tan trường, ATGT cổng trường, HĐ CLB (H</w:t>
            </w:r>
            <w:r w:rsidR="00367BC3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944A2" w:rsidRDefault="007944A2">
            <w:pPr>
              <w:jc w:val="both"/>
              <w:rPr>
                <w:color w:val="000000"/>
              </w:rPr>
            </w:pPr>
          </w:p>
        </w:tc>
      </w:tr>
      <w:tr w:rsidR="007944A2">
        <w:tc>
          <w:tcPr>
            <w:tcW w:w="968" w:type="dxa"/>
            <w:vMerge w:val="restart"/>
            <w:vAlign w:val="center"/>
          </w:tcPr>
          <w:p w:rsidR="007944A2" w:rsidRDefault="007944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7944A2" w:rsidRDefault="0036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02/4</w:t>
            </w:r>
          </w:p>
          <w:p w:rsidR="007944A2" w:rsidRDefault="007944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4A2" w:rsidRDefault="007944A2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4A2" w:rsidRDefault="007944A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F188A">
              <w:rPr>
                <w:color w:val="000000"/>
              </w:rPr>
              <w:t>Ninh</w:t>
            </w:r>
          </w:p>
          <w:p w:rsidR="007944A2" w:rsidRDefault="007944A2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4A2" w:rsidRDefault="007944A2" w:rsidP="00A17637">
            <w:pPr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A17637">
              <w:rPr>
                <w:color w:val="000000"/>
              </w:rPr>
              <w:t>Ánh</w:t>
            </w:r>
          </w:p>
        </w:tc>
        <w:tc>
          <w:tcPr>
            <w:tcW w:w="495" w:type="dxa"/>
            <w:vMerge w:val="restart"/>
            <w:vAlign w:val="center"/>
          </w:tcPr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944A2" w:rsidRDefault="002B0A9B" w:rsidP="002B0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-Dạy 3A3: Đ.Linh T1, Thu Giang T2+8</w:t>
            </w: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9h KT bếp BT; 11h KT nền nếp BT các lớp (HP</w:t>
            </w:r>
            <w:r w:rsidR="00367BC3">
              <w:rPr>
                <w:color w:val="FF0000"/>
              </w:rPr>
              <w:t>2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2B0A9B" w:rsidP="003B6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Huyền Linh T3, Lê Trang T6, H.Yến T7</w:t>
            </w: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Pr="005A3D5F" w:rsidRDefault="002B0A9B" w:rsidP="00D51BA2">
            <w:pPr>
              <w:pStyle w:val="NormalWeb"/>
              <w:spacing w:before="0" w:beforeAutospacing="0" w:after="0" w:afterAutospacing="0"/>
              <w:jc w:val="both"/>
            </w:pPr>
            <w:r>
              <w:t>-8h đ/c P.Nhung, Thúy học lớp ĐV mới  tại TTCT Quận (CN)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Pr="00732DCF" w:rsidRDefault="002B0A9B" w:rsidP="002B0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-GVCN dạy MT đ/c Thúy</w:t>
            </w: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Pr="00DF606A" w:rsidRDefault="001D1B88" w:rsidP="00DF606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r w:rsidR="00DF606A" w:rsidRPr="00DF606A">
              <w:rPr>
                <w:color w:val="000000" w:themeColor="text1"/>
              </w:rPr>
              <w:t>8h KT Chuyên môn tại TH Việt Hưng</w:t>
            </w:r>
            <w:r w:rsidR="00DF606A">
              <w:rPr>
                <w:color w:val="000000" w:themeColor="text1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>
            <w:pPr>
              <w:jc w:val="both"/>
              <w:rPr>
                <w:color w:val="000000"/>
              </w:rPr>
            </w:pP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(HP</w:t>
            </w:r>
            <w:r w:rsidR="00367BC3">
              <w:rPr>
                <w:color w:val="0000FF"/>
              </w:rPr>
              <w:t>2</w:t>
            </w:r>
            <w:r>
              <w:rPr>
                <w:color w:val="0000FF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>
            <w:pPr>
              <w:jc w:val="both"/>
              <w:rPr>
                <w:color w:val="000000"/>
              </w:rPr>
            </w:pPr>
          </w:p>
        </w:tc>
      </w:tr>
      <w:tr w:rsidR="00D41542">
        <w:tc>
          <w:tcPr>
            <w:tcW w:w="968" w:type="dxa"/>
            <w:vMerge/>
            <w:vAlign w:val="center"/>
          </w:tcPr>
          <w:p w:rsidR="00D41542" w:rsidRDefault="00D41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542" w:rsidRDefault="00D41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41542" w:rsidRDefault="00D41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41542" w:rsidRDefault="002B0A9B" w:rsidP="00A8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-GV K1,3,4 nộp TH KQ GHKII về HP2</w:t>
            </w:r>
            <w:r w:rsidR="00A83660" w:rsidRPr="00A83660">
              <w:rPr>
                <w:b/>
                <w:color w:val="000000"/>
              </w:rPr>
              <w:t>/</w:t>
            </w:r>
            <w:r w:rsidR="00A83660">
              <w:rPr>
                <w:color w:val="000000"/>
              </w:rPr>
              <w:t>KT LBG, giáo án của GVTD, MT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41542" w:rsidRDefault="00D41542">
            <w:pPr>
              <w:jc w:val="both"/>
              <w:rPr>
                <w:color w:val="000000"/>
              </w:rPr>
            </w:pP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A83660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Mai h/thiện BC KT công tác CCHC, TT PBGDPL theo phân công</w:t>
            </w:r>
            <w:bookmarkStart w:id="2" w:name="_GoBack"/>
            <w:bookmarkEnd w:id="2"/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7944A2">
            <w:pPr>
              <w:jc w:val="both"/>
              <w:rPr>
                <w:b/>
                <w:color w:val="000000"/>
              </w:rPr>
            </w:pPr>
          </w:p>
        </w:tc>
      </w:tr>
      <w:tr w:rsidR="007944A2">
        <w:trPr>
          <w:trHeight w:val="300"/>
        </w:trPr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944A2" w:rsidRDefault="007944A2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-Đ/c Huyền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944A2" w:rsidRDefault="007944A2">
            <w:pPr>
              <w:jc w:val="both"/>
              <w:rPr>
                <w:color w:val="000000"/>
              </w:rPr>
            </w:pP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944A2" w:rsidRDefault="007944A2">
            <w:pPr>
              <w:jc w:val="center"/>
              <w:rPr>
                <w:color w:val="000000"/>
              </w:rPr>
            </w:pP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944A2" w:rsidRDefault="007944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944A2" w:rsidRPr="00D51BA2" w:rsidRDefault="00DF606A" w:rsidP="00D51BA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>14h Duyệt chấm SKKN cấp trường (HT)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944A2" w:rsidRPr="005A3D5F" w:rsidRDefault="007944A2" w:rsidP="00367BC3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 xml:space="preserve">-Đ/c Ninh dạy HĐ NGCK </w:t>
            </w:r>
            <w:r>
              <w:rPr>
                <w:color w:val="FF0000"/>
              </w:rPr>
              <w:t xml:space="preserve"> </w:t>
            </w:r>
            <w:r w:rsidR="002B0A9B">
              <w:rPr>
                <w:color w:val="FF0000"/>
              </w:rPr>
              <w:t>1A4,4A7</w:t>
            </w:r>
            <w:r w:rsidR="00367BC3">
              <w:rPr>
                <w:color w:val="FF0000"/>
              </w:rPr>
              <w:t xml:space="preserve"> </w:t>
            </w:r>
            <w:r w:rsidRPr="005A3D5F">
              <w:rPr>
                <w:color w:val="FF0000"/>
              </w:rPr>
              <w:t xml:space="preserve">     </w:t>
            </w:r>
          </w:p>
        </w:tc>
      </w:tr>
      <w:tr w:rsidR="007944A2">
        <w:tc>
          <w:tcPr>
            <w:tcW w:w="968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4A2" w:rsidRDefault="0079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Default="002B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GA GVK2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4A2" w:rsidRPr="005A3D5F" w:rsidRDefault="00B22443" w:rsidP="002B0A9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(Tiết </w:t>
            </w:r>
            <w:r w:rsidR="002B0A9B">
              <w:rPr>
                <w:color w:val="FF0000"/>
              </w:rPr>
              <w:t>6,7</w:t>
            </w:r>
            <w:r w:rsidR="00367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)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732DCF" w:rsidRDefault="00DF606A" w:rsidP="00505B2D">
            <w:pPr>
              <w:pStyle w:val="NormalWeb"/>
              <w:spacing w:before="0" w:beforeAutospacing="0" w:after="0" w:afterAutospacing="0"/>
              <w:jc w:val="both"/>
            </w:pPr>
            <w:r>
              <w:t>-Dự SHCM K2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367BC3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>-Đ/c Thanh dạy HĐNGCK</w:t>
            </w:r>
            <w:r>
              <w:rPr>
                <w:color w:val="FF0000"/>
              </w:rPr>
              <w:t xml:space="preserve"> 5A6,5A5</w:t>
            </w:r>
            <w:r w:rsidRPr="005A3D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367BC3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-15h20 KT các lớp triển khai CT sữa HĐ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2B0A9B">
            <w:pPr>
              <w:jc w:val="both"/>
              <w:rPr>
                <w:color w:val="FF0000"/>
              </w:rPr>
            </w:pPr>
            <w:r w:rsidRPr="005A3D5F">
              <w:rPr>
                <w:color w:val="FF0000"/>
              </w:rPr>
              <w:t xml:space="preserve">(Tiết </w:t>
            </w:r>
            <w:r>
              <w:rPr>
                <w:color w:val="FF0000"/>
              </w:rPr>
              <w:t xml:space="preserve"> 6,7</w:t>
            </w:r>
            <w:r w:rsidRPr="005A3D5F">
              <w:rPr>
                <w:color w:val="FF0000"/>
              </w:rPr>
              <w:t>)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732DCF" w:rsidRDefault="00DF606A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B22443">
            <w:pPr>
              <w:jc w:val="both"/>
              <w:rPr>
                <w:color w:val="FF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 w:rsidP="00367B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-17h KT nền nếp tan trường, ATGT cổng trường, HĐ CLB (HP2)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</w:pPr>
          </w:p>
        </w:tc>
      </w:tr>
      <w:tr w:rsidR="00DF606A">
        <w:trPr>
          <w:trHeight w:val="220"/>
        </w:trPr>
        <w:tc>
          <w:tcPr>
            <w:tcW w:w="968" w:type="dxa"/>
            <w:vMerge w:val="restart"/>
            <w:vAlign w:val="center"/>
          </w:tcPr>
          <w:p w:rsidR="00DF606A" w:rsidRDefault="00DF606A">
            <w:pPr>
              <w:rPr>
                <w:color w:val="000000"/>
                <w:sz w:val="26"/>
                <w:szCs w:val="26"/>
              </w:rPr>
            </w:pPr>
          </w:p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03/4</w:t>
            </w:r>
          </w:p>
          <w:p w:rsidR="00DF606A" w:rsidRDefault="00DF606A">
            <w:pPr>
              <w:spacing w:line="312" w:lineRule="auto"/>
              <w:rPr>
                <w:color w:val="000000"/>
              </w:rPr>
            </w:pPr>
          </w:p>
          <w:p w:rsidR="00DF606A" w:rsidRDefault="00DF606A">
            <w:pPr>
              <w:spacing w:line="312" w:lineRule="auto"/>
              <w:rPr>
                <w:color w:val="000000"/>
              </w:rPr>
            </w:pPr>
          </w:p>
          <w:p w:rsidR="00DF606A" w:rsidRDefault="00DF606A">
            <w:pPr>
              <w:spacing w:line="312" w:lineRule="auto"/>
              <w:rPr>
                <w:color w:val="000000"/>
              </w:rPr>
            </w:pPr>
          </w:p>
          <w:p w:rsidR="00DF606A" w:rsidRDefault="00DF60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606A" w:rsidRDefault="00DF606A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DF606A" w:rsidRDefault="00DF606A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Thu</w:t>
            </w:r>
          </w:p>
          <w:p w:rsidR="00DF606A" w:rsidRDefault="00DF606A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DF606A" w:rsidRDefault="00DF606A" w:rsidP="00A1763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Huyền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F606A" w:rsidRDefault="00DF606A" w:rsidP="00BE3365">
            <w:pPr>
              <w:jc w:val="center"/>
              <w:rPr>
                <w:color w:val="FF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rPr>
          <w:trHeight w:val="300"/>
        </w:trPr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36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732DCF" w:rsidRDefault="00DF606A" w:rsidP="00D51BA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BE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FF0000"/>
              </w:rPr>
              <w:t>HS đi tham quan tại Đền Đô – Trang trại VECO Trâu Quỳ</w:t>
            </w:r>
            <w:r>
              <w:rPr>
                <w:color w:val="FF0000"/>
              </w:rPr>
              <w:t xml:space="preserve"> (CN)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BE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Thúy, P.Nhung học lớp ĐV mới tại TTBDCT Quận (CN)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A766C0" w:rsidP="00A7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Thanh, Xuân, Văn, Tùng đưa HS thi AEROBIC tại SVĐ Trịnh Hoài Đức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DF606A" w:rsidRDefault="00DF606A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DF606A" w:rsidRPr="00F972DB" w:rsidRDefault="00DF606A" w:rsidP="00CA45F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DF606A" w:rsidRPr="005A3D5F" w:rsidRDefault="00DF606A" w:rsidP="009B165D">
            <w:pPr>
              <w:jc w:val="both"/>
              <w:rPr>
                <w:color w:val="FF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9B165D">
            <w:pPr>
              <w:jc w:val="both"/>
              <w:rPr>
                <w:color w:val="FF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BF63AB" w:rsidRDefault="00DF606A" w:rsidP="00C5045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BF63AB" w:rsidRDefault="00DF606A" w:rsidP="00C5045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rPr>
          <w:trHeight w:val="260"/>
        </w:trPr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B165D">
            <w:pPr>
              <w:spacing w:line="276" w:lineRule="auto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9B165D">
            <w:pPr>
              <w:jc w:val="both"/>
              <w:rPr>
                <w:color w:val="FF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CA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5A3D5F" w:rsidRDefault="00DF606A" w:rsidP="009B165D">
            <w:pPr>
              <w:jc w:val="both"/>
              <w:rPr>
                <w:color w:val="FF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EC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 w:rsidP="00BE3365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>-17h KT nền nếp HĐ CLB (HT)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 w:val="restart"/>
            <w:vAlign w:val="center"/>
          </w:tcPr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DF606A" w:rsidRDefault="00DF6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04/4</w:t>
            </w:r>
          </w:p>
          <w:p w:rsidR="00DF606A" w:rsidRDefault="00DF60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606A" w:rsidRDefault="00DF606A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DF606A" w:rsidRDefault="00DF606A">
            <w:pPr>
              <w:spacing w:line="312" w:lineRule="auto"/>
            </w:pPr>
            <w:r>
              <w:t>-  Đ/c Thanh</w:t>
            </w:r>
          </w:p>
          <w:p w:rsidR="00DF606A" w:rsidRDefault="00DF606A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DF606A" w:rsidRDefault="00DF606A" w:rsidP="00A17637">
            <w:pPr>
              <w:rPr>
                <w:color w:val="000000"/>
              </w:rPr>
            </w:pPr>
            <w:r>
              <w:rPr>
                <w:color w:val="000000"/>
              </w:rPr>
              <w:t xml:space="preserve">-Đ/c M.Hằng </w:t>
            </w:r>
          </w:p>
        </w:tc>
        <w:tc>
          <w:tcPr>
            <w:tcW w:w="495" w:type="dxa"/>
            <w:vMerge w:val="restart"/>
            <w:vAlign w:val="center"/>
          </w:tcPr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DF606A" w:rsidRDefault="00DF606A" w:rsidP="0009571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-Dạy 3A3: Đ.Linh T1, Ngọc T3, 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B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9h KT bếp BT; 11h KT nền nếp BT các lớp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T.Giang T4, T.Nga T5, Lê Trang T8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E9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Thúy, P.Nhung học lớp ĐV mới tại TTBDCT Quận (CN)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-GVCN dạy MT đ/c Thúy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6A" w:rsidRDefault="00DF606A" w:rsidP="00CA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C00000"/>
              </w:rPr>
              <w:t xml:space="preserve"> Đ/c Vi nộp PGD</w:t>
            </w:r>
            <w:r>
              <w:rPr>
                <w:color w:val="000000"/>
              </w:rPr>
              <w:t>:- Hồ sơ SKKN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DF606A" w:rsidRDefault="00DF606A" w:rsidP="00DF606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FF0000"/>
              </w:rPr>
              <w:t xml:space="preserve">- </w:t>
            </w:r>
            <w:r w:rsidRPr="00DF606A">
              <w:rPr>
                <w:color w:val="0000FF"/>
              </w:rPr>
              <w:t>8h KT Chuyên môn tại TH Lý Thường Kiệt</w:t>
            </w:r>
            <w:r w:rsidRPr="00DF606A"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B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366091"/>
              </w:rPr>
              <w:t>-</w:t>
            </w:r>
            <w:r>
              <w:rPr>
                <w:color w:val="0000FF"/>
              </w:rPr>
              <w:t>9h20 KT kiểm tra khâu phát sữa đến các lớp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GV GV K4, TH, ÂN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5A1801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11h KT bán trú,  VSTH, ANAT TH, PCCN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  <w:r>
              <w:rPr>
                <w:i/>
                <w:color w:val="C00000"/>
              </w:rPr>
              <w:t>-Đ/c Thoa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DF606A" w:rsidRDefault="00DF606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F606A" w:rsidRDefault="00DF606A" w:rsidP="004F1F0D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F606A" w:rsidRDefault="00DF606A" w:rsidP="009B16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-Đ/c Thanh dạy HĐNGCK  2A6, 2A2     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BE33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(Tiết 5,6 )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AE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A766C0" w:rsidRDefault="00DF606A" w:rsidP="00A766C0">
            <w:pPr>
              <w:jc w:val="both"/>
              <w:rPr>
                <w:color w:val="000000" w:themeColor="text1"/>
              </w:rPr>
            </w:pPr>
            <w:bookmarkStart w:id="3" w:name="_1fob9te" w:colFirst="0" w:colLast="0"/>
            <w:bookmarkEnd w:id="3"/>
            <w:r w:rsidRPr="00A766C0">
              <w:rPr>
                <w:color w:val="000000" w:themeColor="text1"/>
              </w:rPr>
              <w:t xml:space="preserve">-Đ/c Thu dạy </w:t>
            </w:r>
            <w:r w:rsidR="00A766C0" w:rsidRPr="00A766C0">
              <w:rPr>
                <w:color w:val="000000" w:themeColor="text1"/>
              </w:rPr>
              <w:t>HĐ NGCK</w:t>
            </w:r>
            <w:r w:rsidR="00A766C0" w:rsidRPr="00A766C0">
              <w:rPr>
                <w:color w:val="000000" w:themeColor="text1"/>
              </w:rPr>
              <w:t xml:space="preserve"> </w:t>
            </w:r>
            <w:r w:rsidRPr="00A766C0">
              <w:rPr>
                <w:color w:val="000000" w:themeColor="text1"/>
              </w:rPr>
              <w:t xml:space="preserve">2A4, 2A5 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A766C0" w:rsidRDefault="00A766C0" w:rsidP="00815358">
            <w:pPr>
              <w:jc w:val="both"/>
              <w:rPr>
                <w:color w:val="000000" w:themeColor="text1"/>
              </w:rPr>
            </w:pPr>
            <w:r w:rsidRPr="00A766C0">
              <w:rPr>
                <w:color w:val="000000" w:themeColor="text1"/>
              </w:rPr>
              <w:t>(Tiết 5,6)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B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305A25" w:rsidRDefault="00DF606A" w:rsidP="00305A25">
            <w:pPr>
              <w:jc w:val="both"/>
              <w:rPr>
                <w:color w:val="000000" w:themeColor="text1"/>
              </w:rPr>
            </w:pPr>
            <w:r w:rsidRPr="00305A25">
              <w:rPr>
                <w:color w:val="000000" w:themeColor="text1"/>
              </w:rPr>
              <w:t xml:space="preserve">-Đ/c Ninh dạy HĐ NGCK  </w:t>
            </w:r>
            <w:r w:rsidRPr="00305A25">
              <w:rPr>
                <w:color w:val="000000" w:themeColor="text1"/>
              </w:rPr>
              <w:t>4A1, 1A6</w:t>
            </w:r>
            <w:r w:rsidRPr="00305A25">
              <w:rPr>
                <w:color w:val="000000" w:themeColor="text1"/>
              </w:rPr>
              <w:t xml:space="preserve">      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116A98" w:rsidRDefault="00DF606A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Pr="00305A25" w:rsidRDefault="00DF606A" w:rsidP="00305A25">
            <w:pPr>
              <w:jc w:val="both"/>
              <w:rPr>
                <w:color w:val="000000" w:themeColor="text1"/>
              </w:rPr>
            </w:pPr>
            <w:r w:rsidRPr="00305A25">
              <w:rPr>
                <w:color w:val="000000" w:themeColor="text1"/>
              </w:rPr>
              <w:t xml:space="preserve">(Tiết </w:t>
            </w:r>
            <w:r w:rsidRPr="00305A25">
              <w:rPr>
                <w:color w:val="000000" w:themeColor="text1"/>
              </w:rPr>
              <w:t>5,6</w:t>
            </w:r>
            <w:r w:rsidRPr="00305A25">
              <w:rPr>
                <w:color w:val="000000" w:themeColor="text1"/>
              </w:rPr>
              <w:t xml:space="preserve"> )</w:t>
            </w: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C7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-Các tổ, bộ phận, cá nhân hoàn thành lịch công tác tuần 31.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 w:rsidP="009B165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rPr>
                <w:color w:val="0000FF"/>
              </w:rPr>
              <w:t>Duyệt lịch c.tác của trường T31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  <w:tr w:rsidR="00DF606A">
        <w:trPr>
          <w:trHeight w:val="60"/>
        </w:trPr>
        <w:tc>
          <w:tcPr>
            <w:tcW w:w="968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DF606A" w:rsidRDefault="00DF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DF606A" w:rsidRDefault="00DF606A" w:rsidP="009B165D">
            <w:pPr>
              <w:jc w:val="both"/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17h KT nền nếp tan trường, ATGT cổng trường, HĐ CLB (HP1)</w:t>
            </w: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DF606A" w:rsidRDefault="00DF606A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36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05/4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9C7C2C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F188A">
              <w:rPr>
                <w:color w:val="000000"/>
              </w:rPr>
              <w:t>Ninh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Pr="00C04278" w:rsidRDefault="00A17637" w:rsidP="00A17637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80C3D"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Trang5A7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-7h30 KT ANATTH, VS, nền nếp các lớp; 9h KT bếp, VSATTP; 11h KT công tác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94C00" w:rsidRDefault="00305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 xml:space="preserve">Dạy 3A3: T.Giang T2, Huyền Linh T3; </w:t>
            </w: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18584C" w:rsidP="009B165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chăm sóc HS BT; (H</w:t>
            </w:r>
            <w:r w:rsidR="00CA45F9">
              <w:rPr>
                <w:color w:val="FF0000"/>
              </w:rPr>
              <w:t>P</w:t>
            </w:r>
            <w:r w:rsidR="009B165D">
              <w:rPr>
                <w:color w:val="FF0000"/>
              </w:rPr>
              <w:t>2</w:t>
            </w:r>
            <w:r w:rsidR="00B80C3D">
              <w:rPr>
                <w:color w:val="FF0000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305A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Hân T5, Đ.Linh T6, Hương Linh T7</w:t>
            </w: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Pr="00051DF3" w:rsidRDefault="00305A25" w:rsidP="008962B6">
            <w:pPr>
              <w:pStyle w:val="NormalWeb"/>
              <w:spacing w:after="0"/>
              <w:jc w:val="both"/>
            </w:pPr>
            <w:r>
              <w:t>-</w:t>
            </w:r>
            <w:r>
              <w:rPr>
                <w:color w:val="000000"/>
              </w:rPr>
              <w:t>-Đ/c Thúy, P.Nhung học lớp ĐV mới tại TTBDCT Quận (CN)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305A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-GVCN dạy MT đ/c Thúy</w:t>
            </w: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Pr="00051DF3" w:rsidRDefault="00A766C0" w:rsidP="009B165D">
            <w:pPr>
              <w:pStyle w:val="NormalWeb"/>
              <w:spacing w:after="0"/>
              <w:jc w:val="both"/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8h Dự giờ, KT học tập của HS, KT lớp học xanh, sạch, đẹp, văn minh.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 w:rsidP="00C7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A25">
              <w:rPr>
                <w:color w:val="0000FF"/>
              </w:rPr>
              <w:t>-9h20 KT khâu phát sữa cho các lớp (HP</w:t>
            </w:r>
            <w:r w:rsidR="00C709CB" w:rsidRPr="00305A25">
              <w:rPr>
                <w:color w:val="0000FF"/>
              </w:rPr>
              <w:t>2</w:t>
            </w:r>
            <w:r w:rsidRPr="00305A25">
              <w:rPr>
                <w:color w:val="0000FF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 w:rsidP="00BF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-9h30 họp giao ban BGH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305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GVK5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Pr="005604ED" w:rsidRDefault="00A766C0" w:rsidP="0081535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*KTNB: KT việc thực hiện các quy định về dạy thêm, học thêm </w:t>
            </w:r>
            <w:r>
              <w:rPr>
                <w:b/>
                <w:i/>
                <w:color w:val="000000"/>
              </w:rPr>
              <w:t>(Đ/c Thoa)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  <w:r>
              <w:rPr>
                <w:i/>
                <w:color w:val="D9D9D9"/>
              </w:rPr>
              <w:t>-</w:t>
            </w:r>
            <w:r>
              <w:rPr>
                <w:i/>
                <w:color w:val="FF0000"/>
              </w:rPr>
              <w:t>Đ/c Hiếu Trực KT nhận thực phẩm, chia suất ăn, VSATTP.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72DBD" w:rsidRDefault="00872D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872DBD" w:rsidRDefault="00872D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872DBD" w:rsidRDefault="00872D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872DBD" w:rsidRDefault="00872D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Pr="00762B62" w:rsidRDefault="00305A25" w:rsidP="00762B62">
            <w:pPr>
              <w:pStyle w:val="NormalWeb"/>
              <w:spacing w:before="0" w:beforeAutospacing="0" w:after="0" w:afterAutospacing="0"/>
              <w:jc w:val="both"/>
            </w:pPr>
            <w:r>
              <w:t>-14h dự SHCM Khối 5 (HP1)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5A1801" w:rsidP="004F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14h KT nền nếp học buổi 2/ngày, ANAT TH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 w:rsidP="00C7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- 15h20 KT các lớp HS uống sữa (HP</w:t>
            </w:r>
            <w:r w:rsidR="00C709CB">
              <w:rPr>
                <w:color w:val="0000FF"/>
              </w:rPr>
              <w:t>2</w:t>
            </w:r>
            <w:r>
              <w:rPr>
                <w:color w:val="0000FF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305A25" w:rsidP="00305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6" w:name="_tyjcwt" w:colFirst="0" w:colLast="0"/>
            <w:bookmarkEnd w:id="6"/>
            <w:r>
              <w:rPr>
                <w:color w:val="000000"/>
              </w:rPr>
              <w:t>-15h20 dự SHCM nhóm MT, TA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 w:rsidP="00A7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72DBD" w:rsidRDefault="00872DBD" w:rsidP="00C709CB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-Đ/c Mai hoàn thành lịch công tác Tuần 3</w:t>
            </w:r>
            <w:r w:rsidR="00C709CB">
              <w:rPr>
                <w:i/>
                <w:color w:val="FF0000"/>
              </w:rPr>
              <w:t>1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72DBD" w:rsidRDefault="00872DBD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 Các tổ, bộ phận VS cuối tuần; 16h BGH KT vệ sinh trường học cuối tuần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b/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 w:rsidP="00CA45F9">
            <w:pPr>
              <w:jc w:val="both"/>
              <w:rPr>
                <w:i/>
                <w:color w:val="FF0000"/>
              </w:rPr>
            </w:pPr>
            <w:r>
              <w:t>-</w:t>
            </w:r>
            <w:r>
              <w:rPr>
                <w:color w:val="FF0000"/>
              </w:rPr>
              <w:t>16h20 KT nền nếp tan trường, ATGT cổng trường, HĐ CLB (HP1)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 w:val="restart"/>
            <w:vAlign w:val="center"/>
          </w:tcPr>
          <w:p w:rsidR="00872DBD" w:rsidRDefault="00872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872DBD" w:rsidRDefault="0036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06/4</w:t>
            </w:r>
          </w:p>
          <w:p w:rsidR="00872DBD" w:rsidRDefault="00872DBD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872DBD" w:rsidRDefault="00872DB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72DBD" w:rsidRDefault="00872DB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367BC3">
              <w:rPr>
                <w:color w:val="000000"/>
              </w:rPr>
              <w:t>Thu</w:t>
            </w:r>
          </w:p>
          <w:p w:rsidR="00872DBD" w:rsidRDefault="00872DBD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72DBD" w:rsidRDefault="00872DBD" w:rsidP="00815358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  <w:bookmarkStart w:id="7" w:name="_3dy6vkm" w:colFirst="0" w:colLast="0"/>
            <w:bookmarkEnd w:id="7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 w:val="restart"/>
            <w:vAlign w:val="center"/>
          </w:tcPr>
          <w:p w:rsidR="00872DBD" w:rsidRDefault="00872D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872DBD" w:rsidRDefault="00367BC3" w:rsidP="001B3A8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07/4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872DBD" w:rsidRDefault="00872DBD">
            <w:pPr>
              <w:spacing w:line="312" w:lineRule="auto"/>
              <w:jc w:val="center"/>
              <w:rPr>
                <w:color w:val="000000"/>
              </w:rPr>
            </w:pPr>
          </w:p>
          <w:p w:rsidR="00872DBD" w:rsidRDefault="00872DB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72DBD" w:rsidRDefault="00872DB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</w:t>
            </w:r>
            <w:r w:rsidR="00367BC3">
              <w:rPr>
                <w:color w:val="000000"/>
              </w:rPr>
              <w:t>anh</w:t>
            </w:r>
          </w:p>
          <w:p w:rsidR="00872DBD" w:rsidRDefault="00872DBD">
            <w:pPr>
              <w:jc w:val="center"/>
              <w:rPr>
                <w:color w:val="000000"/>
              </w:rPr>
            </w:pPr>
          </w:p>
          <w:p w:rsidR="00872DBD" w:rsidRDefault="00872DBD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72DBD" w:rsidRDefault="00305A25" w:rsidP="00305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  <w:r>
              <w:t>-7h30 đ/c Thi Violympic Toán cấp QG (HSK5 tự nguyện đăng ký)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  <w:tr w:rsidR="00872DBD">
        <w:tc>
          <w:tcPr>
            <w:tcW w:w="968" w:type="dxa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72DBD" w:rsidRDefault="0087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872DBD" w:rsidRDefault="00872DBD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219C6"/>
    <w:rsid w:val="00055B3A"/>
    <w:rsid w:val="0006018A"/>
    <w:rsid w:val="00080D63"/>
    <w:rsid w:val="00083D38"/>
    <w:rsid w:val="000C2FB1"/>
    <w:rsid w:val="000D1E5A"/>
    <w:rsid w:val="000E61EA"/>
    <w:rsid w:val="00113802"/>
    <w:rsid w:val="00116A98"/>
    <w:rsid w:val="001221D4"/>
    <w:rsid w:val="0018584C"/>
    <w:rsid w:val="001A587C"/>
    <w:rsid w:val="001B3A86"/>
    <w:rsid w:val="001D1B88"/>
    <w:rsid w:val="00245338"/>
    <w:rsid w:val="00251D23"/>
    <w:rsid w:val="002A680C"/>
    <w:rsid w:val="002B0A9B"/>
    <w:rsid w:val="002B6C67"/>
    <w:rsid w:val="00305A25"/>
    <w:rsid w:val="00343197"/>
    <w:rsid w:val="00367BC3"/>
    <w:rsid w:val="00372BA9"/>
    <w:rsid w:val="003B6536"/>
    <w:rsid w:val="003D4ABB"/>
    <w:rsid w:val="003E09C8"/>
    <w:rsid w:val="00412A42"/>
    <w:rsid w:val="0041351F"/>
    <w:rsid w:val="00423386"/>
    <w:rsid w:val="004E6464"/>
    <w:rsid w:val="004F1F0D"/>
    <w:rsid w:val="005604ED"/>
    <w:rsid w:val="0059124C"/>
    <w:rsid w:val="005A1801"/>
    <w:rsid w:val="005A3D5F"/>
    <w:rsid w:val="006D2ABB"/>
    <w:rsid w:val="00732DCF"/>
    <w:rsid w:val="00762B62"/>
    <w:rsid w:val="007944A2"/>
    <w:rsid w:val="00794C00"/>
    <w:rsid w:val="0079635F"/>
    <w:rsid w:val="007D2E41"/>
    <w:rsid w:val="00815358"/>
    <w:rsid w:val="00826876"/>
    <w:rsid w:val="00872DBD"/>
    <w:rsid w:val="008A766B"/>
    <w:rsid w:val="008B54F4"/>
    <w:rsid w:val="00925E28"/>
    <w:rsid w:val="00952E43"/>
    <w:rsid w:val="009A2CF5"/>
    <w:rsid w:val="009B165D"/>
    <w:rsid w:val="009C7C2C"/>
    <w:rsid w:val="00A17637"/>
    <w:rsid w:val="00A31816"/>
    <w:rsid w:val="00A51906"/>
    <w:rsid w:val="00A71420"/>
    <w:rsid w:val="00A766C0"/>
    <w:rsid w:val="00A83660"/>
    <w:rsid w:val="00AE41B7"/>
    <w:rsid w:val="00AE5D23"/>
    <w:rsid w:val="00AF5C30"/>
    <w:rsid w:val="00B22443"/>
    <w:rsid w:val="00B80C3D"/>
    <w:rsid w:val="00BC084D"/>
    <w:rsid w:val="00BD4FAA"/>
    <w:rsid w:val="00BE3365"/>
    <w:rsid w:val="00C04278"/>
    <w:rsid w:val="00C328B1"/>
    <w:rsid w:val="00C709CB"/>
    <w:rsid w:val="00CA45F9"/>
    <w:rsid w:val="00D20583"/>
    <w:rsid w:val="00D41542"/>
    <w:rsid w:val="00D51BA2"/>
    <w:rsid w:val="00DF606A"/>
    <w:rsid w:val="00E5339A"/>
    <w:rsid w:val="00E62116"/>
    <w:rsid w:val="00E93BFC"/>
    <w:rsid w:val="00E97BD8"/>
    <w:rsid w:val="00EC4E4E"/>
    <w:rsid w:val="00F40338"/>
    <w:rsid w:val="00F476F0"/>
    <w:rsid w:val="00F95EF8"/>
    <w:rsid w:val="00F972DB"/>
    <w:rsid w:val="00F9774B"/>
    <w:rsid w:val="00FA3463"/>
    <w:rsid w:val="00FE24BB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5</cp:revision>
  <cp:lastPrinted>2019-03-22T07:18:00Z</cp:lastPrinted>
  <dcterms:created xsi:type="dcterms:W3CDTF">2019-03-28T02:12:00Z</dcterms:created>
  <dcterms:modified xsi:type="dcterms:W3CDTF">2019-03-29T09:15:00Z</dcterms:modified>
</cp:coreProperties>
</file>