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32"/>
      </w:tblGrid>
      <w:tr w:rsidR="005C770D" w:rsidTr="005C770D">
        <w:tc>
          <w:tcPr>
            <w:tcW w:w="4814" w:type="dxa"/>
          </w:tcPr>
          <w:p w:rsidR="005C770D" w:rsidRDefault="005C770D" w:rsidP="005C770D">
            <w:pPr>
              <w:spacing w:before="150"/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</w:rPr>
              <w:t>UBND QUẬN LONG BIÊN</w:t>
            </w:r>
          </w:p>
          <w:p w:rsidR="005C770D" w:rsidRDefault="005C770D" w:rsidP="005C770D">
            <w:pPr>
              <w:spacing w:before="150"/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</w:rPr>
              <w:t>TRƯƠNG  MN BẮC BIÊN</w:t>
            </w:r>
          </w:p>
        </w:tc>
        <w:tc>
          <w:tcPr>
            <w:tcW w:w="4815" w:type="dxa"/>
          </w:tcPr>
          <w:p w:rsidR="005C770D" w:rsidRDefault="005C770D" w:rsidP="005C770D">
            <w:pPr>
              <w:spacing w:before="150"/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</w:p>
        </w:tc>
      </w:tr>
    </w:tbl>
    <w:p w:rsidR="005C770D" w:rsidRDefault="005C770D" w:rsidP="005C770D">
      <w:pPr>
        <w:pBdr>
          <w:bottom w:val="dashed" w:sz="6" w:space="0" w:color="E7E7E7"/>
        </w:pBdr>
        <w:spacing w:before="150"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5C770D" w:rsidRDefault="005C770D" w:rsidP="005C770D">
      <w:pPr>
        <w:pBdr>
          <w:bottom w:val="dashed" w:sz="6" w:space="0" w:color="E7E7E7"/>
        </w:pBdr>
        <w:spacing w:before="150"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Bài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tuyên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truyền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chống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năm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2024</w:t>
      </w:r>
    </w:p>
    <w:p w:rsidR="005C770D" w:rsidRPr="005C770D" w:rsidRDefault="005C770D" w:rsidP="005C770D">
      <w:pPr>
        <w:pBdr>
          <w:bottom w:val="dashed" w:sz="6" w:space="0" w:color="E7E7E7"/>
        </w:pBdr>
        <w:spacing w:before="150"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5C770D" w:rsidRPr="005C770D" w:rsidRDefault="005C770D" w:rsidP="005C770D">
      <w:pPr>
        <w:spacing w:after="360" w:line="36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Tổ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chức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Y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tế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thế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giới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(WHO)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gần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đây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đã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đưa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ra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cảnh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về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việc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gia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tăng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số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ca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nguy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cơ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bùng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phát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dịch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tại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nhiều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khu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vực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trên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toàn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thế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giới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Tại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Việt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Nam, do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ảnh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hưởng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của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COVID-19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việc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gián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đoạn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cung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ứng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trong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chương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trình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chủng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mở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rộng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năm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2023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đã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tác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động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đến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tỉ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lệ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chủng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cho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em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trên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toàn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quốc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Việc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nhiều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chưa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được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chủng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đúng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lịch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đủ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mũi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yếu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tố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nguy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cơ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gây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bùng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phát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dịch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trong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đó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có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. Theo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của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hệ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thống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truyền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nhiễm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(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Bộ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Y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tế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)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từ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đầu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năm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đến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nay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cả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nước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đã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ghi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nhận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42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trường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hợp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sốt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phát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ban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nghi</w:t>
      </w:r>
      <w:proofErr w:type="spellEnd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gram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hít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bắn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khuếch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tán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muộn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tai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phế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mờ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loét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phổi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vong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thai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sảy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thai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non,…</w:t>
      </w:r>
    </w:p>
    <w:p w:rsidR="005C770D" w:rsidRPr="005C770D" w:rsidRDefault="005C770D" w:rsidP="005C770D">
      <w:pPr>
        <w:spacing w:after="36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tỷ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rệt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Dấu</w:t>
      </w:r>
      <w:proofErr w:type="gram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biết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Sốt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sần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gồ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da) ở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tai</w:t>
      </w:r>
      <w:proofErr w:type="gram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dần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ngực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ban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vết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thâm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vằn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hổ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ho,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5C770D" w:rsidRPr="005C770D" w:rsidRDefault="005C770D" w:rsidP="005C770D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Xử</w:t>
      </w:r>
      <w:proofErr w:type="gram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trí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ngờ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ban. Cho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thoáng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A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Oresol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…)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gram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biện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sởi</w:t>
      </w:r>
      <w:proofErr w:type="spellEnd"/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thuốc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trạm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phường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Vệ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Thường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thoáng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proofErr w:type="gram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biện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C770D" w:rsidRPr="005C770D" w:rsidRDefault="005C770D" w:rsidP="005C770D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Hãy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đưa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trẻ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tiêm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vắc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xin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sởi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đầy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đủ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C770D" w:rsidTr="005C770D">
        <w:tc>
          <w:tcPr>
            <w:tcW w:w="4814" w:type="dxa"/>
          </w:tcPr>
          <w:p w:rsidR="005C770D" w:rsidRDefault="005C770D" w:rsidP="005C77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5C770D" w:rsidRPr="005C770D" w:rsidRDefault="005C770D" w:rsidP="005C770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>Ngọc</w:t>
            </w:r>
            <w:proofErr w:type="spellEnd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>Thụy</w:t>
            </w:r>
            <w:proofErr w:type="spellEnd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5C77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  <w:p w:rsidR="005C770D" w:rsidRPr="005C770D" w:rsidRDefault="005C770D" w:rsidP="005C77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70D">
              <w:rPr>
                <w:rFonts w:ascii="Times New Roman" w:hAnsi="Times New Roman" w:cs="Times New Roman"/>
                <w:b/>
                <w:sz w:val="28"/>
                <w:szCs w:val="28"/>
              </w:rPr>
              <w:t>Hiêu</w:t>
            </w:r>
            <w:proofErr w:type="spellEnd"/>
            <w:r w:rsidRPr="005C7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70D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5C770D" w:rsidRPr="005C770D" w:rsidRDefault="005C770D" w:rsidP="005C77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70D" w:rsidRPr="005C770D" w:rsidRDefault="005C770D" w:rsidP="005C77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70D" w:rsidRDefault="005C770D" w:rsidP="005C77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70D"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5C7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70D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5C7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70D">
              <w:rPr>
                <w:rFonts w:ascii="Times New Roman" w:hAnsi="Times New Roman" w:cs="Times New Roman"/>
                <w:b/>
                <w:sz w:val="28"/>
                <w:szCs w:val="28"/>
              </w:rPr>
              <w:t>Quyên</w:t>
            </w:r>
            <w:proofErr w:type="spellEnd"/>
          </w:p>
        </w:tc>
      </w:tr>
    </w:tbl>
    <w:p w:rsidR="00237F28" w:rsidRPr="005C770D" w:rsidRDefault="00237F28" w:rsidP="005C7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7F28" w:rsidRPr="005C770D" w:rsidSect="005C770D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0D"/>
    <w:rsid w:val="00237F28"/>
    <w:rsid w:val="005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B8E28-3809-4C2F-95F0-B7FFFD0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C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C7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02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7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TE</dc:creator>
  <cp:keywords/>
  <dc:description/>
  <cp:lastModifiedBy>Y TE</cp:lastModifiedBy>
  <cp:revision>1</cp:revision>
  <dcterms:created xsi:type="dcterms:W3CDTF">2024-10-25T04:03:00Z</dcterms:created>
  <dcterms:modified xsi:type="dcterms:W3CDTF">2024-10-25T04:11:00Z</dcterms:modified>
</cp:coreProperties>
</file>