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76" w:tblpY="-884"/>
        <w:tblW w:w="11167" w:type="dxa"/>
        <w:tblLook w:val="01E0" w:firstRow="1" w:lastRow="1" w:firstColumn="1" w:lastColumn="1" w:noHBand="0" w:noVBand="0"/>
      </w:tblPr>
      <w:tblGrid>
        <w:gridCol w:w="4788"/>
        <w:gridCol w:w="6379"/>
      </w:tblGrid>
      <w:tr w:rsidR="00A27375" w:rsidRPr="00A27375" w:rsidTr="00A27375">
        <w:tc>
          <w:tcPr>
            <w:tcW w:w="4788" w:type="dxa"/>
          </w:tcPr>
          <w:p w:rsidR="00A27375" w:rsidRPr="00A27375" w:rsidRDefault="00A27375" w:rsidP="00A273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27375"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UBND </w:t>
            </w:r>
            <w:r w:rsidRPr="00A2737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QUẬN LONG BIÊN</w:t>
            </w:r>
          </w:p>
          <w:p w:rsidR="00A27375" w:rsidRPr="00A27375" w:rsidRDefault="00A27375" w:rsidP="00A27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37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TRƯỜNG MN BẮC BIÊN</w:t>
            </w:r>
          </w:p>
          <w:p w:rsidR="00A27375" w:rsidRPr="00A27375" w:rsidRDefault="00A27375" w:rsidP="00A2737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2737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700A7" wp14:editId="23D10812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-5715</wp:posOffset>
                      </wp:positionV>
                      <wp:extent cx="1771650" cy="0"/>
                      <wp:effectExtent l="6985" t="13335" r="12065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F1F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8.8pt;margin-top:-.45pt;width:13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tT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"/>
                  </w:pict>
                </mc:Fallback>
              </mc:AlternateContent>
            </w:r>
          </w:p>
          <w:p w:rsidR="00A27375" w:rsidRPr="00A27375" w:rsidRDefault="00A27375" w:rsidP="00A27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6379" w:type="dxa"/>
          </w:tcPr>
          <w:p w:rsidR="00A27375" w:rsidRPr="00A27375" w:rsidRDefault="00A27375" w:rsidP="00A27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A2737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CỘNG HÒA XÃ HỘI CHỦ NGHĨA VIỆT NAM</w:t>
            </w:r>
          </w:p>
          <w:p w:rsidR="00A27375" w:rsidRPr="00A27375" w:rsidRDefault="00A27375" w:rsidP="00A27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375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A27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375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A27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proofErr w:type="spellStart"/>
            <w:r w:rsidRPr="00A27375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A27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do-</w:t>
            </w:r>
            <w:proofErr w:type="spellStart"/>
            <w:r w:rsidRPr="00A27375">
              <w:rPr>
                <w:rFonts w:ascii="Times New Roman" w:hAnsi="Times New Roman" w:cs="Times New Roman"/>
                <w:b/>
                <w:sz w:val="28"/>
                <w:szCs w:val="28"/>
              </w:rPr>
              <w:t>Hạnhphúc</w:t>
            </w:r>
            <w:proofErr w:type="spellEnd"/>
          </w:p>
          <w:p w:rsidR="00A27375" w:rsidRPr="00A27375" w:rsidRDefault="00A27375" w:rsidP="00A27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37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2F689E" wp14:editId="26CD3337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-5715</wp:posOffset>
                      </wp:positionV>
                      <wp:extent cx="1800225" cy="0"/>
                      <wp:effectExtent l="6350" t="13335" r="12700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7B875" id="Straight Arrow Connector 1" o:spid="_x0000_s1026" type="#_x0000_t32" style="position:absolute;margin-left:68pt;margin-top:-.45pt;width:14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ptJA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"/>
                  </w:pict>
                </mc:Fallback>
              </mc:AlternateContent>
            </w:r>
          </w:p>
          <w:p w:rsidR="00A27375" w:rsidRPr="00A27375" w:rsidRDefault="00A27375" w:rsidP="00A273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73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Long </w:t>
            </w:r>
            <w:proofErr w:type="spellStart"/>
            <w:r w:rsidRPr="00A27375">
              <w:rPr>
                <w:rFonts w:ascii="Times New Roman" w:hAnsi="Times New Roman" w:cs="Times New Roman"/>
                <w:i/>
                <w:sz w:val="28"/>
                <w:szCs w:val="28"/>
              </w:rPr>
              <w:t>Biên</w:t>
            </w:r>
            <w:proofErr w:type="spellEnd"/>
            <w:r w:rsidRPr="00A273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27375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A273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02 </w:t>
            </w:r>
            <w:proofErr w:type="spellStart"/>
            <w:r w:rsidRPr="00A2737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A273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 </w:t>
            </w:r>
            <w:proofErr w:type="spellStart"/>
            <w:r w:rsidRPr="00A27375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A273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</w:p>
        </w:tc>
      </w:tr>
    </w:tbl>
    <w:p w:rsidR="00BB4E5A" w:rsidRPr="00A27375" w:rsidRDefault="00BB4E5A" w:rsidP="00BB4E5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A27375" w:rsidRDefault="00BB4E5A" w:rsidP="00A2737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proofErr w:type="spellStart"/>
      <w:r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Thông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báo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thay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đổi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nhà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cung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cấp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Thực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phẩm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cho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trường</w:t>
      </w:r>
      <w:proofErr w:type="spellEnd"/>
    </w:p>
    <w:p w:rsidR="00BB4E5A" w:rsidRPr="00BB4E5A" w:rsidRDefault="00A27375" w:rsidP="00A2737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N</w:t>
      </w:r>
      <w:r w:rsidR="00BB4E5A"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ăm</w:t>
      </w:r>
      <w:proofErr w:type="spellEnd"/>
      <w:r w:rsidR="00BB4E5A"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proofErr w:type="gramStart"/>
      <w:r w:rsidR="00BB4E5A"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học</w:t>
      </w:r>
      <w:proofErr w:type="spellEnd"/>
      <w:r w:rsidR="00BB4E5A"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 2024</w:t>
      </w:r>
      <w:proofErr w:type="gramEnd"/>
      <w:r w:rsidR="00BB4E5A" w:rsidRPr="00A273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 -2025</w:t>
      </w:r>
    </w:p>
    <w:p w:rsidR="00BB4E5A" w:rsidRPr="00BB4E5A" w:rsidRDefault="00BB4E5A" w:rsidP="00BB4E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Kính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gửi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Quý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Phụ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huynh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và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Học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sinh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,</w:t>
      </w:r>
    </w:p>
    <w:p w:rsidR="00BB4E5A" w:rsidRPr="00BB4E5A" w:rsidRDefault="00BB4E5A" w:rsidP="00BB4E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Lời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đầu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tiên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Trường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Mầm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non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Bắc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Biên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–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Quận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Long </w:t>
      </w:r>
      <w:proofErr w:type="spellStart"/>
      <w:proofErr w:type="gram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Biên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-</w:t>
      </w:r>
      <w:proofErr w:type="gram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Thành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phố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Hà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Nội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và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đơn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vị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cung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cấp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thực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phẩm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cho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bếp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ăn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-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Công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ty </w:t>
      </w:r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TNHHTM &amp; DV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Bảo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An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Huy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chân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thành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cảm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ơn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sự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đồng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hành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của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Phụ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huynh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học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sinh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trong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quá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trình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sử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dụng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các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thực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phẩm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dùng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phục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vụ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cho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công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tác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ăn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bán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trú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tại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trường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trong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suốt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thời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gian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qua.</w:t>
      </w:r>
    </w:p>
    <w:p w:rsidR="00BB4E5A" w:rsidRPr="00BB4E5A" w:rsidRDefault="00BB4E5A" w:rsidP="00BB4E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Theo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thỏa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thuận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hợp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tác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hợp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đồng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giữa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Nhà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trường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và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–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Công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ty</w:t>
      </w:r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TNHHTM &amp; DV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Bảo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An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Huy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sẽ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hết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hạn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từ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ngày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31</w:t>
      </w:r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/</w:t>
      </w:r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07</w:t>
      </w:r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/202</w:t>
      </w:r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Vì </w:t>
      </w:r>
      <w:proofErr w:type="spellStart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thực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phẩm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proofErr w:type="spellStart"/>
      <w:r w:rsidR="00A27375"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Công</w:t>
      </w:r>
      <w:proofErr w:type="spellEnd"/>
      <w:r w:rsidR="00A27375"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ty</w:t>
      </w:r>
      <w:r w:rsidR="00A27375"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TNHHTM &amp; DV </w:t>
      </w:r>
      <w:proofErr w:type="spellStart"/>
      <w:r w:rsidR="00A27375"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Bảo</w:t>
      </w:r>
      <w:proofErr w:type="spellEnd"/>
      <w:r w:rsidR="00A27375"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An </w:t>
      </w:r>
      <w:proofErr w:type="spellStart"/>
      <w:r w:rsidR="00A27375"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Huy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proofErr w:type="spellStart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truy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xuất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mã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QR </w:t>
      </w:r>
      <w:proofErr w:type="spellStart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không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đúng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với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danh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proofErr w:type="spellStart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mục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đăng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ký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nên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nhà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proofErr w:type="spellStart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trường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đã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tạm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dừng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proofErr w:type="spellStart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sử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dụng</w:t>
      </w:r>
      <w:proofErr w:type="spellEnd"/>
      <w:r w:rsid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BB4E5A" w:rsidRPr="00BB4E5A" w:rsidRDefault="00BB4E5A" w:rsidP="00BB4E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Căn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cứ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vào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hợp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đồng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ngày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02</w:t>
      </w:r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/</w:t>
      </w:r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12</w:t>
      </w:r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/202</w:t>
      </w:r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4</w:t>
      </w:r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về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việc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cung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cấp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thực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phẩm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proofErr w:type="gram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dùng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phục</w:t>
      </w:r>
      <w:proofErr w:type="spellEnd"/>
      <w:proofErr w:type="gram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vụ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công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tác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ăn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uống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bán</w:t>
      </w:r>
      <w:proofErr w:type="spellEnd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>trú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Nhà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trường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trân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trọng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thông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báo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tới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Quý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Phụ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huynh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và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Học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sinh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</w:p>
    <w:p w:rsidR="00BB4E5A" w:rsidRPr="00BB4E5A" w:rsidRDefault="00BB4E5A" w:rsidP="00BB4E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Từ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ngày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</w:t>
      </w:r>
      <w:r w:rsidR="00DE3D7A"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02</w:t>
      </w:r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/1</w:t>
      </w:r>
      <w:r w:rsidR="00DE3D7A"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2</w:t>
      </w:r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/202</w:t>
      </w:r>
      <w:r w:rsidR="00DE3D7A"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5</w:t>
      </w:r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, </w:t>
      </w:r>
      <w:proofErr w:type="spellStart"/>
      <w:r w:rsidR="00DE3D7A"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Công</w:t>
      </w:r>
      <w:proofErr w:type="spellEnd"/>
      <w:r w:rsidR="00DE3D7A"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Ty </w:t>
      </w:r>
      <w:proofErr w:type="spellStart"/>
      <w:proofErr w:type="gramStart"/>
      <w:r w:rsidR="00DE3D7A"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cổ</w:t>
      </w:r>
      <w:proofErr w:type="spellEnd"/>
      <w:r w:rsidR="00DE3D7A"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 TNHH</w:t>
      </w:r>
      <w:proofErr w:type="gramEnd"/>
      <w:r w:rsidR="00DE3D7A"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</w:t>
      </w:r>
      <w:proofErr w:type="spellStart"/>
      <w:r w:rsidR="00DE3D7A"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Thực</w:t>
      </w:r>
      <w:proofErr w:type="spellEnd"/>
      <w:r w:rsidR="00DE3D7A"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</w:t>
      </w:r>
      <w:proofErr w:type="spellStart"/>
      <w:r w:rsidR="00DE3D7A"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phẩm</w:t>
      </w:r>
      <w:proofErr w:type="spellEnd"/>
      <w:r w:rsidR="00DE3D7A"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Minh </w:t>
      </w:r>
      <w:proofErr w:type="spellStart"/>
      <w:r w:rsidR="00DE3D7A"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Thoa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bắt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đầu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cung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</w:t>
      </w:r>
      <w:proofErr w:type="spellStart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cấp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</w:t>
      </w:r>
      <w:proofErr w:type="spellStart"/>
      <w:r w:rsidR="00DE3D7A"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thực</w:t>
      </w:r>
      <w:proofErr w:type="spellEnd"/>
      <w:r w:rsidR="00DE3D7A"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</w:t>
      </w:r>
      <w:proofErr w:type="spellStart"/>
      <w:r w:rsidR="00DE3D7A"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phẩm</w:t>
      </w:r>
      <w:proofErr w:type="spellEnd"/>
      <w:r w:rsidR="00DE3D7A"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</w:t>
      </w:r>
      <w:proofErr w:type="spellStart"/>
      <w:r w:rsidR="00DE3D7A"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cho</w:t>
      </w:r>
      <w:proofErr w:type="spellEnd"/>
      <w:r w:rsidR="00DE3D7A"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  </w:t>
      </w:r>
      <w:proofErr w:type="spellStart"/>
      <w:r w:rsidR="00DE3D7A"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trường</w:t>
      </w:r>
      <w:proofErr w:type="spellEnd"/>
      <w:r w:rsidRPr="00A27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.</w:t>
      </w:r>
    </w:p>
    <w:p w:rsidR="00BB4E5A" w:rsidRPr="00BB4E5A" w:rsidRDefault="00BB4E5A" w:rsidP="00BB4E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Nhà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trường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và</w:t>
      </w:r>
      <w:proofErr w:type="spellEnd"/>
      <w:r w:rsidR="00DE3D7A" w:rsidRPr="00A2737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DE3D7A" w:rsidRPr="00A27375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</w:rPr>
        <w:t>Công</w:t>
      </w:r>
      <w:proofErr w:type="spellEnd"/>
      <w:r w:rsidR="00DE3D7A" w:rsidRPr="00A27375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</w:rPr>
        <w:t xml:space="preserve"> Ty </w:t>
      </w:r>
      <w:proofErr w:type="spellStart"/>
      <w:r w:rsidR="00DE3D7A" w:rsidRPr="00A27375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</w:rPr>
        <w:t>cổ</w:t>
      </w:r>
      <w:proofErr w:type="spellEnd"/>
      <w:r w:rsidR="00DE3D7A" w:rsidRPr="00A27375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</w:rPr>
        <w:t xml:space="preserve">  TNHH </w:t>
      </w:r>
      <w:proofErr w:type="spellStart"/>
      <w:r w:rsidR="00DE3D7A" w:rsidRPr="00A27375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</w:rPr>
        <w:t>Thực</w:t>
      </w:r>
      <w:proofErr w:type="spellEnd"/>
      <w:r w:rsidR="00DE3D7A" w:rsidRPr="00A27375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</w:rPr>
        <w:t xml:space="preserve"> </w:t>
      </w:r>
      <w:proofErr w:type="spellStart"/>
      <w:r w:rsidR="00DE3D7A" w:rsidRPr="00A27375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</w:rPr>
        <w:t>phẩm</w:t>
      </w:r>
      <w:proofErr w:type="spellEnd"/>
      <w:r w:rsidR="00DE3D7A" w:rsidRPr="00A27375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</w:rPr>
        <w:t xml:space="preserve"> Minh </w:t>
      </w:r>
      <w:proofErr w:type="spellStart"/>
      <w:r w:rsidR="00DE3D7A" w:rsidRPr="00A27375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</w:rPr>
        <w:t>Thoa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luôn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quan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tâm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đặt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sức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khỏe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của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học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sinh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lên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hàng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đầu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chú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trọng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đầu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tư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chế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độ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dinh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dưỡng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và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tuân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thủ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các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tiêu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chuẩn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quốc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tế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về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an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toàn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vệ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sinh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thực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phẩm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BB4E5A" w:rsidRPr="00BB4E5A" w:rsidRDefault="00BB4E5A" w:rsidP="00BB4E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Chúng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tôi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hy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vọng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tiếp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tục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nhận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được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sự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đồng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hành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của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Quý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Phụ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huynh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và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các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em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học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sinh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trong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thời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gian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sắp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tới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bookmarkStart w:id="0" w:name="_GoBack"/>
      <w:bookmarkEnd w:id="0"/>
    </w:p>
    <w:p w:rsidR="00BB4E5A" w:rsidRPr="00BB4E5A" w:rsidRDefault="00BB4E5A" w:rsidP="00BB4E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Trân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trọng</w:t>
      </w:r>
      <w:proofErr w:type="spellEnd"/>
      <w:r w:rsidRPr="00BB4E5A">
        <w:rPr>
          <w:rFonts w:ascii="Times New Roman" w:eastAsia="Times New Roman" w:hAnsi="Times New Roman" w:cs="Times New Roman"/>
          <w:color w:val="212121"/>
          <w:sz w:val="28"/>
          <w:szCs w:val="28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E3D7A" w:rsidRPr="00A27375" w:rsidTr="00A27375">
        <w:tc>
          <w:tcPr>
            <w:tcW w:w="4675" w:type="dxa"/>
          </w:tcPr>
          <w:p w:rsidR="00DE3D7A" w:rsidRPr="00A27375" w:rsidRDefault="00DE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DE3D7A" w:rsidRPr="00A27375" w:rsidRDefault="00DE3D7A" w:rsidP="00DE3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375">
              <w:rPr>
                <w:rFonts w:ascii="Times New Roman" w:hAnsi="Times New Roman" w:cs="Times New Roman"/>
                <w:b/>
                <w:sz w:val="28"/>
                <w:szCs w:val="28"/>
              </w:rPr>
              <w:t>Hiệu</w:t>
            </w:r>
            <w:proofErr w:type="spellEnd"/>
            <w:r w:rsidRPr="00A27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375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proofErr w:type="spellEnd"/>
          </w:p>
          <w:p w:rsidR="00DE3D7A" w:rsidRPr="00A27375" w:rsidRDefault="00DE3D7A" w:rsidP="00DE3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375" w:rsidRPr="00A27375" w:rsidRDefault="00A27375" w:rsidP="00DE3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3D7A" w:rsidRPr="00A27375" w:rsidRDefault="00DE3D7A" w:rsidP="00DE3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3D7A" w:rsidRPr="00A27375" w:rsidRDefault="00DE3D7A" w:rsidP="00DE3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375"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 w:rsidRPr="00A27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375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A27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375">
              <w:rPr>
                <w:rFonts w:ascii="Times New Roman" w:hAnsi="Times New Roman" w:cs="Times New Roman"/>
                <w:b/>
                <w:sz w:val="28"/>
                <w:szCs w:val="28"/>
              </w:rPr>
              <w:t>Quyên</w:t>
            </w:r>
            <w:proofErr w:type="spellEnd"/>
          </w:p>
        </w:tc>
      </w:tr>
    </w:tbl>
    <w:p w:rsidR="008C2851" w:rsidRPr="00A27375" w:rsidRDefault="008C2851">
      <w:pPr>
        <w:rPr>
          <w:rFonts w:ascii="Times New Roman" w:hAnsi="Times New Roman" w:cs="Times New Roman"/>
          <w:sz w:val="28"/>
          <w:szCs w:val="28"/>
        </w:rPr>
      </w:pPr>
    </w:p>
    <w:sectPr w:rsidR="008C2851" w:rsidRPr="00A27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5A"/>
    <w:rsid w:val="008C2851"/>
    <w:rsid w:val="00A27375"/>
    <w:rsid w:val="00BB4E5A"/>
    <w:rsid w:val="00D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161A6-4649-46B5-BE34-94056D68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6143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2951">
                          <w:marLeft w:val="300"/>
                          <w:marRight w:val="30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849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4936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TE</dc:creator>
  <cp:keywords/>
  <dc:description/>
  <cp:lastModifiedBy>Y TE</cp:lastModifiedBy>
  <cp:revision>1</cp:revision>
  <dcterms:created xsi:type="dcterms:W3CDTF">2024-12-05T01:58:00Z</dcterms:created>
  <dcterms:modified xsi:type="dcterms:W3CDTF">2024-12-05T02:25:00Z</dcterms:modified>
</cp:coreProperties>
</file>