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THỰC ĐƠN </w:t>
      </w:r>
      <w:r w:rsidR="00CC72F7">
        <w:rPr>
          <w:rFonts w:eastAsiaTheme="minorHAnsi"/>
          <w:b/>
          <w:sz w:val="26"/>
          <w:szCs w:val="26"/>
        </w:rPr>
        <w:t>THÁNG 1</w:t>
      </w:r>
      <w:r w:rsidR="00057C7D">
        <w:rPr>
          <w:rFonts w:eastAsiaTheme="minorHAnsi"/>
          <w:b/>
          <w:sz w:val="26"/>
          <w:szCs w:val="26"/>
        </w:rPr>
        <w:t>1</w:t>
      </w:r>
      <w:bookmarkStart w:id="0" w:name="_GoBack"/>
      <w:bookmarkEnd w:id="0"/>
      <w:r w:rsidR="00CC72F7">
        <w:rPr>
          <w:rFonts w:eastAsiaTheme="minorHAnsi"/>
          <w:b/>
          <w:sz w:val="26"/>
          <w:szCs w:val="26"/>
        </w:rPr>
        <w:t xml:space="preserve"> </w:t>
      </w:r>
      <w:r w:rsidRPr="00670A26">
        <w:rPr>
          <w:rFonts w:eastAsiaTheme="minorHAnsi"/>
          <w:b/>
          <w:sz w:val="26"/>
          <w:szCs w:val="26"/>
        </w:rPr>
        <w:t>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3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4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0"/>
        <w:gridCol w:w="5191"/>
        <w:gridCol w:w="2252"/>
        <w:gridCol w:w="3230"/>
        <w:gridCol w:w="3075"/>
      </w:tblGrid>
      <w:tr w:rsidR="006B4E76" w:rsidRPr="00670A26" w:rsidTr="00510693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24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C477B5">
        <w:trPr>
          <w:trHeight w:val="1549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C477B5" w:rsidRPr="00670A26" w:rsidRDefault="00C477B5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Thanh long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A257C8" w:rsidRPr="00670A26">
              <w:rPr>
                <w:sz w:val="26"/>
                <w:szCs w:val="26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510693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Đỗ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AE351B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</w:t>
            </w:r>
            <w:r w:rsidR="00AE351B">
              <w:rPr>
                <w:sz w:val="26"/>
                <w:szCs w:val="26"/>
              </w:rPr>
              <w:t>bắp cải  nấu thịt thăn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rau </w:t>
            </w:r>
            <w:r w:rsidR="00C477B5" w:rsidRPr="00670A26">
              <w:rPr>
                <w:sz w:val="26"/>
                <w:szCs w:val="26"/>
              </w:rPr>
              <w:t>dền</w:t>
            </w:r>
            <w:r w:rsidRPr="00670A26">
              <w:rPr>
                <w:sz w:val="26"/>
                <w:szCs w:val="26"/>
              </w:rPr>
              <w:t>+</w:t>
            </w:r>
            <w:r w:rsidR="00C477B5">
              <w:rPr>
                <w:sz w:val="26"/>
                <w:szCs w:val="26"/>
              </w:rPr>
              <w:t>mồng tơi</w:t>
            </w:r>
            <w:r w:rsidRPr="00670A26">
              <w:rPr>
                <w:sz w:val="26"/>
                <w:szCs w:val="26"/>
              </w:rPr>
              <w:t>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su kem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676FE3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70A26" w:rsidRPr="00510693" w:rsidRDefault="006B4E76" w:rsidP="00510693">
      <w:pPr>
        <w:spacing w:after="200"/>
        <w:rPr>
          <w:b/>
          <w:sz w:val="12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4867"/>
        <w:gridCol w:w="2645"/>
        <w:gridCol w:w="3204"/>
        <w:gridCol w:w="2925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thịt thăn</w:t>
            </w:r>
          </w:p>
          <w:p w:rsidR="006B4E76" w:rsidRPr="00670A26" w:rsidRDefault="004D60F9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6B4E76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ngao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Pr="00670A26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+ thịt viên sốt cà chua</w:t>
            </w:r>
          </w:p>
          <w:p w:rsidR="00AE351B" w:rsidRPr="00AE351B" w:rsidRDefault="00AE351B" w:rsidP="00AE3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bầu nấu thịt thăn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Canh riêu cua thả giá đỗ + đậu phụ</w:t>
            </w:r>
          </w:p>
          <w:p w:rsidR="006B4E76" w:rsidRPr="00670A26" w:rsidRDefault="00676FE3" w:rsidP="00C477B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Chuối t</w:t>
            </w:r>
            <w:r w:rsidR="00C477B5">
              <w:rPr>
                <w:sz w:val="26"/>
                <w:szCs w:val="26"/>
                <w:lang w:val="pt-BR"/>
              </w:rPr>
              <w:t>ây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C477B5" w:rsidRDefault="006B4E76" w:rsidP="00C477B5">
            <w:pPr>
              <w:rPr>
                <w:sz w:val="26"/>
                <w:szCs w:val="26"/>
              </w:rPr>
            </w:pPr>
            <w:r w:rsidRPr="00C477B5">
              <w:rPr>
                <w:sz w:val="26"/>
                <w:szCs w:val="26"/>
                <w:lang w:val="pt-BR"/>
              </w:rPr>
              <w:t xml:space="preserve">Canh </w:t>
            </w:r>
            <w:r w:rsidR="00C477B5" w:rsidRPr="00C477B5">
              <w:rPr>
                <w:sz w:val="26"/>
                <w:szCs w:val="26"/>
              </w:rPr>
              <w:t>rau dền+mồng tơi+</w:t>
            </w:r>
            <w:r w:rsidRPr="00C477B5">
              <w:rPr>
                <w:sz w:val="26"/>
                <w:szCs w:val="26"/>
              </w:rPr>
              <w:t>mướp</w:t>
            </w:r>
            <w:r w:rsidR="00C477B5" w:rsidRPr="00C477B5">
              <w:rPr>
                <w:sz w:val="26"/>
                <w:szCs w:val="26"/>
              </w:rPr>
              <w:t xml:space="preserve"> </w:t>
            </w:r>
            <w:r w:rsidRPr="00C477B5">
              <w:rPr>
                <w:sz w:val="26"/>
                <w:szCs w:val="26"/>
              </w:rPr>
              <w:t>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</w:t>
            </w:r>
            <w:r w:rsidR="00AE351B">
              <w:rPr>
                <w:sz w:val="26"/>
                <w:szCs w:val="26"/>
              </w:rPr>
              <w:t>í</w:t>
            </w:r>
            <w:r w:rsidRPr="00670A26">
              <w:rPr>
                <w:sz w:val="26"/>
                <w:szCs w:val="26"/>
              </w:rPr>
              <w:t xml:space="preserve">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ruốc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670A26" w:rsidRDefault="00D50ABE" w:rsidP="00670A26">
      <w:pPr>
        <w:spacing w:after="200"/>
        <w:rPr>
          <w:rFonts w:eastAsiaTheme="minorHAnsi"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510693">
      <w:pgSz w:w="15840" w:h="12240" w:orient="landscape"/>
      <w:pgMar w:top="454" w:right="531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057C7D"/>
    <w:rsid w:val="001356AC"/>
    <w:rsid w:val="0016300D"/>
    <w:rsid w:val="001C1D11"/>
    <w:rsid w:val="002D5C04"/>
    <w:rsid w:val="002E3B95"/>
    <w:rsid w:val="00342E91"/>
    <w:rsid w:val="00424B97"/>
    <w:rsid w:val="0046738D"/>
    <w:rsid w:val="004B5BA2"/>
    <w:rsid w:val="004D60F9"/>
    <w:rsid w:val="00510693"/>
    <w:rsid w:val="00530553"/>
    <w:rsid w:val="00550756"/>
    <w:rsid w:val="005A1B80"/>
    <w:rsid w:val="005E2D35"/>
    <w:rsid w:val="005F1EBB"/>
    <w:rsid w:val="0066097D"/>
    <w:rsid w:val="006664AC"/>
    <w:rsid w:val="00670A26"/>
    <w:rsid w:val="00676FE3"/>
    <w:rsid w:val="006B4E76"/>
    <w:rsid w:val="00715DD3"/>
    <w:rsid w:val="007B5AE9"/>
    <w:rsid w:val="007F0757"/>
    <w:rsid w:val="00861948"/>
    <w:rsid w:val="00940924"/>
    <w:rsid w:val="009742DF"/>
    <w:rsid w:val="00A257C8"/>
    <w:rsid w:val="00A36572"/>
    <w:rsid w:val="00AE351B"/>
    <w:rsid w:val="00B0592A"/>
    <w:rsid w:val="00B74169"/>
    <w:rsid w:val="00BC0DDB"/>
    <w:rsid w:val="00BD2D57"/>
    <w:rsid w:val="00C319BF"/>
    <w:rsid w:val="00C477B5"/>
    <w:rsid w:val="00CC4AB5"/>
    <w:rsid w:val="00CC72F7"/>
    <w:rsid w:val="00D1502E"/>
    <w:rsid w:val="00D50ABE"/>
    <w:rsid w:val="00E72A91"/>
    <w:rsid w:val="00E915A2"/>
    <w:rsid w:val="00F567AF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748F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cp:lastPrinted>2023-08-01T04:07:00Z</cp:lastPrinted>
  <dcterms:created xsi:type="dcterms:W3CDTF">2024-03-21T08:22:00Z</dcterms:created>
  <dcterms:modified xsi:type="dcterms:W3CDTF">2024-03-21T08:22:00Z</dcterms:modified>
</cp:coreProperties>
</file>