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8"/>
      </w:tblGrid>
      <w:tr w:rsidR="00F30C1A" w:rsidRPr="007B4D55" w:rsidTr="00564ACE">
        <w:tc>
          <w:tcPr>
            <w:tcW w:w="12995" w:type="dxa"/>
          </w:tcPr>
          <w:tbl>
            <w:tblPr>
              <w:tblStyle w:val="TableGrid"/>
              <w:tblpPr w:leftFromText="180" w:rightFromText="180" w:horzAnchor="margin" w:tblpY="-645"/>
              <w:tblOverlap w:val="never"/>
              <w:tblW w:w="15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24"/>
              <w:gridCol w:w="8422"/>
            </w:tblGrid>
            <w:tr w:rsidR="00F30C1A" w:rsidRPr="007B4D55" w:rsidTr="0099194F">
              <w:trPr>
                <w:trHeight w:val="1216"/>
              </w:trPr>
              <w:tc>
                <w:tcPr>
                  <w:tcW w:w="6924" w:type="dxa"/>
                </w:tcPr>
                <w:p w:rsidR="00F30C1A" w:rsidRPr="007B4D55" w:rsidRDefault="00F30C1A" w:rsidP="00564ACE">
                  <w:pPr>
                    <w:tabs>
                      <w:tab w:val="left" w:pos="885"/>
                      <w:tab w:val="left" w:pos="727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UBND QUẬN LONG BIÊN</w:t>
                  </w:r>
                </w:p>
                <w:p w:rsidR="00F30C1A" w:rsidRPr="007B4D55" w:rsidRDefault="007B4D55" w:rsidP="007B4D55">
                  <w:pPr>
                    <w:tabs>
                      <w:tab w:val="left" w:pos="885"/>
                      <w:tab w:val="left" w:pos="727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67C8"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1480820</wp:posOffset>
                            </wp:positionH>
                            <wp:positionV relativeFrom="paragraph">
                              <wp:posOffset>229870</wp:posOffset>
                            </wp:positionV>
                            <wp:extent cx="1247775" cy="9525"/>
                            <wp:effectExtent l="0" t="0" r="28575" b="28575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477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638B2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pt,18.1pt" to="214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F30C1A"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RƯỜNG</w:t>
                  </w:r>
                  <w:r w:rsidR="00F30C1A"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MN BẮC BIÊN</w:t>
                  </w:r>
                </w:p>
              </w:tc>
              <w:tc>
                <w:tcPr>
                  <w:tcW w:w="8422" w:type="dxa"/>
                </w:tcPr>
                <w:p w:rsidR="00F30C1A" w:rsidRPr="007B4D55" w:rsidRDefault="00F30C1A" w:rsidP="00564ACE">
                  <w:pPr>
                    <w:tabs>
                      <w:tab w:val="left" w:pos="885"/>
                      <w:tab w:val="left" w:pos="727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:rsidR="00F30C1A" w:rsidRPr="007B4D55" w:rsidRDefault="00F30C1A" w:rsidP="00564ACE">
                  <w:pPr>
                    <w:tabs>
                      <w:tab w:val="left" w:pos="885"/>
                      <w:tab w:val="left" w:pos="727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B4D55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334DAC9" wp14:editId="0DBA2398">
                            <wp:simplePos x="0" y="0"/>
                            <wp:positionH relativeFrom="column">
                              <wp:posOffset>1789430</wp:posOffset>
                            </wp:positionH>
                            <wp:positionV relativeFrom="paragraph">
                              <wp:posOffset>258445</wp:posOffset>
                            </wp:positionV>
                            <wp:extent cx="15240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24000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67289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pt,20.35pt" to="260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proofErr w:type="spellStart"/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Độc</w:t>
                  </w:r>
                  <w:proofErr w:type="spellEnd"/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lập</w:t>
                  </w:r>
                  <w:proofErr w:type="spellEnd"/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Tự</w:t>
                  </w:r>
                  <w:proofErr w:type="spellEnd"/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do – </w:t>
                  </w:r>
                  <w:proofErr w:type="spellStart"/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Hạnh</w:t>
                  </w:r>
                  <w:proofErr w:type="spellEnd"/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4D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phúc</w:t>
                  </w:r>
                  <w:proofErr w:type="spellEnd"/>
                </w:p>
                <w:p w:rsidR="00F30C1A" w:rsidRPr="007B4D55" w:rsidRDefault="00F30C1A" w:rsidP="00972C5B">
                  <w:pPr>
                    <w:tabs>
                      <w:tab w:val="left" w:pos="885"/>
                      <w:tab w:val="left" w:pos="727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Long </w:t>
                  </w:r>
                  <w:proofErr w:type="spellStart"/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Biên</w:t>
                  </w:r>
                  <w:proofErr w:type="spellEnd"/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972C5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C2541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21 </w:t>
                  </w:r>
                  <w:r w:rsidR="00972C5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tháng</w:t>
                  </w:r>
                  <w:proofErr w:type="spellEnd"/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08 </w:t>
                  </w:r>
                  <w:proofErr w:type="spellStart"/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năm</w:t>
                  </w:r>
                  <w:proofErr w:type="spellEnd"/>
                  <w:r w:rsidRPr="007B4D5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202</w:t>
                  </w:r>
                  <w:r w:rsidR="00972C5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F30C1A" w:rsidRPr="007B4D55" w:rsidRDefault="00F30C1A" w:rsidP="00564ACE">
            <w:pPr>
              <w:tabs>
                <w:tab w:val="left" w:pos="885"/>
                <w:tab w:val="left" w:pos="727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30C1A" w:rsidRPr="007B4D55" w:rsidRDefault="007B4D55" w:rsidP="0099194F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BÁO CÁO</w:t>
      </w:r>
    </w:p>
    <w:p w:rsidR="00F30C1A" w:rsidRPr="007B4D55" w:rsidRDefault="00F30C1A" w:rsidP="0099194F">
      <w:pPr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7B4D55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proofErr w:type="gram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mua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bán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7B4D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7B4D55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7B4D5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72C5B">
        <w:rPr>
          <w:rFonts w:ascii="Times New Roman" w:hAnsi="Times New Roman" w:cs="Times New Roman"/>
          <w:b/>
          <w:sz w:val="26"/>
          <w:szCs w:val="26"/>
        </w:rPr>
        <w:t>4</w:t>
      </w:r>
      <w:r w:rsidRPr="007B4D55">
        <w:rPr>
          <w:rFonts w:ascii="Times New Roman" w:hAnsi="Times New Roman" w:cs="Times New Roman"/>
          <w:b/>
          <w:sz w:val="26"/>
          <w:szCs w:val="26"/>
        </w:rPr>
        <w:t>-202</w:t>
      </w:r>
      <w:r w:rsidR="00972C5B">
        <w:rPr>
          <w:rFonts w:ascii="Times New Roman" w:hAnsi="Times New Roman" w:cs="Times New Roman"/>
          <w:b/>
          <w:sz w:val="26"/>
          <w:szCs w:val="26"/>
        </w:rPr>
        <w:t>5</w:t>
      </w:r>
    </w:p>
    <w:p w:rsidR="00F30C1A" w:rsidRPr="007B4D55" w:rsidRDefault="00F30C1A" w:rsidP="00F30C1A">
      <w:pPr>
        <w:jc w:val="center"/>
        <w:rPr>
          <w:rFonts w:ascii="Times New Roman" w:hAnsi="Times New Roman" w:cs="Times New Roman"/>
          <w:sz w:val="26"/>
          <w:szCs w:val="26"/>
        </w:rPr>
      </w:pPr>
      <w:r w:rsidRPr="007B4D5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1</w:t>
      </w:r>
      <w:r w:rsidR="00972C5B">
        <w:rPr>
          <w:rFonts w:ascii="Times New Roman" w:hAnsi="Times New Roman" w:cs="Times New Roman"/>
          <w:sz w:val="26"/>
          <w:szCs w:val="26"/>
        </w:rPr>
        <w:t>275</w:t>
      </w:r>
      <w:r w:rsidRPr="007B4D55">
        <w:rPr>
          <w:rFonts w:ascii="Times New Roman" w:hAnsi="Times New Roman" w:cs="Times New Roman"/>
          <w:sz w:val="26"/>
          <w:szCs w:val="26"/>
        </w:rPr>
        <w:t xml:space="preserve">/UBND – YT </w:t>
      </w:r>
      <w:proofErr w:type="spellStart"/>
      <w:proofErr w:type="gramStart"/>
      <w:r w:rsidRPr="007B4D5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r w:rsidR="00972C5B">
        <w:rPr>
          <w:rFonts w:ascii="Times New Roman" w:hAnsi="Times New Roman" w:cs="Times New Roman"/>
          <w:sz w:val="26"/>
          <w:szCs w:val="26"/>
        </w:rPr>
        <w:t xml:space="preserve"> 01</w:t>
      </w:r>
      <w:proofErr w:type="gramEnd"/>
      <w:r w:rsidR="00972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0</w:t>
      </w:r>
      <w:r w:rsidR="00972C5B">
        <w:rPr>
          <w:rFonts w:ascii="Times New Roman" w:hAnsi="Times New Roman" w:cs="Times New Roman"/>
          <w:sz w:val="26"/>
          <w:szCs w:val="26"/>
        </w:rPr>
        <w:t xml:space="preserve">7 </w:t>
      </w:r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202</w:t>
      </w:r>
      <w:r w:rsidR="00972C5B">
        <w:rPr>
          <w:rFonts w:ascii="Times New Roman" w:hAnsi="Times New Roman" w:cs="Times New Roman"/>
          <w:sz w:val="26"/>
          <w:szCs w:val="26"/>
        </w:rPr>
        <w:t>4</w:t>
      </w:r>
      <w:r w:rsidRPr="007B4D55">
        <w:rPr>
          <w:rFonts w:ascii="Times New Roman" w:hAnsi="Times New Roman" w:cs="Times New Roman"/>
          <w:sz w:val="26"/>
          <w:szCs w:val="26"/>
        </w:rPr>
        <w:t>)</w:t>
      </w:r>
    </w:p>
    <w:p w:rsidR="00F30C1A" w:rsidRPr="007B4D55" w:rsidRDefault="00F30C1A" w:rsidP="00F30C1A">
      <w:pPr>
        <w:ind w:firstLine="994"/>
        <w:rPr>
          <w:rFonts w:ascii="Times New Roman" w:hAnsi="Times New Roman" w:cs="Times New Roman"/>
          <w:sz w:val="26"/>
          <w:szCs w:val="26"/>
        </w:rPr>
      </w:pPr>
      <w:r w:rsidRPr="007B4D5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D55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7B4D55">
        <w:rPr>
          <w:rFonts w:ascii="Times New Roman" w:hAnsi="Times New Roman" w:cs="Times New Roman"/>
          <w:sz w:val="26"/>
          <w:szCs w:val="26"/>
        </w:rPr>
        <w:t xml:space="preserve">: </w:t>
      </w:r>
      <w:r w:rsidR="00972C5B">
        <w:rPr>
          <w:rFonts w:ascii="Times New Roman" w:hAnsi="Times New Roman" w:cs="Times New Roman"/>
          <w:sz w:val="26"/>
          <w:szCs w:val="26"/>
        </w:rPr>
        <w:t xml:space="preserve"> </w:t>
      </w:r>
      <w:r w:rsidR="002A4F59">
        <w:rPr>
          <w:rFonts w:ascii="Times New Roman" w:hAnsi="Times New Roman" w:cs="Times New Roman"/>
          <w:sz w:val="26"/>
          <w:szCs w:val="26"/>
        </w:rPr>
        <w:t xml:space="preserve">380 </w:t>
      </w:r>
      <w:proofErr w:type="spellStart"/>
      <w:r w:rsidR="00D132D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132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D8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tbl>
      <w:tblPr>
        <w:tblStyle w:val="TableGrid"/>
        <w:tblW w:w="15016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714"/>
        <w:gridCol w:w="6451"/>
        <w:gridCol w:w="35"/>
        <w:gridCol w:w="685"/>
        <w:gridCol w:w="4564"/>
        <w:gridCol w:w="2567"/>
      </w:tblGrid>
      <w:tr w:rsidR="00F30C1A" w:rsidRPr="007B4D55" w:rsidTr="00C30E22">
        <w:trPr>
          <w:trHeight w:val="719"/>
        </w:trPr>
        <w:tc>
          <w:tcPr>
            <w:tcW w:w="714" w:type="dxa"/>
          </w:tcPr>
          <w:p w:rsidR="00F30C1A" w:rsidRPr="007B4D55" w:rsidRDefault="00F30C1A" w:rsidP="00564ACE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6486" w:type="dxa"/>
            <w:gridSpan w:val="2"/>
          </w:tcPr>
          <w:p w:rsidR="00F30C1A" w:rsidRPr="007B4D55" w:rsidRDefault="00F30C1A" w:rsidP="00F30C1A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phẩm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dịch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chế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5249" w:type="dxa"/>
            <w:gridSpan w:val="2"/>
          </w:tcPr>
          <w:p w:rsidR="00F30C1A" w:rsidRPr="007B4D55" w:rsidRDefault="00F30C1A" w:rsidP="00564ACE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sở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cung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phẩm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67" w:type="dxa"/>
          </w:tcPr>
          <w:p w:rsidR="00F30C1A" w:rsidRPr="007B4D55" w:rsidRDefault="00F30C1A" w:rsidP="00564ACE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F30C1A" w:rsidRPr="007B4D55" w:rsidTr="00C30E22">
        <w:tc>
          <w:tcPr>
            <w:tcW w:w="714" w:type="dxa"/>
          </w:tcPr>
          <w:p w:rsidR="002A4F59" w:rsidRDefault="002A4F59" w:rsidP="002A4F59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F59" w:rsidRDefault="002A4F59" w:rsidP="002A4F59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F59" w:rsidRDefault="002A4F59" w:rsidP="002A4F59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C1A" w:rsidRPr="007B4D55" w:rsidRDefault="00F30C1A" w:rsidP="002A4F59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6" w:type="dxa"/>
            <w:gridSpan w:val="2"/>
          </w:tcPr>
          <w:p w:rsidR="00BC67C8" w:rsidRDefault="00BC67C8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súc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Giò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chả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- Rau,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Đậu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Bún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phở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0E22" w:rsidRPr="00C30E22" w:rsidRDefault="00C30E22" w:rsidP="00C30E22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Gạo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ngọt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</w:p>
          <w:p w:rsidR="00C30E22" w:rsidRPr="007B4D55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</w:p>
          <w:p w:rsidR="00BC1D80" w:rsidRPr="007B4D55" w:rsidRDefault="00BC1D80" w:rsidP="00BC1D80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249" w:type="dxa"/>
            <w:gridSpan w:val="2"/>
          </w:tcPr>
          <w:p w:rsidR="00C30E22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E22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E22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E22" w:rsidRPr="00C30E22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ty TNHH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</w:p>
          <w:p w:rsidR="00C30E22" w:rsidRPr="00C30E22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C1A" w:rsidRPr="007B4D55" w:rsidRDefault="00F30C1A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F30C1A" w:rsidRPr="007B4D55" w:rsidRDefault="00F30C1A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C1A" w:rsidRPr="007B4D55" w:rsidTr="00C30E22">
        <w:trPr>
          <w:trHeight w:val="737"/>
        </w:trPr>
        <w:tc>
          <w:tcPr>
            <w:tcW w:w="714" w:type="dxa"/>
          </w:tcPr>
          <w:p w:rsidR="002A4F59" w:rsidRDefault="002A4F59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C1A" w:rsidRPr="007B4D55" w:rsidRDefault="00F30C1A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6" w:type="dxa"/>
            <w:gridSpan w:val="2"/>
          </w:tcPr>
          <w:p w:rsidR="002A4F59" w:rsidRDefault="00F30C1A" w:rsidP="00564ACE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0C1A" w:rsidRPr="007B4D55" w:rsidRDefault="00F30C1A" w:rsidP="00564ACE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E22">
              <w:rPr>
                <w:rFonts w:ascii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chai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nhãn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Lavie</w:t>
            </w:r>
            <w:proofErr w:type="spellEnd"/>
          </w:p>
          <w:p w:rsidR="00F30C1A" w:rsidRPr="007B4D55" w:rsidRDefault="00F30C1A" w:rsidP="00C2296A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9" w:type="dxa"/>
            <w:gridSpan w:val="2"/>
          </w:tcPr>
          <w:p w:rsidR="002A4F59" w:rsidRDefault="002A4F59" w:rsidP="00564ACE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C1A" w:rsidRPr="007B4D55" w:rsidRDefault="00F30C1A" w:rsidP="00564ACE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Chi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nhánh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ty TNHH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Lavie</w:t>
            </w:r>
            <w:proofErr w:type="spellEnd"/>
            <w:r w:rsid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E22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E2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2567" w:type="dxa"/>
          </w:tcPr>
          <w:p w:rsidR="00F30C1A" w:rsidRPr="007B4D55" w:rsidRDefault="00F30C1A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C1A" w:rsidRPr="007B4D55" w:rsidTr="00C30E22">
        <w:trPr>
          <w:trHeight w:val="791"/>
        </w:trPr>
        <w:tc>
          <w:tcPr>
            <w:tcW w:w="714" w:type="dxa"/>
          </w:tcPr>
          <w:p w:rsidR="002A4F59" w:rsidRDefault="002A4F59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C1A" w:rsidRPr="007B4D55" w:rsidRDefault="00F30C1A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86" w:type="dxa"/>
            <w:gridSpan w:val="2"/>
          </w:tcPr>
          <w:p w:rsidR="002A4F59" w:rsidRDefault="002A4F59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E22" w:rsidRPr="00C30E22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Grow Plus A+,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Mega Milky Grow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School,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Organi</w:t>
            </w:r>
            <w:proofErr w:type="spellEnd"/>
          </w:p>
          <w:p w:rsidR="00C30E22" w:rsidRPr="00C30E22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E22" w:rsidRPr="00C30E22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C1A" w:rsidRPr="007B4D55" w:rsidRDefault="00F30C1A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9" w:type="dxa"/>
            <w:gridSpan w:val="2"/>
          </w:tcPr>
          <w:p w:rsidR="002A4F59" w:rsidRDefault="002A4F59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F59" w:rsidRDefault="002A4F59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E22" w:rsidRPr="00C30E22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Chi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nhánh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ty TNHH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Mega Milky</w:t>
            </w:r>
          </w:p>
          <w:p w:rsidR="00F30C1A" w:rsidRPr="007B4D55" w:rsidRDefault="00F30C1A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F30C1A" w:rsidRPr="007B4D55" w:rsidRDefault="00F30C1A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C1A" w:rsidRPr="007B4D55" w:rsidTr="00C30E22">
        <w:trPr>
          <w:trHeight w:val="521"/>
        </w:trPr>
        <w:tc>
          <w:tcPr>
            <w:tcW w:w="714" w:type="dxa"/>
          </w:tcPr>
          <w:p w:rsidR="002A4F59" w:rsidRDefault="002A4F59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C1A" w:rsidRPr="007B4D55" w:rsidRDefault="00C30E22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6" w:type="dxa"/>
            <w:gridSpan w:val="2"/>
          </w:tcPr>
          <w:p w:rsidR="002A4F59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ngọt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gato</w:t>
            </w:r>
            <w:proofErr w:type="spellEnd"/>
            <w:r w:rsidR="002A4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flan (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caramen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mỳ</w:t>
            </w:r>
            <w:proofErr w:type="spellEnd"/>
            <w:r w:rsidR="002A4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bơ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ruố</w:t>
            </w:r>
            <w:r w:rsidR="002A4F5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2A4F5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A4F59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="002A4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F59">
              <w:rPr>
                <w:rFonts w:ascii="Times New Roman" w:hAnsi="Times New Roman" w:cs="Times New Roman"/>
                <w:sz w:val="26"/>
                <w:szCs w:val="26"/>
              </w:rPr>
              <w:t>su</w:t>
            </w:r>
            <w:proofErr w:type="spellEnd"/>
            <w:r w:rsidR="002A4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F59">
              <w:rPr>
                <w:rFonts w:ascii="Times New Roman" w:hAnsi="Times New Roman" w:cs="Times New Roman"/>
                <w:sz w:val="26"/>
                <w:szCs w:val="26"/>
              </w:rPr>
              <w:t>kem</w:t>
            </w:r>
            <w:proofErr w:type="spellEnd"/>
            <w:r w:rsidR="002A4F5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F30C1A" w:rsidRPr="007B4D55" w:rsidRDefault="00C30E22" w:rsidP="00C30E2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chua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Elovi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tiệt</w:t>
            </w:r>
            <w:proofErr w:type="spellEnd"/>
            <w:r w:rsidR="002A4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ty CP Morinaga</w:t>
            </w:r>
            <w:r w:rsidR="002A4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Nutritional Foods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="002A4F59" w:rsidRPr="00C30E22">
              <w:rPr>
                <w:rFonts w:ascii="Times New Roman" w:hAnsi="Times New Roman" w:cs="Times New Roman"/>
                <w:sz w:val="26"/>
                <w:szCs w:val="26"/>
              </w:rPr>
              <w:t>sả</w:t>
            </w:r>
            <w:r w:rsidR="002A4F5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2A4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5249" w:type="dxa"/>
            <w:gridSpan w:val="2"/>
            <w:vAlign w:val="center"/>
          </w:tcPr>
          <w:p w:rsidR="00F30C1A" w:rsidRPr="007B4D55" w:rsidRDefault="00F30C1A" w:rsidP="00D132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ty   CTTNHH MTV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32D8">
              <w:rPr>
                <w:rFonts w:ascii="Times New Roman" w:hAnsi="Times New Roman" w:cs="Times New Roman"/>
                <w:sz w:val="26"/>
                <w:szCs w:val="26"/>
              </w:rPr>
              <w:t>Bacery</w:t>
            </w:r>
            <w:proofErr w:type="spellEnd"/>
          </w:p>
        </w:tc>
        <w:tc>
          <w:tcPr>
            <w:tcW w:w="2567" w:type="dxa"/>
          </w:tcPr>
          <w:p w:rsidR="00F30C1A" w:rsidRPr="007B4D55" w:rsidRDefault="00F30C1A" w:rsidP="00564ACE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94F" w:rsidRPr="007B4D55" w:rsidTr="00C30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65" w:type="dxa"/>
            <w:gridSpan w:val="2"/>
          </w:tcPr>
          <w:p w:rsidR="0099194F" w:rsidRPr="007B4D55" w:rsidRDefault="0099194F" w:rsidP="00564ACE">
            <w:pPr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99194F" w:rsidRPr="007B4D55" w:rsidRDefault="0099194F" w:rsidP="00564ACE">
            <w:pPr>
              <w:tabs>
                <w:tab w:val="left" w:pos="9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1" w:type="dxa"/>
            <w:gridSpan w:val="2"/>
          </w:tcPr>
          <w:p w:rsidR="0099194F" w:rsidRPr="007B4D55" w:rsidRDefault="0099194F" w:rsidP="00564ACE">
            <w:pPr>
              <w:tabs>
                <w:tab w:val="left" w:pos="9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C1A" w:rsidRPr="007B4D55" w:rsidTr="00C30E22">
        <w:tc>
          <w:tcPr>
            <w:tcW w:w="7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A" w:rsidRPr="007B4D55" w:rsidRDefault="00F30C1A" w:rsidP="00564AC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7B4D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</w:t>
            </w:r>
            <w:r w:rsidRPr="007B4D5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ơi nhậ</w:t>
            </w:r>
            <w:r w:rsidRPr="007B4D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N</w:t>
            </w:r>
            <w:r w:rsidRPr="007B4D5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ơi nhận:</w:t>
            </w:r>
          </w:p>
          <w:p w:rsidR="00F30C1A" w:rsidRPr="007B4D55" w:rsidRDefault="00F30C1A" w:rsidP="00564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            -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30C1A" w:rsidRPr="007B4D55" w:rsidRDefault="00F30C1A" w:rsidP="00564ACE">
            <w:pPr>
              <w:tabs>
                <w:tab w:val="left" w:pos="10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7B4D55">
              <w:rPr>
                <w:rFonts w:ascii="Times New Roman" w:hAnsi="Times New Roman" w:cs="Times New Roman"/>
                <w:sz w:val="26"/>
                <w:szCs w:val="26"/>
              </w:rPr>
              <w:t>, VT</w:t>
            </w:r>
          </w:p>
          <w:p w:rsidR="00F30C1A" w:rsidRPr="007B4D55" w:rsidRDefault="00F30C1A" w:rsidP="00564A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A" w:rsidRPr="007B4D55" w:rsidRDefault="00F30C1A" w:rsidP="00564A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C1A" w:rsidRPr="007B4D55" w:rsidRDefault="00F30C1A" w:rsidP="00564A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F30C1A" w:rsidRPr="007B4D55" w:rsidRDefault="00F30C1A" w:rsidP="00564AC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C1A" w:rsidRPr="007B4D55" w:rsidRDefault="00F30C1A" w:rsidP="00564ACE">
            <w:pPr>
              <w:spacing w:before="120"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C1A" w:rsidRPr="007B4D55" w:rsidRDefault="00F30C1A" w:rsidP="00972C5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7B4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72C5B">
              <w:rPr>
                <w:rFonts w:ascii="Times New Roman" w:hAnsi="Times New Roman" w:cs="Times New Roman"/>
                <w:b/>
                <w:sz w:val="26"/>
                <w:szCs w:val="26"/>
              </w:rPr>
              <w:t>Quyên</w:t>
            </w:r>
            <w:proofErr w:type="spellEnd"/>
          </w:p>
        </w:tc>
      </w:tr>
    </w:tbl>
    <w:p w:rsidR="00F30C1A" w:rsidRPr="007B4D55" w:rsidRDefault="00F30C1A" w:rsidP="00F30C1A">
      <w:pPr>
        <w:tabs>
          <w:tab w:val="left" w:pos="990"/>
        </w:tabs>
        <w:rPr>
          <w:rFonts w:ascii="Times New Roman" w:hAnsi="Times New Roman" w:cs="Times New Roman"/>
          <w:sz w:val="26"/>
          <w:szCs w:val="26"/>
        </w:rPr>
      </w:pPr>
    </w:p>
    <w:p w:rsidR="00F30C1A" w:rsidRPr="007B4D55" w:rsidRDefault="00F30C1A" w:rsidP="00F30C1A">
      <w:pPr>
        <w:rPr>
          <w:rFonts w:ascii="Times New Roman" w:hAnsi="Times New Roman" w:cs="Times New Roman"/>
          <w:sz w:val="26"/>
          <w:szCs w:val="26"/>
        </w:rPr>
      </w:pPr>
    </w:p>
    <w:p w:rsidR="006C3CCB" w:rsidRPr="007B4D55" w:rsidRDefault="006C3CCB">
      <w:pPr>
        <w:rPr>
          <w:rFonts w:ascii="Times New Roman" w:hAnsi="Times New Roman" w:cs="Times New Roman"/>
          <w:sz w:val="26"/>
          <w:szCs w:val="26"/>
        </w:rPr>
      </w:pPr>
    </w:p>
    <w:sectPr w:rsidR="006C3CCB" w:rsidRPr="007B4D55" w:rsidSect="00BC67C8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1A"/>
    <w:rsid w:val="00007BCE"/>
    <w:rsid w:val="002A4F59"/>
    <w:rsid w:val="004610D0"/>
    <w:rsid w:val="006C3CCB"/>
    <w:rsid w:val="007B4D55"/>
    <w:rsid w:val="00972C5B"/>
    <w:rsid w:val="0099194F"/>
    <w:rsid w:val="00BC1D80"/>
    <w:rsid w:val="00BC67C8"/>
    <w:rsid w:val="00C2296A"/>
    <w:rsid w:val="00C2541B"/>
    <w:rsid w:val="00C30E22"/>
    <w:rsid w:val="00D132D8"/>
    <w:rsid w:val="00F30C1A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9CCA3-755F-4017-9D76-4C791BD6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C1A"/>
    <w:pPr>
      <w:spacing w:after="200" w:line="276" w:lineRule="auto"/>
      <w:ind w:left="-99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C1A"/>
    <w:pPr>
      <w:spacing w:after="0" w:line="240" w:lineRule="auto"/>
      <w:ind w:left="-99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TE</dc:creator>
  <cp:keywords/>
  <dc:description/>
  <cp:lastModifiedBy>Y TE</cp:lastModifiedBy>
  <cp:revision>8</cp:revision>
  <cp:lastPrinted>2024-08-21T07:33:00Z</cp:lastPrinted>
  <dcterms:created xsi:type="dcterms:W3CDTF">2023-07-14T08:18:00Z</dcterms:created>
  <dcterms:modified xsi:type="dcterms:W3CDTF">2024-08-21T07:34:00Z</dcterms:modified>
</cp:coreProperties>
</file>