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947092" w:rsidP="00D11170">
            <w:pPr>
              <w:spacing w:after="0" w:line="312" w:lineRule="auto"/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DABE" wp14:editId="0C1B6073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A5843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8E0D" wp14:editId="0F1E7825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258600" id="Straight Arrow Connector 3" o:spid="_x0000_s1026" type="#_x0000_t32" style="position:absolute;margin-left:104.25pt;margin-top:1.6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HQqJJM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AB0D17" w:rsidRPr="00906C13">
        <w:rPr>
          <w:b/>
          <w:color w:val="FF0000"/>
        </w:rPr>
        <w:t>4</w:t>
      </w:r>
      <w:r w:rsidR="004B615B">
        <w:rPr>
          <w:b/>
          <w:color w:val="FF0000"/>
        </w:rPr>
        <w:t>8</w:t>
      </w:r>
      <w:r>
        <w:rPr>
          <w:b/>
        </w:rPr>
        <w:t xml:space="preserve">  NĂM HỌ</w:t>
      </w:r>
      <w:r w:rsidR="007532F5">
        <w:rPr>
          <w:b/>
        </w:rPr>
        <w:t>C 2023-2024</w:t>
      </w:r>
      <w:r>
        <w:rPr>
          <w:b/>
        </w:rPr>
        <w:t xml:space="preserve"> </w:t>
      </w:r>
      <w:r w:rsidRPr="000F4D14">
        <w:rPr>
          <w:b/>
        </w:rPr>
        <w:t xml:space="preserve"> (TỪ NGÀY </w:t>
      </w:r>
      <w:r w:rsidR="00AE2BEC">
        <w:rPr>
          <w:b/>
        </w:rPr>
        <w:t>29/7/2024</w:t>
      </w:r>
      <w:r>
        <w:rPr>
          <w:b/>
        </w:rPr>
        <w:t xml:space="preserve"> </w:t>
      </w:r>
      <w:r w:rsidRPr="000F4D14">
        <w:rPr>
          <w:b/>
        </w:rPr>
        <w:t xml:space="preserve"> ĐẾN NGÀY </w:t>
      </w:r>
      <w:r w:rsidR="00AE2BEC">
        <w:rPr>
          <w:b/>
        </w:rPr>
        <w:t>4</w:t>
      </w:r>
      <w:r w:rsidR="00CC7EFB">
        <w:rPr>
          <w:b/>
        </w:rPr>
        <w:t>/</w:t>
      </w:r>
      <w:r w:rsidR="00AE2BEC">
        <w:rPr>
          <w:b/>
        </w:rPr>
        <w:t>8/2024</w:t>
      </w:r>
      <w:r w:rsidRPr="000F4D14">
        <w:rPr>
          <w:b/>
        </w:rPr>
        <w:t>)</w:t>
      </w:r>
      <w:r w:rsidR="00E97DB1"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E97DB1" w:rsidTr="00DE7F8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9515D0" w:rsidTr="0064696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170" w:rsidRPr="002E6512" w:rsidRDefault="00D11170" w:rsidP="00743A43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</w:t>
            </w:r>
            <w:r w:rsidR="00743A43" w:rsidRPr="002E6512">
              <w:rPr>
                <w:color w:val="0D0D0D" w:themeColor="text1" w:themeTint="F2"/>
                <w:sz w:val="28"/>
                <w:szCs w:val="28"/>
              </w:rPr>
              <w:t>7h45’</w:t>
            </w:r>
            <w:r w:rsidRPr="002E651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743A43" w:rsidRPr="002E6512">
              <w:rPr>
                <w:color w:val="0D0D0D" w:themeColor="text1" w:themeTint="F2"/>
                <w:sz w:val="28"/>
                <w:szCs w:val="28"/>
              </w:rPr>
              <w:t>Dự Chương trình xét duyệt giải thưởng “Nhà giáo tấm huyết sáng tạo năm 2024 tại trường THCS Nguyễn Gia Thiều</w:t>
            </w:r>
          </w:p>
          <w:p w:rsidR="006E0F31" w:rsidRPr="002E6512" w:rsidRDefault="006E0F31" w:rsidP="006E0F31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8" w:rsidRPr="002E6512" w:rsidRDefault="009515D0" w:rsidP="00822068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822068" w:rsidRPr="002E6512">
              <w:rPr>
                <w:color w:val="0D0D0D" w:themeColor="text1" w:themeTint="F2"/>
                <w:sz w:val="28"/>
                <w:szCs w:val="28"/>
              </w:rPr>
              <w:t>Kiểm tra công tác đón trẻ, thể dục sáng.</w:t>
            </w:r>
          </w:p>
          <w:p w:rsidR="00B210C5" w:rsidRPr="002E6512" w:rsidRDefault="00B210C5" w:rsidP="00822068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 xml:space="preserve">-Kiểm tra công tác </w:t>
            </w:r>
            <w:r w:rsidR="00C56611" w:rsidRPr="002E6512">
              <w:rPr>
                <w:color w:val="0D0D0D" w:themeColor="text1" w:themeTint="F2"/>
                <w:sz w:val="28"/>
                <w:szCs w:val="28"/>
              </w:rPr>
              <w:t>“Chào đón trẻ đi học sau hè”</w:t>
            </w:r>
          </w:p>
          <w:p w:rsidR="001C6C76" w:rsidRPr="002E6512" w:rsidRDefault="00801EEF" w:rsidP="00801EEF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 Kiểm tra công tác tuyển sinh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EF" w:rsidRPr="002E6512" w:rsidRDefault="00801EEF" w:rsidP="00801EEF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 Kiểm tra công tác giao nhận thực phẩm</w:t>
            </w:r>
          </w:p>
          <w:p w:rsidR="009515D0" w:rsidRPr="002E6512" w:rsidRDefault="00801EEF" w:rsidP="00743A43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</w:t>
            </w:r>
            <w:r w:rsidR="00743A43" w:rsidRPr="002E6512">
              <w:rPr>
                <w:color w:val="0D0D0D" w:themeColor="text1" w:themeTint="F2"/>
                <w:sz w:val="28"/>
                <w:szCs w:val="28"/>
              </w:rPr>
              <w:t xml:space="preserve"> 9h dự giao ban cán bộ chủ chốt tháng 7/2004 triển khai NQ của Đảng ủy……tại UBND Phường NT</w:t>
            </w:r>
          </w:p>
          <w:p w:rsidR="00C56611" w:rsidRPr="002E6512" w:rsidRDefault="00C56611" w:rsidP="00743A43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 Báo cáo các HĐ của nhà trườn</w:t>
            </w:r>
            <w:r w:rsidR="0042768F" w:rsidRPr="002E6512">
              <w:rPr>
                <w:color w:val="0D0D0D" w:themeColor="text1" w:themeTint="F2"/>
                <w:sz w:val="28"/>
                <w:szCs w:val="28"/>
              </w:rPr>
              <w:t>g v</w:t>
            </w:r>
            <w:r w:rsidRPr="002E6512">
              <w:rPr>
                <w:color w:val="0D0D0D" w:themeColor="text1" w:themeTint="F2"/>
                <w:sz w:val="28"/>
                <w:szCs w:val="28"/>
              </w:rPr>
              <w:t>ới</w:t>
            </w:r>
            <w:r w:rsidR="0042768F" w:rsidRPr="002E6512">
              <w:rPr>
                <w:color w:val="0D0D0D" w:themeColor="text1" w:themeTint="F2"/>
                <w:sz w:val="28"/>
                <w:szCs w:val="28"/>
              </w:rPr>
              <w:t xml:space="preserve"> BTCB ph</w:t>
            </w:r>
            <w:r w:rsidRPr="002E6512">
              <w:rPr>
                <w:color w:val="0D0D0D" w:themeColor="text1" w:themeTint="F2"/>
                <w:sz w:val="28"/>
                <w:szCs w:val="28"/>
              </w:rPr>
              <w:t>ường</w:t>
            </w:r>
            <w:r w:rsidR="0042768F" w:rsidRPr="002E6512">
              <w:rPr>
                <w:color w:val="0D0D0D" w:themeColor="text1" w:themeTint="F2"/>
                <w:sz w:val="28"/>
                <w:szCs w:val="28"/>
              </w:rPr>
              <w:t xml:space="preserve"> v</w:t>
            </w:r>
            <w:r w:rsidRPr="002E6512">
              <w:rPr>
                <w:color w:val="0D0D0D" w:themeColor="text1" w:themeTint="F2"/>
                <w:sz w:val="28"/>
                <w:szCs w:val="28"/>
              </w:rPr>
              <w:t>à</w:t>
            </w:r>
            <w:r w:rsidR="0042768F" w:rsidRPr="002E6512">
              <w:rPr>
                <w:color w:val="0D0D0D" w:themeColor="text1" w:themeTint="F2"/>
                <w:sz w:val="28"/>
                <w:szCs w:val="28"/>
              </w:rPr>
              <w:t xml:space="preserve"> ch</w:t>
            </w:r>
            <w:r w:rsidRPr="002E6512">
              <w:rPr>
                <w:color w:val="0D0D0D" w:themeColor="text1" w:themeTint="F2"/>
                <w:sz w:val="28"/>
                <w:szCs w:val="28"/>
              </w:rPr>
              <w:t>ủ</w:t>
            </w:r>
            <w:r w:rsidR="0042768F" w:rsidRPr="002E6512">
              <w:rPr>
                <w:color w:val="0D0D0D" w:themeColor="text1" w:themeTint="F2"/>
                <w:sz w:val="28"/>
                <w:szCs w:val="28"/>
              </w:rPr>
              <w:t xml:space="preserve"> t</w:t>
            </w:r>
            <w:r w:rsidRPr="002E6512">
              <w:rPr>
                <w:color w:val="0D0D0D" w:themeColor="text1" w:themeTint="F2"/>
                <w:sz w:val="28"/>
                <w:szCs w:val="28"/>
              </w:rPr>
              <w:t>ịch</w:t>
            </w:r>
            <w:r w:rsidR="0042768F" w:rsidRPr="002E6512">
              <w:rPr>
                <w:color w:val="0D0D0D" w:themeColor="text1" w:themeTint="F2"/>
                <w:sz w:val="28"/>
                <w:szCs w:val="28"/>
              </w:rPr>
              <w:t xml:space="preserve"> UBND ph</w:t>
            </w:r>
            <w:r w:rsidRPr="002E6512">
              <w:rPr>
                <w:color w:val="0D0D0D" w:themeColor="text1" w:themeTint="F2"/>
                <w:sz w:val="28"/>
                <w:szCs w:val="28"/>
              </w:rPr>
              <w:t>ường NT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4" w:rsidRPr="002E6512" w:rsidRDefault="006D2B54" w:rsidP="000C4817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 Kiểm tra công tác giao nhận thực phẩm</w:t>
            </w:r>
          </w:p>
          <w:p w:rsidR="000C4817" w:rsidRPr="002E6512" w:rsidRDefault="006D2B54" w:rsidP="000C4817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0C4817" w:rsidRPr="002E6512">
              <w:rPr>
                <w:color w:val="0D0D0D" w:themeColor="text1" w:themeTint="F2"/>
                <w:sz w:val="28"/>
                <w:szCs w:val="28"/>
              </w:rPr>
              <w:t xml:space="preserve">Dự HĐH </w:t>
            </w:r>
          </w:p>
          <w:p w:rsidR="009515D0" w:rsidRPr="002E6512" w:rsidRDefault="000C4817" w:rsidP="000C4817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 Dự HĐ ăn trưa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EF" w:rsidRPr="002E6512" w:rsidRDefault="00801EEF" w:rsidP="00801EEF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 Kiểm tra công tác đón trẻ, thể dục sáng.</w:t>
            </w:r>
          </w:p>
          <w:p w:rsidR="00575641" w:rsidRPr="002E6512" w:rsidRDefault="00575641" w:rsidP="00801EEF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-Kiểm tra phòng chức năng</w:t>
            </w:r>
          </w:p>
          <w:p w:rsidR="00801EEF" w:rsidRPr="002E6512" w:rsidRDefault="00801EEF" w:rsidP="00801EEF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-Kiểm tra HĐ ăn trưa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2E6512" w:rsidRDefault="00F132CC" w:rsidP="00743A43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743A43" w:rsidRPr="002E6512">
              <w:rPr>
                <w:color w:val="0D0D0D" w:themeColor="text1" w:themeTint="F2"/>
                <w:sz w:val="28"/>
                <w:szCs w:val="28"/>
              </w:rPr>
              <w:t>8h30’ Dự Tổng kết HĐ hè và tháng hành động vì trẻ em tại UBND phường NT</w:t>
            </w:r>
          </w:p>
          <w:p w:rsidR="00743A43" w:rsidRPr="002E6512" w:rsidRDefault="00C56611" w:rsidP="00743A43">
            <w:pPr>
              <w:spacing w:after="0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 xml:space="preserve">-8h30’ chủ nhật(5/8) Dự HN báo cáo kết quả thực hiện các ND theo đề án </w:t>
            </w:r>
            <w:r w:rsidRPr="002E6512">
              <w:rPr>
                <w:color w:val="0D0D0D" w:themeColor="text1" w:themeTint="F2"/>
                <w:sz w:val="28"/>
                <w:szCs w:val="28"/>
              </w:rPr>
              <w:lastRenderedPageBreak/>
              <w:t>06 t ại Tổ CĐ số tại UBND phường NT</w:t>
            </w:r>
          </w:p>
        </w:tc>
      </w:tr>
      <w:tr w:rsidR="009515D0" w:rsidTr="0064696B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43" w:rsidRPr="002E6512" w:rsidRDefault="00743A43" w:rsidP="00743A43">
            <w:pPr>
              <w:spacing w:after="0" w:line="320" w:lineRule="exact"/>
              <w:rPr>
                <w:color w:val="0D0D0D" w:themeColor="text1" w:themeTint="F2"/>
                <w:sz w:val="28"/>
                <w:szCs w:val="28"/>
              </w:rPr>
            </w:pPr>
            <w:r w:rsidRPr="002E6512">
              <w:rPr>
                <w:color w:val="0D0D0D" w:themeColor="text1" w:themeTint="F2"/>
                <w:sz w:val="28"/>
                <w:szCs w:val="28"/>
              </w:rPr>
              <w:t>-13h30’ Dự Chương trình xét duyệt giải thưởng “Nhà giáo tấm huyết sáng tạo năm 2024 tại trường THCS Nguyễn Gia Thiều</w:t>
            </w:r>
          </w:p>
          <w:p w:rsidR="006D2B54" w:rsidRPr="00743A43" w:rsidRDefault="006D2B54" w:rsidP="00DE1116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52" w:rsidRDefault="009515D0" w:rsidP="0057564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C56611">
              <w:rPr>
                <w:color w:val="000000" w:themeColor="text1"/>
                <w:sz w:val="28"/>
                <w:szCs w:val="28"/>
              </w:rPr>
              <w:t>LVVP</w:t>
            </w:r>
          </w:p>
          <w:p w:rsidR="00814F52" w:rsidRPr="00EB49BA" w:rsidRDefault="00814F52" w:rsidP="00555C3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9515D0" w:rsidRPr="00EB49BA" w:rsidRDefault="009515D0" w:rsidP="00B210C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41" w:rsidRDefault="00575641" w:rsidP="0057564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>- Kiểm tra HĐ chiều</w:t>
            </w:r>
          </w:p>
          <w:p w:rsidR="00575641" w:rsidRDefault="00575641" w:rsidP="0057564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-Ki</w:t>
            </w:r>
            <w:r w:rsidRPr="00E723C6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 tra c</w:t>
            </w:r>
            <w:r w:rsidRPr="00E723C6">
              <w:rPr>
                <w:color w:val="000000" w:themeColor="text1"/>
                <w:sz w:val="28"/>
                <w:szCs w:val="28"/>
              </w:rPr>
              <w:t>ác</w:t>
            </w:r>
            <w:r>
              <w:rPr>
                <w:color w:val="000000" w:themeColor="text1"/>
                <w:sz w:val="28"/>
                <w:szCs w:val="28"/>
              </w:rPr>
              <w:t xml:space="preserve"> ND thu chi</w:t>
            </w:r>
          </w:p>
          <w:p w:rsidR="00B210C5" w:rsidRPr="00EB49BA" w:rsidRDefault="00B210C5" w:rsidP="0057564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41" w:rsidRPr="00EB49BA" w:rsidRDefault="00801EEF" w:rsidP="0057564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C56611">
              <w:rPr>
                <w:color w:val="000000" w:themeColor="text1"/>
                <w:sz w:val="28"/>
                <w:szCs w:val="28"/>
              </w:rPr>
              <w:t>LVVP</w:t>
            </w:r>
          </w:p>
          <w:p w:rsidR="00575641" w:rsidRDefault="00575641" w:rsidP="0051559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575641" w:rsidRDefault="00575641" w:rsidP="0051559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2E37B0" w:rsidRPr="00EB49BA" w:rsidRDefault="002E37B0" w:rsidP="0057564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41" w:rsidRDefault="00575641" w:rsidP="00DE7F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>- Nghiên cứu văn bản</w:t>
            </w:r>
            <w:r w:rsidRPr="00EB49B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575641" w:rsidRDefault="00575641" w:rsidP="00DE7F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801EEF">
              <w:rPr>
                <w:color w:val="000000" w:themeColor="text1"/>
                <w:sz w:val="28"/>
                <w:szCs w:val="28"/>
              </w:rPr>
              <w:t>T</w:t>
            </w:r>
            <w:r w:rsidR="00801EEF" w:rsidRPr="00801EEF">
              <w:rPr>
                <w:color w:val="000000" w:themeColor="text1"/>
                <w:sz w:val="28"/>
                <w:szCs w:val="28"/>
              </w:rPr>
              <w:t>ổng</w:t>
            </w:r>
            <w:r w:rsidR="00801EEF">
              <w:rPr>
                <w:color w:val="000000" w:themeColor="text1"/>
                <w:sz w:val="28"/>
                <w:szCs w:val="28"/>
              </w:rPr>
              <w:t xml:space="preserve"> v</w:t>
            </w:r>
            <w:r w:rsidR="00801EEF" w:rsidRPr="00801EEF">
              <w:rPr>
                <w:color w:val="000000" w:themeColor="text1"/>
                <w:sz w:val="28"/>
                <w:szCs w:val="28"/>
              </w:rPr>
              <w:t>ệ</w:t>
            </w:r>
            <w:r w:rsidR="00801EEF">
              <w:rPr>
                <w:color w:val="000000" w:themeColor="text1"/>
                <w:sz w:val="28"/>
                <w:szCs w:val="28"/>
              </w:rPr>
              <w:t xml:space="preserve"> sinh to</w:t>
            </w:r>
            <w:r w:rsidR="00801EEF" w:rsidRPr="00801EEF">
              <w:rPr>
                <w:color w:val="000000" w:themeColor="text1"/>
                <w:sz w:val="28"/>
                <w:szCs w:val="28"/>
              </w:rPr>
              <w:t>àn</w:t>
            </w:r>
            <w:r w:rsidR="00801EEF">
              <w:rPr>
                <w:color w:val="000000" w:themeColor="text1"/>
                <w:sz w:val="28"/>
                <w:szCs w:val="28"/>
              </w:rPr>
              <w:t xml:space="preserve"> trư</w:t>
            </w:r>
            <w:r w:rsidR="00801EEF" w:rsidRPr="00801EEF">
              <w:rPr>
                <w:color w:val="000000" w:themeColor="text1"/>
                <w:sz w:val="28"/>
                <w:szCs w:val="28"/>
              </w:rPr>
              <w:t>ờng</w:t>
            </w:r>
          </w:p>
          <w:p w:rsidR="00575641" w:rsidRDefault="00575641" w:rsidP="00DE7F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9515D0" w:rsidRPr="00EB49BA" w:rsidRDefault="009515D0" w:rsidP="00055DC6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9E542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0750F4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0750F4">
              <w:rPr>
                <w:b/>
                <w:color w:val="000000" w:themeColor="text1"/>
                <w:szCs w:val="24"/>
              </w:rPr>
              <w:t xml:space="preserve"> Hiệu phó</w:t>
            </w:r>
          </w:p>
          <w:p w:rsidR="00E97DB1" w:rsidRPr="000750F4" w:rsidRDefault="00B56095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0750F4">
              <w:rPr>
                <w:b/>
                <w:color w:val="000000" w:themeColor="text1"/>
                <w:szCs w:val="24"/>
              </w:rPr>
              <w:t>Vũ Thị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0750F4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0750F4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0750F4" w:rsidRDefault="000750F4" w:rsidP="000750F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0750F4">
              <w:rPr>
                <w:color w:val="000000" w:themeColor="text1"/>
                <w:sz w:val="28"/>
                <w:szCs w:val="28"/>
              </w:rPr>
              <w:t>-7h45’ Dự Chương trình xét duyệt giải thưởng “Nhà giáo tấm huyết sáng tạo năm 2024 tại trường THCS Nguyễn Gia Thiều</w:t>
            </w:r>
          </w:p>
          <w:p w:rsidR="00E97DB1" w:rsidRPr="000750F4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0750F4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>- Nội dung: Kiểm tra giao nhận thực phẩm tại bếp</w:t>
            </w:r>
          </w:p>
          <w:p w:rsidR="00E97DB1" w:rsidRPr="000750F4" w:rsidRDefault="00B56095" w:rsidP="000750F4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750F4">
              <w:rPr>
                <w:color w:val="000000" w:themeColor="text1"/>
                <w:sz w:val="26"/>
                <w:szCs w:val="26"/>
              </w:rPr>
              <w:t>Kiểm tra HĐ ăn</w:t>
            </w:r>
            <w:r w:rsidR="000750F4" w:rsidRPr="000750F4">
              <w:rPr>
                <w:color w:val="000000" w:themeColor="text1"/>
                <w:sz w:val="26"/>
                <w:szCs w:val="26"/>
              </w:rPr>
              <w:t>,</w:t>
            </w:r>
            <w:r w:rsidRPr="000750F4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0750F4" w:rsidRPr="000750F4">
              <w:rPr>
                <w:color w:val="000000" w:themeColor="text1"/>
                <w:sz w:val="26"/>
                <w:szCs w:val="26"/>
              </w:rPr>
              <w:t>ngủ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0750F4" w:rsidRDefault="00B56095" w:rsidP="00B56095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0750F4" w:rsidRPr="000750F4" w:rsidRDefault="000750F4" w:rsidP="000750F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0750F4">
              <w:rPr>
                <w:color w:val="000000" w:themeColor="text1"/>
                <w:sz w:val="28"/>
                <w:szCs w:val="28"/>
              </w:rPr>
              <w:t>- Kiểm tra công tác đón trẻ, thể dục sáng.</w:t>
            </w:r>
          </w:p>
          <w:p w:rsidR="00E97DB1" w:rsidRPr="000750F4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>- Ktra sổ sách ND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0750F4" w:rsidRDefault="007214D8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E97DB1" w:rsidRPr="000750F4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>Kiểm tra HĐ của NVND</w:t>
            </w:r>
            <w:r w:rsidR="007214D8" w:rsidRPr="000750F4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0750F4" w:rsidRDefault="007214D8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0750F4" w:rsidRPr="000750F4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 xml:space="preserve">- Dự HĐH </w:t>
            </w:r>
          </w:p>
          <w:p w:rsidR="000750F4" w:rsidRPr="000750F4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>- Dự HĐ ăn trưa</w:t>
            </w:r>
          </w:p>
          <w:p w:rsidR="00E97DB1" w:rsidRPr="000750F4" w:rsidRDefault="00E97DB1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750F4" w:rsidRDefault="000750F4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0750F4" w:rsidTr="00157408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F4" w:rsidRDefault="000750F4" w:rsidP="000750F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0F4" w:rsidRPr="000750F4" w:rsidRDefault="000750F4" w:rsidP="000750F4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0750F4" w:rsidRDefault="000750F4" w:rsidP="000750F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750F4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0750F4" w:rsidRDefault="000750F4" w:rsidP="000750F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0750F4">
              <w:rPr>
                <w:color w:val="000000" w:themeColor="text1"/>
                <w:sz w:val="28"/>
                <w:szCs w:val="28"/>
              </w:rPr>
              <w:t>-13h30’ Dự Chương trình xét duyệt giải thưởng “Nhà giáo tấm huyết sáng tạo năm 2024 tại trường THCS Nguyễn Gia Thiều</w:t>
            </w:r>
          </w:p>
          <w:p w:rsidR="000750F4" w:rsidRPr="000750F4" w:rsidRDefault="000750F4" w:rsidP="000750F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0750F4" w:rsidRDefault="000750F4" w:rsidP="000750F4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0750F4" w:rsidRPr="000750F4" w:rsidRDefault="000750F4" w:rsidP="000750F4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>-</w:t>
            </w:r>
            <w:r w:rsidRPr="000750F4">
              <w:rPr>
                <w:color w:val="000000" w:themeColor="text1"/>
                <w:sz w:val="26"/>
                <w:szCs w:val="26"/>
                <w:lang w:val="vi-VN"/>
              </w:rPr>
              <w:t>Làm việc tại phòng</w:t>
            </w:r>
          </w:p>
          <w:p w:rsidR="000750F4" w:rsidRPr="000750F4" w:rsidRDefault="000750F4" w:rsidP="000750F4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>-Kiểm tra giờ trả trẻ các lớp</w:t>
            </w:r>
          </w:p>
          <w:p w:rsidR="000750F4" w:rsidRPr="000750F4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0750F4" w:rsidRDefault="000750F4" w:rsidP="000750F4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0750F4" w:rsidRPr="000750F4" w:rsidRDefault="000750F4" w:rsidP="000750F4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>-</w:t>
            </w:r>
            <w:r w:rsidRPr="000750F4">
              <w:rPr>
                <w:color w:val="000000" w:themeColor="text1"/>
                <w:sz w:val="26"/>
                <w:szCs w:val="26"/>
                <w:lang w:val="vi-VN"/>
              </w:rPr>
              <w:t>Làm việc tại phòng</w:t>
            </w:r>
          </w:p>
          <w:p w:rsidR="000750F4" w:rsidRPr="000750F4" w:rsidRDefault="000750F4" w:rsidP="000750F4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>- Kiểm tra giờ HĐ chiều các lớp</w:t>
            </w:r>
          </w:p>
          <w:p w:rsidR="000750F4" w:rsidRPr="000750F4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0750F4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>- LV tại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0750F4" w:rsidRDefault="000750F4" w:rsidP="000750F4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0750F4" w:rsidRPr="000750F4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0750F4">
              <w:rPr>
                <w:color w:val="000000" w:themeColor="text1"/>
                <w:sz w:val="26"/>
                <w:szCs w:val="26"/>
              </w:rPr>
              <w:t xml:space="preserve">Kiểm tra công tác TVS cuối tuần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0750F4" w:rsidRDefault="000750F4" w:rsidP="000750F4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750F4" w:rsidTr="00157408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0F4" w:rsidRPr="00D93BE6" w:rsidRDefault="000750F4" w:rsidP="000750F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750F4" w:rsidRPr="00D93BE6" w:rsidRDefault="000750F4" w:rsidP="000750F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750F4" w:rsidRPr="00D93BE6" w:rsidRDefault="000750F4" w:rsidP="000750F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750F4" w:rsidRPr="00D93BE6" w:rsidRDefault="000750F4" w:rsidP="000750F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93BE6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0750F4" w:rsidRPr="00D93BE6" w:rsidRDefault="000750F4" w:rsidP="000750F4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D93BE6">
              <w:rPr>
                <w:b/>
                <w:color w:val="000000" w:themeColor="text1"/>
                <w:szCs w:val="24"/>
              </w:rPr>
              <w:t>Hiệu phó</w:t>
            </w:r>
          </w:p>
          <w:p w:rsidR="000750F4" w:rsidRPr="00D93BE6" w:rsidRDefault="000750F4" w:rsidP="000750F4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D93BE6">
              <w:rPr>
                <w:b/>
                <w:color w:val="000000" w:themeColor="text1"/>
                <w:szCs w:val="24"/>
              </w:rPr>
              <w:t>Trần Thị Tuyết Phượng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D93BE6" w:rsidRDefault="000750F4" w:rsidP="000750F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93BE6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0750F4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>- Kiểm tra công tác đón trẻ, chào cờ, thể dục sáng.</w:t>
            </w:r>
          </w:p>
          <w:p w:rsidR="000750F4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0750F4" w:rsidRPr="00D93BE6" w:rsidRDefault="000750F4" w:rsidP="000750F4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0750F4" w:rsidRPr="00D93BE6" w:rsidRDefault="00D93BE6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D93BE6">
              <w:rPr>
                <w:color w:val="000000" w:themeColor="text1"/>
                <w:sz w:val="26"/>
                <w:szCs w:val="26"/>
              </w:rPr>
              <w:t>Tập huấn quản lý lớp học theo phương pháp UNIS tại MN Hoa Anh Đào</w:t>
            </w:r>
          </w:p>
          <w:p w:rsidR="000750F4" w:rsidRPr="00D93BE6" w:rsidRDefault="000750F4" w:rsidP="000750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0750F4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 xml:space="preserve"> </w:t>
            </w:r>
            <w:r w:rsidR="00D93BE6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D93BE6">
              <w:rPr>
                <w:color w:val="000000" w:themeColor="text1"/>
                <w:sz w:val="26"/>
                <w:szCs w:val="26"/>
              </w:rPr>
              <w:t xml:space="preserve">Kiểm tra giờ đón trẻ </w:t>
            </w:r>
            <w:r w:rsidR="00D93BE6" w:rsidRPr="00D93BE6">
              <w:rPr>
                <w:color w:val="000000" w:themeColor="text1"/>
                <w:sz w:val="26"/>
                <w:szCs w:val="26"/>
              </w:rPr>
              <w:t>các lớp.</w:t>
            </w:r>
          </w:p>
          <w:p w:rsidR="00D93BE6" w:rsidRPr="00D93BE6" w:rsidRDefault="00D93BE6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>Kiểm tra công tác trang trí, chuẩn bị vệ sinh môi trường lớp đón trẻ 1/8.</w:t>
            </w:r>
          </w:p>
          <w:p w:rsidR="000750F4" w:rsidRPr="00D93BE6" w:rsidRDefault="000750F4" w:rsidP="000750F4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0750F4" w:rsidRPr="00D93BE6" w:rsidRDefault="00D93BE6" w:rsidP="000750F4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0750F4" w:rsidRPr="00D93BE6">
              <w:rPr>
                <w:color w:val="000000" w:themeColor="text1"/>
                <w:sz w:val="26"/>
                <w:szCs w:val="26"/>
              </w:rPr>
              <w:t>Kiểm tra giao nhận thực phẩm tại bếp</w:t>
            </w:r>
            <w:r w:rsidRPr="00D93BE6">
              <w:rPr>
                <w:color w:val="000000" w:themeColor="text1"/>
                <w:sz w:val="26"/>
                <w:szCs w:val="26"/>
              </w:rPr>
              <w:t>.</w:t>
            </w:r>
          </w:p>
          <w:p w:rsidR="00D93BE6" w:rsidRPr="00D93BE6" w:rsidRDefault="00D93BE6" w:rsidP="000750F4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>Kiểm tra hoạt động các lớp.</w:t>
            </w:r>
          </w:p>
          <w:p w:rsidR="000750F4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0750F4" w:rsidRPr="00D93BE6" w:rsidRDefault="00D93BE6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D93BE6">
              <w:rPr>
                <w:color w:val="000000" w:themeColor="text1"/>
                <w:sz w:val="26"/>
                <w:szCs w:val="26"/>
              </w:rPr>
              <w:t>Kiểm tra công tác đón trẻ</w:t>
            </w:r>
            <w:r w:rsidRPr="00D93BE6">
              <w:rPr>
                <w:color w:val="000000" w:themeColor="text1"/>
                <w:sz w:val="26"/>
                <w:szCs w:val="26"/>
              </w:rPr>
              <w:t>, thể dục sáng.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0750F4" w:rsidTr="009E542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D93BE6" w:rsidRDefault="000750F4" w:rsidP="000750F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D93BE6" w:rsidRDefault="000750F4" w:rsidP="000750F4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D93BE6" w:rsidRDefault="000750F4" w:rsidP="000750F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93BE6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0750F4" w:rsidRPr="00D93BE6" w:rsidRDefault="000750F4" w:rsidP="000750F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750F4" w:rsidRPr="00D93BE6" w:rsidRDefault="000750F4" w:rsidP="000750F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750F4" w:rsidRPr="00D93BE6" w:rsidRDefault="000750F4" w:rsidP="000750F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750F4" w:rsidRPr="00D93BE6" w:rsidRDefault="000750F4" w:rsidP="000750F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750F4" w:rsidRPr="00D93BE6" w:rsidRDefault="000750F4" w:rsidP="000750F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0750F4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 xml:space="preserve"> - Làm việc tại phòng</w:t>
            </w:r>
          </w:p>
          <w:p w:rsidR="000750F4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 xml:space="preserve">- </w:t>
            </w:r>
            <w:r w:rsidR="00D93BE6" w:rsidRPr="00D93BE6">
              <w:rPr>
                <w:color w:val="000000" w:themeColor="text1"/>
                <w:sz w:val="26"/>
                <w:szCs w:val="26"/>
              </w:rPr>
              <w:t>Phân công giáo viên trang trí chuẩn bị đón học sinh tháng 8.</w:t>
            </w:r>
          </w:p>
          <w:p w:rsidR="000750F4" w:rsidRPr="00D93BE6" w:rsidRDefault="000750F4" w:rsidP="000750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E6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0750F4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 xml:space="preserve">- </w:t>
            </w:r>
            <w:r w:rsidR="00D93BE6" w:rsidRPr="00D93BE6">
              <w:rPr>
                <w:color w:val="000000" w:themeColor="text1"/>
                <w:sz w:val="26"/>
                <w:szCs w:val="26"/>
              </w:rPr>
              <w:t>Tập huấn quản lý lớp học theo phương pháp UNIS tạ</w:t>
            </w:r>
            <w:r w:rsidR="00D93BE6" w:rsidRPr="00D93BE6">
              <w:rPr>
                <w:color w:val="000000" w:themeColor="text1"/>
                <w:sz w:val="26"/>
                <w:szCs w:val="26"/>
              </w:rPr>
              <w:t xml:space="preserve">i MN </w:t>
            </w:r>
            <w:r w:rsidR="00D93BE6" w:rsidRPr="00D93BE6">
              <w:rPr>
                <w:color w:val="000000" w:themeColor="text1"/>
                <w:sz w:val="26"/>
                <w:szCs w:val="26"/>
              </w:rPr>
              <w:t>Hoa Anh Đào</w:t>
            </w:r>
          </w:p>
          <w:p w:rsidR="000750F4" w:rsidRPr="00D93BE6" w:rsidRDefault="000750F4" w:rsidP="000750F4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0750F4" w:rsidRPr="00D93BE6" w:rsidRDefault="00D93BE6" w:rsidP="000750F4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D93BE6">
              <w:rPr>
                <w:color w:val="000000" w:themeColor="text1"/>
                <w:sz w:val="26"/>
                <w:szCs w:val="26"/>
              </w:rPr>
              <w:t>Kiểm tra hồ sơ sổ sách chuyên môn các lớp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0750F4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>- Kiểm tra trang Website, Face  của trường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0750F4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0750F4" w:rsidRPr="00D93BE6" w:rsidRDefault="000750F4" w:rsidP="000750F4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D93BE6">
              <w:rPr>
                <w:color w:val="000000" w:themeColor="text1"/>
                <w:sz w:val="26"/>
                <w:szCs w:val="26"/>
              </w:rPr>
              <w:t>-Kiểm tra giờ trả trẻ các lớp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F4" w:rsidRPr="00D93BE6" w:rsidRDefault="000750F4" w:rsidP="000750F4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proofErr w:type="gramStart"/>
      <w:r w:rsidR="00947092" w:rsidRPr="00947092">
        <w:rPr>
          <w:i/>
          <w:sz w:val="28"/>
          <w:szCs w:val="28"/>
        </w:rPr>
        <w:t>( Đã</w:t>
      </w:r>
      <w:proofErr w:type="gramEnd"/>
      <w:r w:rsidR="00947092" w:rsidRPr="00947092">
        <w:rPr>
          <w:i/>
          <w:sz w:val="28"/>
          <w:szCs w:val="28"/>
        </w:rPr>
        <w:t xml:space="preserve"> ký</w:t>
      </w:r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21016" w:rsidRPr="00621016">
        <w:rPr>
          <w:b/>
          <w:sz w:val="28"/>
          <w:szCs w:val="28"/>
        </w:rPr>
        <w:t>Ngô Thị Hoài Phương</w:t>
      </w: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0D491E" w:rsidRPr="004F14DF" w:rsidTr="007509FE">
        <w:tc>
          <w:tcPr>
            <w:tcW w:w="6600" w:type="dxa"/>
            <w:shd w:val="clear" w:color="auto" w:fill="auto"/>
          </w:tcPr>
          <w:p w:rsidR="000D491E" w:rsidRPr="00D521DC" w:rsidRDefault="000D491E" w:rsidP="007509FE">
            <w:pPr>
              <w:spacing w:after="0" w:line="312" w:lineRule="auto"/>
            </w:pPr>
            <w:r w:rsidRPr="00D521DC">
              <w:t>UBND QUẬN LONG BIÊN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:rsidR="000D491E" w:rsidRDefault="000D491E" w:rsidP="000D491E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375F0" wp14:editId="62307235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82B60BB" id="Straight Arrow Connector 1" o:spid="_x0000_s1026" type="#_x0000_t32" style="position:absolute;margin-left:416.25pt;margin-top:1.6pt;width:135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A40B4" wp14:editId="73B13758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69BC9A" id="Straight Arrow Connector 2" o:spid="_x0000_s1026" type="#_x0000_t32" style="position:absolute;margin-left:104.25pt;margin-top:1.6pt;width:132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A5JAIAAE0EAAAOAAAAZHJzL2Uyb0RvYy54bWysVMGO2jAQvVfqP1i5s0loY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IDqUDk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0D491E" w:rsidRPr="000F4D14" w:rsidRDefault="000D491E" w:rsidP="000D491E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0D491E" w:rsidRPr="00280C35" w:rsidRDefault="000D491E" w:rsidP="000D491E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Pr="00906C13">
        <w:rPr>
          <w:b/>
          <w:color w:val="FF0000"/>
        </w:rPr>
        <w:t>41</w:t>
      </w:r>
      <w:r>
        <w:rPr>
          <w:b/>
        </w:rPr>
        <w:t xml:space="preserve">  NĂM HỌC 2023-2024 </w:t>
      </w:r>
      <w:r w:rsidRPr="000F4D14">
        <w:rPr>
          <w:b/>
        </w:rPr>
        <w:t xml:space="preserve"> (TỪ NGÀY </w:t>
      </w:r>
      <w:r>
        <w:rPr>
          <w:b/>
        </w:rPr>
        <w:t xml:space="preserve">11/09/2023 </w:t>
      </w:r>
      <w:r w:rsidRPr="000F4D14">
        <w:rPr>
          <w:b/>
        </w:rPr>
        <w:t xml:space="preserve"> ĐẾN NGÀY </w:t>
      </w:r>
      <w:r>
        <w:rPr>
          <w:b/>
        </w:rPr>
        <w:t>16/09/2023</w:t>
      </w:r>
      <w:r w:rsidRPr="000F4D14">
        <w:rPr>
          <w:b/>
        </w:rPr>
        <w:t>)</w:t>
      </w:r>
      <w:r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0D491E" w:rsidTr="007509F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883A9D" w:rsidTr="00883A9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chào cờ, thể dục sáng</w:t>
            </w:r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883A9D" w:rsidRPr="00EB3E01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các KH đầu năm của các bộ phận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Bồi dưỡng nghiệp vụ công tác công đoàn tại tầng 4 khu Liên Cơ</w:t>
            </w:r>
          </w:p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883A9D" w:rsidRPr="00A87556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</w:t>
            </w:r>
            <w:r w:rsidR="001A13AB">
              <w:rPr>
                <w:color w:val="000000"/>
                <w:sz w:val="26"/>
                <w:szCs w:val="26"/>
              </w:rPr>
              <w:t>các hạng mục sửa chữa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đón trẻ, thể duch sáng</w:t>
            </w:r>
          </w:p>
          <w:p w:rsid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HĐH</w:t>
            </w:r>
          </w:p>
          <w:p w:rsidR="001A13AB" w:rsidRP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HĐG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9476A3" w:rsidRDefault="00470BF2" w:rsidP="007509F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</w:t>
            </w:r>
          </w:p>
        </w:tc>
      </w:tr>
      <w:tr w:rsidR="00883A9D" w:rsidTr="007509FE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HĐC</w:t>
            </w:r>
          </w:p>
          <w:p w:rsidR="00883A9D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1A13AB">
              <w:rPr>
                <w:color w:val="000000"/>
                <w:sz w:val="26"/>
                <w:szCs w:val="26"/>
              </w:rPr>
              <w:t>Kiểm tra trang page, cổng TT, nhóm zalo.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AB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</w:t>
            </w:r>
            <w:r w:rsidR="001A13AB">
              <w:rPr>
                <w:color w:val="000000"/>
                <w:sz w:val="26"/>
                <w:szCs w:val="26"/>
              </w:rPr>
              <w:t>m tra hồ sơ các đươn vị liên kết.</w:t>
            </w:r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 tra công tác tuyên truyền dịch bệnh</w:t>
            </w:r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chiều</w:t>
            </w:r>
          </w:p>
          <w:p w:rsidR="00883A9D" w:rsidRPr="007E4F5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C2327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Tổng vệ sinh các lớp, tổng vệ sinh trường</w:t>
            </w:r>
          </w:p>
          <w:p w:rsidR="00883A9D" w:rsidRPr="006D1C59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Nghi</w:t>
            </w:r>
            <w:r w:rsidRPr="00055DC6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n c</w:t>
            </w:r>
            <w:r w:rsidRPr="00055DC6">
              <w:rPr>
                <w:color w:val="000000"/>
                <w:sz w:val="26"/>
                <w:szCs w:val="26"/>
              </w:rPr>
              <w:t>ứu</w:t>
            </w:r>
            <w:r>
              <w:rPr>
                <w:color w:val="000000"/>
                <w:sz w:val="26"/>
                <w:szCs w:val="26"/>
              </w:rPr>
              <w:t xml:space="preserve"> v</w:t>
            </w:r>
            <w:r w:rsidRPr="00055DC6">
              <w:rPr>
                <w:color w:val="000000"/>
                <w:sz w:val="26"/>
                <w:szCs w:val="26"/>
              </w:rPr>
              <w:t>ă</w:t>
            </w:r>
            <w:r>
              <w:rPr>
                <w:color w:val="000000"/>
                <w:sz w:val="26"/>
                <w:szCs w:val="26"/>
              </w:rPr>
              <w:t>n b</w:t>
            </w:r>
            <w:r w:rsidRPr="00055DC6">
              <w:rPr>
                <w:color w:val="000000"/>
                <w:sz w:val="26"/>
                <w:szCs w:val="26"/>
              </w:rPr>
              <w:t>ản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 xml:space="preserve"> Hiệu phó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>Vũ Thị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-Họp Giao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 Kiểm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 Kiểm tra giao nhận thực phẩm tại bếp</w:t>
            </w:r>
          </w:p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r w:rsidRPr="000D491E">
              <w:rPr>
                <w:color w:val="FF0000"/>
                <w:sz w:val="26"/>
                <w:szCs w:val="26"/>
              </w:rPr>
              <w:t>Kiểm tra HĐ ăn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A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 Nội dung: Đi dự hoạt động công đoàn của LĐLĐ Quận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Học trung cấp lý luận chính trị tại trung tâm lý luận chính trị Quận Long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lastRenderedPageBreak/>
              <w:t>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Tổng vệ sinh môi trường, diệt bọ gậy, phòng chống dịch sốt xuất </w:t>
            </w:r>
            <w:r w:rsidRPr="000D491E">
              <w:rPr>
                <w:color w:val="FF0000"/>
                <w:sz w:val="26"/>
                <w:szCs w:val="26"/>
              </w:rPr>
              <w:lastRenderedPageBreak/>
              <w:t>huyết</w:t>
            </w:r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r w:rsidRPr="000D491E">
              <w:rPr>
                <w:color w:val="FF0000"/>
                <w:sz w:val="26"/>
                <w:szCs w:val="26"/>
              </w:rPr>
              <w:t>Kiểm tra HĐ chiều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B1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jc w:val="both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Kiểm tra giờ chiều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C2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Kiểm tra giờ trả  trẻ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D2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>Hiệu phó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>Trần Thị Tuyết Phượng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 - Kiểm tra công tác đón trẻ, chào cờ, thể dục sáng.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Họp Giao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 Kiểm tra hoạt động học lớp B1</w:t>
            </w:r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 Kiểm tra giờ đón trẻ lớp B2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Kiểm tra giao nhận thực phẩm tại bếp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Kiểm tra giờ ăn lớp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Nghỉ</w:t>
            </w:r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 - 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Kiểm tra hoạt động chiều các lớp</w:t>
            </w:r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 - Kiểm tra hồ sơ sổ sách chuyên môn các lớp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 Kiểm tra hoạt động chiều lớp D1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Kiểm tra trang Website, Face  của trường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-Kiểm tra giờ trả trẻ các lớp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HIỆU TRƯỞNG</w:t>
      </w:r>
    </w:p>
    <w:p w:rsidR="000D491E" w:rsidRDefault="000D491E" w:rsidP="000D491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947092">
        <w:rPr>
          <w:i/>
          <w:sz w:val="28"/>
          <w:szCs w:val="28"/>
        </w:rPr>
        <w:t>( Đã</w:t>
      </w:r>
      <w:proofErr w:type="gramEnd"/>
      <w:r w:rsidRPr="00947092">
        <w:rPr>
          <w:i/>
          <w:sz w:val="28"/>
          <w:szCs w:val="28"/>
        </w:rPr>
        <w:t xml:space="preserve"> ký</w:t>
      </w:r>
      <w:r>
        <w:rPr>
          <w:b/>
          <w:i/>
          <w:sz w:val="28"/>
          <w:szCs w:val="28"/>
        </w:rPr>
        <w:t>)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621016">
        <w:rPr>
          <w:b/>
          <w:sz w:val="28"/>
          <w:szCs w:val="28"/>
        </w:rPr>
        <w:t>Ngô Thị Hoài Phương</w:t>
      </w:r>
    </w:p>
    <w:p w:rsidR="000D491E" w:rsidRDefault="000D491E" w:rsidP="000D491E">
      <w:pPr>
        <w:jc w:val="both"/>
        <w:rPr>
          <w:b/>
          <w:sz w:val="28"/>
          <w:szCs w:val="28"/>
        </w:rPr>
      </w:pPr>
    </w:p>
    <w:p w:rsidR="000D491E" w:rsidRPr="00947092" w:rsidRDefault="000D491E" w:rsidP="00621016">
      <w:pPr>
        <w:jc w:val="both"/>
        <w:rPr>
          <w:b/>
          <w:i/>
          <w:sz w:val="28"/>
          <w:szCs w:val="28"/>
        </w:rPr>
      </w:pPr>
    </w:p>
    <w:sectPr w:rsidR="000D491E" w:rsidRPr="00947092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30B54"/>
    <w:rsid w:val="00054A08"/>
    <w:rsid w:val="00055DC6"/>
    <w:rsid w:val="00073DFA"/>
    <w:rsid w:val="000750F4"/>
    <w:rsid w:val="000A5164"/>
    <w:rsid w:val="000B4CB4"/>
    <w:rsid w:val="000C0072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96698"/>
    <w:rsid w:val="001A13AB"/>
    <w:rsid w:val="001A783E"/>
    <w:rsid w:val="001B29D3"/>
    <w:rsid w:val="001C6C76"/>
    <w:rsid w:val="001E7FAC"/>
    <w:rsid w:val="002503F0"/>
    <w:rsid w:val="00260CAB"/>
    <w:rsid w:val="00261126"/>
    <w:rsid w:val="00280C35"/>
    <w:rsid w:val="00282A1B"/>
    <w:rsid w:val="00296129"/>
    <w:rsid w:val="002A29DE"/>
    <w:rsid w:val="002D6542"/>
    <w:rsid w:val="002E29F8"/>
    <w:rsid w:val="002E37B0"/>
    <w:rsid w:val="002E6512"/>
    <w:rsid w:val="00341FDC"/>
    <w:rsid w:val="00370568"/>
    <w:rsid w:val="00384ACD"/>
    <w:rsid w:val="003914FF"/>
    <w:rsid w:val="00396F59"/>
    <w:rsid w:val="003D356D"/>
    <w:rsid w:val="003D3A55"/>
    <w:rsid w:val="003E2041"/>
    <w:rsid w:val="003E6C17"/>
    <w:rsid w:val="003F21C3"/>
    <w:rsid w:val="004101AD"/>
    <w:rsid w:val="00417D17"/>
    <w:rsid w:val="0042768F"/>
    <w:rsid w:val="00441545"/>
    <w:rsid w:val="00441D21"/>
    <w:rsid w:val="00443950"/>
    <w:rsid w:val="0044430C"/>
    <w:rsid w:val="004469A5"/>
    <w:rsid w:val="00454B31"/>
    <w:rsid w:val="00470BF2"/>
    <w:rsid w:val="00493853"/>
    <w:rsid w:val="004A0CF6"/>
    <w:rsid w:val="004A3409"/>
    <w:rsid w:val="004A7F00"/>
    <w:rsid w:val="004B615B"/>
    <w:rsid w:val="004B64C7"/>
    <w:rsid w:val="004C0D8B"/>
    <w:rsid w:val="004D5648"/>
    <w:rsid w:val="004E7BFF"/>
    <w:rsid w:val="0051559C"/>
    <w:rsid w:val="00517953"/>
    <w:rsid w:val="00555C35"/>
    <w:rsid w:val="00562F91"/>
    <w:rsid w:val="00575641"/>
    <w:rsid w:val="00595B9D"/>
    <w:rsid w:val="00595FAD"/>
    <w:rsid w:val="005A3312"/>
    <w:rsid w:val="005A6E68"/>
    <w:rsid w:val="005B2501"/>
    <w:rsid w:val="005E0005"/>
    <w:rsid w:val="005E047D"/>
    <w:rsid w:val="005F3FB0"/>
    <w:rsid w:val="0061197A"/>
    <w:rsid w:val="0061584E"/>
    <w:rsid w:val="00621016"/>
    <w:rsid w:val="0063469E"/>
    <w:rsid w:val="006740FB"/>
    <w:rsid w:val="006755A5"/>
    <w:rsid w:val="006825BF"/>
    <w:rsid w:val="006955E0"/>
    <w:rsid w:val="006B46DE"/>
    <w:rsid w:val="006C6FD7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F07"/>
    <w:rsid w:val="00757144"/>
    <w:rsid w:val="00775C19"/>
    <w:rsid w:val="007A429D"/>
    <w:rsid w:val="007C4465"/>
    <w:rsid w:val="007E353B"/>
    <w:rsid w:val="007E4F51"/>
    <w:rsid w:val="007F470B"/>
    <w:rsid w:val="00801EEF"/>
    <w:rsid w:val="00814F52"/>
    <w:rsid w:val="00822068"/>
    <w:rsid w:val="008301B0"/>
    <w:rsid w:val="008316A7"/>
    <w:rsid w:val="0083534A"/>
    <w:rsid w:val="00883A9D"/>
    <w:rsid w:val="008A6BCE"/>
    <w:rsid w:val="008B2103"/>
    <w:rsid w:val="008F54E9"/>
    <w:rsid w:val="008F7D5D"/>
    <w:rsid w:val="00906C13"/>
    <w:rsid w:val="00911751"/>
    <w:rsid w:val="00935894"/>
    <w:rsid w:val="00942BA3"/>
    <w:rsid w:val="00945A2B"/>
    <w:rsid w:val="00947092"/>
    <w:rsid w:val="009515D0"/>
    <w:rsid w:val="00953479"/>
    <w:rsid w:val="00977039"/>
    <w:rsid w:val="0098357F"/>
    <w:rsid w:val="0099268D"/>
    <w:rsid w:val="009B6D18"/>
    <w:rsid w:val="009D1DA5"/>
    <w:rsid w:val="009E126F"/>
    <w:rsid w:val="009E1EC0"/>
    <w:rsid w:val="00A14D98"/>
    <w:rsid w:val="00A207F2"/>
    <w:rsid w:val="00A32743"/>
    <w:rsid w:val="00A40469"/>
    <w:rsid w:val="00A5126F"/>
    <w:rsid w:val="00A556D7"/>
    <w:rsid w:val="00A76B14"/>
    <w:rsid w:val="00AB0D17"/>
    <w:rsid w:val="00AD4A7D"/>
    <w:rsid w:val="00AE2BEC"/>
    <w:rsid w:val="00AE63F5"/>
    <w:rsid w:val="00AF68BF"/>
    <w:rsid w:val="00B20BAB"/>
    <w:rsid w:val="00B210C5"/>
    <w:rsid w:val="00B276AD"/>
    <w:rsid w:val="00B56095"/>
    <w:rsid w:val="00B860F7"/>
    <w:rsid w:val="00BB4B78"/>
    <w:rsid w:val="00BC46C5"/>
    <w:rsid w:val="00BD3AD0"/>
    <w:rsid w:val="00C061F9"/>
    <w:rsid w:val="00C41364"/>
    <w:rsid w:val="00C56611"/>
    <w:rsid w:val="00C632A9"/>
    <w:rsid w:val="00C639E1"/>
    <w:rsid w:val="00C75B47"/>
    <w:rsid w:val="00C8269B"/>
    <w:rsid w:val="00C97C89"/>
    <w:rsid w:val="00C97F47"/>
    <w:rsid w:val="00CC7EFB"/>
    <w:rsid w:val="00D11170"/>
    <w:rsid w:val="00D20349"/>
    <w:rsid w:val="00D5533D"/>
    <w:rsid w:val="00D76100"/>
    <w:rsid w:val="00D860EC"/>
    <w:rsid w:val="00D90D21"/>
    <w:rsid w:val="00D93BE6"/>
    <w:rsid w:val="00DA0269"/>
    <w:rsid w:val="00DB29E0"/>
    <w:rsid w:val="00DC08F7"/>
    <w:rsid w:val="00DC5191"/>
    <w:rsid w:val="00DE1116"/>
    <w:rsid w:val="00DE3163"/>
    <w:rsid w:val="00E32613"/>
    <w:rsid w:val="00E33C0B"/>
    <w:rsid w:val="00E41515"/>
    <w:rsid w:val="00E723C6"/>
    <w:rsid w:val="00E97DB1"/>
    <w:rsid w:val="00EB3E01"/>
    <w:rsid w:val="00EB49BA"/>
    <w:rsid w:val="00ED2DAF"/>
    <w:rsid w:val="00F0285B"/>
    <w:rsid w:val="00F132CC"/>
    <w:rsid w:val="00F15C50"/>
    <w:rsid w:val="00F16D27"/>
    <w:rsid w:val="00F20B21"/>
    <w:rsid w:val="00F22094"/>
    <w:rsid w:val="00F4256C"/>
    <w:rsid w:val="00F44E39"/>
    <w:rsid w:val="00F954CC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Phuong</cp:lastModifiedBy>
  <cp:revision>2</cp:revision>
  <dcterms:created xsi:type="dcterms:W3CDTF">2024-07-31T03:40:00Z</dcterms:created>
  <dcterms:modified xsi:type="dcterms:W3CDTF">2024-07-31T03:40:00Z</dcterms:modified>
</cp:coreProperties>
</file>