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750"/>
        <w:gridCol w:w="666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C04331" w:rsidP="00D11170">
            <w:pPr>
              <w:spacing w:after="0" w:line="312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F5A3F5" wp14:editId="7C9FB15C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198755</wp:posOffset>
                      </wp:positionV>
                      <wp:extent cx="14192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419E2C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5.65pt" to="13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" strokecolor="black [3213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E5399" w:rsidP="002A08C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FFF76" wp14:editId="1CD81694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198755</wp:posOffset>
                      </wp:positionV>
                      <wp:extent cx="18669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AC223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pt,15.65pt" to="238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" strokecolor="black [3213]"/>
                  </w:pict>
                </mc:Fallback>
              </mc:AlternateContent>
            </w:r>
            <w:r w:rsidR="00947092" w:rsidRPr="004F14DF">
              <w:rPr>
                <w:b/>
              </w:rPr>
              <w:t>Độc lập – Tự do – Hạnh phúc</w:t>
            </w:r>
            <w:bookmarkStart w:id="0" w:name="_GoBack"/>
            <w:bookmarkEnd w:id="0"/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9D6A3D" w:rsidRDefault="00947092" w:rsidP="00947092">
      <w:pPr>
        <w:pStyle w:val="ListParagraph"/>
        <w:spacing w:after="0" w:line="240" w:lineRule="auto"/>
        <w:rPr>
          <w:b/>
          <w:color w:val="000000" w:themeColor="text1"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9D6A3D">
        <w:rPr>
          <w:b/>
          <w:color w:val="000000" w:themeColor="text1"/>
        </w:rPr>
        <w:t xml:space="preserve">TUẦN </w:t>
      </w:r>
      <w:r w:rsidR="00B45824" w:rsidRPr="009D6A3D">
        <w:rPr>
          <w:b/>
          <w:color w:val="000000" w:themeColor="text1"/>
        </w:rPr>
        <w:t>2</w:t>
      </w:r>
      <w:r w:rsidRPr="009D6A3D">
        <w:rPr>
          <w:b/>
          <w:color w:val="000000" w:themeColor="text1"/>
        </w:rPr>
        <w:t xml:space="preserve"> NĂM HỌ</w:t>
      </w:r>
      <w:r w:rsidR="007532F5" w:rsidRPr="009D6A3D">
        <w:rPr>
          <w:b/>
          <w:color w:val="000000" w:themeColor="text1"/>
        </w:rPr>
        <w:t>C 202</w:t>
      </w:r>
      <w:r w:rsidR="00B45824" w:rsidRPr="009D6A3D">
        <w:rPr>
          <w:b/>
          <w:color w:val="000000" w:themeColor="text1"/>
        </w:rPr>
        <w:t>4</w:t>
      </w:r>
      <w:r w:rsidR="007532F5" w:rsidRPr="009D6A3D">
        <w:rPr>
          <w:b/>
          <w:color w:val="000000" w:themeColor="text1"/>
        </w:rPr>
        <w:t>-202</w:t>
      </w:r>
      <w:r w:rsidR="00B45824" w:rsidRPr="009D6A3D">
        <w:rPr>
          <w:b/>
          <w:color w:val="000000" w:themeColor="text1"/>
        </w:rPr>
        <w:t>5</w:t>
      </w:r>
      <w:r w:rsidRPr="009D6A3D">
        <w:rPr>
          <w:b/>
          <w:color w:val="000000" w:themeColor="text1"/>
        </w:rPr>
        <w:t xml:space="preserve">  (TỪ NGÀY </w:t>
      </w:r>
      <w:r w:rsidR="00B45824" w:rsidRPr="009D6A3D">
        <w:rPr>
          <w:b/>
          <w:color w:val="000000" w:themeColor="text1"/>
        </w:rPr>
        <w:t>09</w:t>
      </w:r>
      <w:r w:rsidR="00AE2BEC" w:rsidRPr="009D6A3D">
        <w:rPr>
          <w:b/>
          <w:color w:val="000000" w:themeColor="text1"/>
        </w:rPr>
        <w:t>/</w:t>
      </w:r>
      <w:r w:rsidR="00B45824" w:rsidRPr="009D6A3D">
        <w:rPr>
          <w:b/>
          <w:color w:val="000000" w:themeColor="text1"/>
        </w:rPr>
        <w:t>9</w:t>
      </w:r>
      <w:r w:rsidR="00AE2BEC" w:rsidRPr="009D6A3D">
        <w:rPr>
          <w:b/>
          <w:color w:val="000000" w:themeColor="text1"/>
        </w:rPr>
        <w:t>/2024</w:t>
      </w:r>
      <w:r w:rsidRPr="009D6A3D">
        <w:rPr>
          <w:b/>
          <w:color w:val="000000" w:themeColor="text1"/>
        </w:rPr>
        <w:t xml:space="preserve">  ĐẾN NGÀY </w:t>
      </w:r>
      <w:r w:rsidR="00B45824" w:rsidRPr="009D6A3D">
        <w:rPr>
          <w:b/>
          <w:color w:val="000000" w:themeColor="text1"/>
        </w:rPr>
        <w:t>1</w:t>
      </w:r>
      <w:r w:rsidR="00AE2BEC" w:rsidRPr="009D6A3D">
        <w:rPr>
          <w:b/>
          <w:color w:val="000000" w:themeColor="text1"/>
        </w:rPr>
        <w:t>4</w:t>
      </w:r>
      <w:r w:rsidR="00CC7EFB" w:rsidRPr="009D6A3D">
        <w:rPr>
          <w:b/>
          <w:color w:val="000000" w:themeColor="text1"/>
        </w:rPr>
        <w:t>/</w:t>
      </w:r>
      <w:r w:rsidR="00B45824" w:rsidRPr="009D6A3D">
        <w:rPr>
          <w:b/>
          <w:color w:val="000000" w:themeColor="text1"/>
        </w:rPr>
        <w:t>9</w:t>
      </w:r>
      <w:r w:rsidR="00AE2BEC" w:rsidRPr="009D6A3D">
        <w:rPr>
          <w:b/>
          <w:color w:val="000000" w:themeColor="text1"/>
        </w:rPr>
        <w:t>/2024</w:t>
      </w:r>
      <w:r w:rsidRPr="009D6A3D">
        <w:rPr>
          <w:b/>
          <w:color w:val="000000" w:themeColor="text1"/>
        </w:rPr>
        <w:t>)</w:t>
      </w:r>
      <w:r w:rsidR="00E97DB1" w:rsidRPr="009D6A3D">
        <w:rPr>
          <w:b/>
          <w:color w:val="000000" w:themeColor="text1"/>
          <w:sz w:val="28"/>
          <w:szCs w:val="28"/>
        </w:rPr>
        <w:br/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4"/>
        <w:gridCol w:w="850"/>
        <w:gridCol w:w="2722"/>
        <w:gridCol w:w="2268"/>
        <w:gridCol w:w="1980"/>
        <w:gridCol w:w="1989"/>
        <w:gridCol w:w="1842"/>
        <w:gridCol w:w="993"/>
      </w:tblGrid>
      <w:tr w:rsidR="009D6A3D" w:rsidRPr="003E6F9B" w:rsidTr="003E6F9B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E6F9B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E6F9B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E6F9B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E6F9B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E6F9B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E6F9B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E6F9B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E6F9B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E6F9B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</w:tc>
      </w:tr>
      <w:tr w:rsidR="009D6A3D" w:rsidRPr="003E6F9B" w:rsidTr="003E6F9B">
        <w:trPr>
          <w:trHeight w:val="8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Pr="003E6F9B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515D0" w:rsidRPr="003E6F9B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3E6F9B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Hiệu trưởng</w:t>
            </w:r>
          </w:p>
          <w:p w:rsidR="009515D0" w:rsidRPr="003E6F9B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3E6F9B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3E6F9B" w:rsidRDefault="00D11170" w:rsidP="0036015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</w:t>
            </w:r>
            <w:r w:rsidR="00360150" w:rsidRPr="003E6F9B">
              <w:rPr>
                <w:color w:val="000000" w:themeColor="text1"/>
                <w:sz w:val="26"/>
                <w:szCs w:val="26"/>
              </w:rPr>
              <w:t xml:space="preserve"> Kiểm tra công tác đón trẻ,</w:t>
            </w:r>
            <w:r w:rsidR="00815AD7" w:rsidRPr="003E6F9B">
              <w:rPr>
                <w:color w:val="000000" w:themeColor="text1"/>
                <w:sz w:val="26"/>
                <w:szCs w:val="26"/>
              </w:rPr>
              <w:t xml:space="preserve"> vệ sinh sau bão số 3 Yagi,</w:t>
            </w:r>
            <w:r w:rsidR="00360150" w:rsidRPr="003E6F9B">
              <w:rPr>
                <w:color w:val="000000" w:themeColor="text1"/>
                <w:sz w:val="26"/>
                <w:szCs w:val="26"/>
              </w:rPr>
              <w:t xml:space="preserve"> chào cờ, thể dục sáng.</w:t>
            </w:r>
          </w:p>
          <w:p w:rsidR="00360150" w:rsidRPr="003E6F9B" w:rsidRDefault="00360150" w:rsidP="0036015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-Họp giao ban BGH</w:t>
            </w:r>
          </w:p>
          <w:p w:rsidR="00815AD7" w:rsidRPr="003E6F9B" w:rsidRDefault="00815AD7" w:rsidP="0036015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-Đề xuất phương án khắc phục sau bão với Phường Ngọc Thụy</w:t>
            </w:r>
          </w:p>
          <w:p w:rsidR="006E0F31" w:rsidRPr="003E6F9B" w:rsidRDefault="006E0F31" w:rsidP="0036015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8" w:rsidRPr="003E6F9B" w:rsidRDefault="009515D0" w:rsidP="0082206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22068" w:rsidRPr="003E6F9B">
              <w:rPr>
                <w:color w:val="000000" w:themeColor="text1"/>
                <w:sz w:val="26"/>
                <w:szCs w:val="26"/>
              </w:rPr>
              <w:t>Kiểm tra công tác đón trẻ, thể dục sáng.</w:t>
            </w:r>
          </w:p>
          <w:p w:rsidR="0058771F" w:rsidRPr="003E6F9B" w:rsidRDefault="0058771F" w:rsidP="0082206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15AD7" w:rsidRPr="003E6F9B">
              <w:rPr>
                <w:color w:val="000000" w:themeColor="text1"/>
                <w:sz w:val="26"/>
                <w:szCs w:val="26"/>
              </w:rPr>
              <w:t>Kiểm tra các HĐ tổ chức Trung Thu</w:t>
            </w:r>
          </w:p>
          <w:p w:rsidR="001C6C76" w:rsidRPr="003E6F9B" w:rsidRDefault="001C6C76" w:rsidP="0079373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11" w:rsidRPr="003E6F9B" w:rsidRDefault="00801EEF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1684F" w:rsidRPr="003E6F9B">
              <w:rPr>
                <w:color w:val="000000" w:themeColor="text1"/>
                <w:sz w:val="26"/>
                <w:szCs w:val="26"/>
              </w:rPr>
              <w:t xml:space="preserve"> </w:t>
            </w:r>
            <w:r w:rsidR="00815AD7" w:rsidRPr="003E6F9B">
              <w:rPr>
                <w:color w:val="000000" w:themeColor="text1"/>
                <w:sz w:val="26"/>
                <w:szCs w:val="26"/>
              </w:rPr>
              <w:t>Kiểm tra nề nếp đầu năm học các lớp</w:t>
            </w:r>
          </w:p>
          <w:p w:rsidR="00815AD7" w:rsidRPr="003E6F9B" w:rsidRDefault="00815AD7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Dự HĐH</w:t>
            </w:r>
          </w:p>
          <w:p w:rsidR="00815AD7" w:rsidRPr="003E6F9B" w:rsidRDefault="00815AD7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Dự HĐNT</w:t>
            </w:r>
          </w:p>
          <w:p w:rsidR="00815AD7" w:rsidRPr="003E6F9B" w:rsidRDefault="00815AD7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Dự HĐG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3E6F9B" w:rsidRDefault="00DE30EA" w:rsidP="00DE30EA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Kiểm tra công tác giao nhận thực phẩm</w:t>
            </w:r>
          </w:p>
          <w:p w:rsidR="00815AD7" w:rsidRPr="003E6F9B" w:rsidRDefault="00DA41A0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15AD7" w:rsidRPr="003E6F9B">
              <w:rPr>
                <w:color w:val="000000" w:themeColor="text1"/>
                <w:sz w:val="26"/>
                <w:szCs w:val="26"/>
              </w:rPr>
              <w:t>Đón đoàn kiểm tra giám sát của Quận về ND kê khai tài sản</w:t>
            </w:r>
          </w:p>
          <w:p w:rsidR="009515D0" w:rsidRPr="003E6F9B" w:rsidRDefault="009515D0" w:rsidP="0058771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1F" w:rsidRPr="003E6F9B" w:rsidRDefault="0058771F" w:rsidP="0058771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Kiểm tra công tác giao nhận thực phẩm</w:t>
            </w:r>
          </w:p>
          <w:p w:rsidR="00801EEF" w:rsidRPr="003E6F9B" w:rsidRDefault="00DA41A0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</w:t>
            </w:r>
            <w:r w:rsidR="00815AD7" w:rsidRPr="003E6F9B">
              <w:rPr>
                <w:color w:val="000000" w:themeColor="text1"/>
                <w:sz w:val="26"/>
                <w:szCs w:val="26"/>
              </w:rPr>
              <w:t xml:space="preserve"> Duyệt chương trình “Trung thu yêu thương”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4E" w:rsidRPr="003E6F9B" w:rsidRDefault="00F132CC" w:rsidP="0019314E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15AD7" w:rsidRPr="003E6F9B">
              <w:rPr>
                <w:color w:val="000000" w:themeColor="text1"/>
                <w:sz w:val="26"/>
                <w:szCs w:val="26"/>
              </w:rPr>
              <w:t>Trực</w:t>
            </w:r>
          </w:p>
          <w:p w:rsidR="00743A43" w:rsidRPr="003E6F9B" w:rsidRDefault="00743A43" w:rsidP="0058771F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9515D0" w:rsidRPr="003E6F9B" w:rsidTr="003E6F9B">
        <w:trPr>
          <w:trHeight w:val="19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3E6F9B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3E6F9B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3E6F9B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3E6F9B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4" w:rsidRPr="003E6F9B" w:rsidRDefault="00743A43" w:rsidP="00DE30EA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3E6F9B">
              <w:rPr>
                <w:color w:val="0D0D0D" w:themeColor="text1" w:themeTint="F2"/>
                <w:sz w:val="26"/>
                <w:szCs w:val="26"/>
              </w:rPr>
              <w:t>-</w:t>
            </w:r>
            <w:r w:rsidR="00DE30EA" w:rsidRPr="003E6F9B">
              <w:rPr>
                <w:color w:val="0D0D0D" w:themeColor="text1" w:themeTint="F2"/>
                <w:sz w:val="26"/>
                <w:szCs w:val="26"/>
              </w:rPr>
              <w:t>LVVP</w:t>
            </w:r>
          </w:p>
          <w:p w:rsidR="00DA41A0" w:rsidRPr="003E6F9B" w:rsidRDefault="00DA41A0" w:rsidP="00DE30EA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3E6F9B">
              <w:rPr>
                <w:color w:val="0D0D0D" w:themeColor="text1" w:themeTint="F2"/>
                <w:sz w:val="26"/>
                <w:szCs w:val="26"/>
              </w:rPr>
              <w:t>-Kiểm tra HĐ chiều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Pr="003E6F9B" w:rsidRDefault="009515D0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56611" w:rsidRPr="003E6F9B">
              <w:rPr>
                <w:color w:val="000000" w:themeColor="text1"/>
                <w:sz w:val="26"/>
                <w:szCs w:val="26"/>
              </w:rPr>
              <w:t>LVVP</w:t>
            </w:r>
          </w:p>
          <w:p w:rsidR="009515D0" w:rsidRPr="003E6F9B" w:rsidRDefault="000738D7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</w:t>
            </w:r>
            <w:r w:rsidR="00815AD7" w:rsidRPr="003E6F9B">
              <w:rPr>
                <w:color w:val="000000" w:themeColor="text1"/>
                <w:sz w:val="26"/>
                <w:szCs w:val="26"/>
              </w:rPr>
              <w:t xml:space="preserve"> Làm dự thảo các HĐ đầu năm học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48" w:rsidRPr="003E6F9B" w:rsidRDefault="00674C48" w:rsidP="00674C4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</w:t>
            </w:r>
            <w:r w:rsidR="00815AD7" w:rsidRPr="003E6F9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E6F9B">
              <w:rPr>
                <w:color w:val="000000" w:themeColor="text1"/>
                <w:sz w:val="26"/>
                <w:szCs w:val="26"/>
              </w:rPr>
              <w:t>LVVP</w:t>
            </w:r>
          </w:p>
          <w:p w:rsidR="00815AD7" w:rsidRPr="003E6F9B" w:rsidRDefault="00815AD7" w:rsidP="00674C4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Dự HĐC, trả trẻ</w:t>
            </w:r>
          </w:p>
          <w:p w:rsidR="00B210C5" w:rsidRPr="003E6F9B" w:rsidRDefault="00B210C5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B0" w:rsidRPr="003E6F9B" w:rsidRDefault="00674C48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FF0000"/>
                <w:sz w:val="26"/>
                <w:szCs w:val="26"/>
              </w:rPr>
              <w:t>-</w:t>
            </w:r>
            <w:r w:rsidR="00815AD7" w:rsidRPr="003E6F9B">
              <w:rPr>
                <w:color w:val="000000" w:themeColor="text1"/>
                <w:sz w:val="26"/>
                <w:szCs w:val="26"/>
              </w:rPr>
              <w:t xml:space="preserve"> Kiểm tra các ND trang trí tại các khu vực hành lang.</w:t>
            </w:r>
          </w:p>
          <w:p w:rsidR="00815AD7" w:rsidRPr="003E6F9B" w:rsidRDefault="00815AD7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-Kiểm tra cổng thông tin.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Pr="003E6F9B" w:rsidRDefault="00674C48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FF0000"/>
                <w:sz w:val="26"/>
                <w:szCs w:val="26"/>
              </w:rPr>
              <w:t>-</w:t>
            </w:r>
            <w:r w:rsidR="00815AD7" w:rsidRPr="003E6F9B">
              <w:rPr>
                <w:color w:val="000000" w:themeColor="text1"/>
                <w:sz w:val="26"/>
                <w:szCs w:val="26"/>
              </w:rPr>
              <w:t>Tổng vệ sinh toàn trường</w:t>
            </w:r>
          </w:p>
          <w:p w:rsidR="00815AD7" w:rsidRPr="003E6F9B" w:rsidRDefault="00815AD7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Nghiên cứu văn bản</w:t>
            </w: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9515D0" w:rsidRPr="003E6F9B" w:rsidRDefault="009515D0" w:rsidP="00815AD7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3E6F9B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00D2" w:rsidRPr="003E6F9B" w:rsidTr="003E6F9B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3E6F9B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 xml:space="preserve"> Hiệu phó</w:t>
            </w:r>
          </w:p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Kiểm tra công tác đón trẻ, vệ sinh sau bão số 3 Yagi, chào cờ, thể dục sáng.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-Họp giao ban BGH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Kiểm tra </w:t>
            </w: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HĐ của NVND</w:t>
            </w:r>
            <w:r w:rsidRPr="003E6F9B">
              <w:rPr>
                <w:color w:val="000000" w:themeColor="text1"/>
                <w:sz w:val="26"/>
                <w:szCs w:val="26"/>
              </w:rPr>
              <w:t xml:space="preserve"> tại bếp</w:t>
            </w:r>
          </w:p>
          <w:p w:rsidR="008C00D2" w:rsidRPr="003E6F9B" w:rsidRDefault="008C00D2" w:rsidP="008C00D2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E6F9B">
              <w:rPr>
                <w:color w:val="000000" w:themeColor="text1"/>
                <w:sz w:val="26"/>
                <w:szCs w:val="26"/>
              </w:rPr>
              <w:t xml:space="preserve">Kiểm tra HĐ </w:t>
            </w: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học lớp 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Nội dung: Kiểm tra đón trẻ, thể dục sáng các lớp.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- Kiểm tra HĐ góc lớp B1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Kiểm tra giờ đón trẻ lớp D1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Đón đoàn kiểm tra giám sát của Quận về ND kê khai tài sản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lastRenderedPageBreak/>
              <w:t xml:space="preserve">- Nội dung: Kiểm tra </w:t>
            </w: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HĐ của NVND</w:t>
            </w:r>
            <w:r w:rsidRPr="003E6F9B">
              <w:rPr>
                <w:color w:val="000000" w:themeColor="text1"/>
                <w:sz w:val="26"/>
                <w:szCs w:val="26"/>
              </w:rPr>
              <w:t xml:space="preserve"> tại bếp</w:t>
            </w:r>
          </w:p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- Kiểm tra nề nếp vệ sinh của các lớp.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lastRenderedPageBreak/>
              <w:t>Nghỉ</w:t>
            </w:r>
          </w:p>
        </w:tc>
      </w:tr>
      <w:tr w:rsidR="008C00D2" w:rsidRPr="003E6F9B" w:rsidTr="003E6F9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E6F9B">
              <w:rPr>
                <w:color w:val="000000" w:themeColor="text1"/>
                <w:sz w:val="26"/>
                <w:szCs w:val="26"/>
              </w:rPr>
              <w:t xml:space="preserve">Kiểm tra </w:t>
            </w: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giờ ăn chiều các lớp</w:t>
            </w:r>
          </w:p>
          <w:p w:rsidR="008C00D2" w:rsidRPr="003E6F9B" w:rsidRDefault="008C00D2" w:rsidP="008C00D2">
            <w:pPr>
              <w:spacing w:after="0" w:line="240" w:lineRule="auto"/>
              <w:ind w:left="2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-Làm việc tại phòng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Kiểm tra </w:t>
            </w: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sổ sách của NVND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</w:t>
            </w: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Kiểm tra </w:t>
            </w: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HĐ chiều lớp C1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- Kiểm tra sổ theo dõi trẻ của các lớp.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Làm việc tại phòng.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3E6F9B">
              <w:rPr>
                <w:color w:val="000000" w:themeColor="text1"/>
                <w:sz w:val="26"/>
                <w:szCs w:val="26"/>
                <w:lang w:val="vi-VN"/>
              </w:rPr>
              <w:t>- Kiểm tra kho thực phẩm.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C00D2" w:rsidRPr="003E6F9B" w:rsidTr="003E6F9B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Hiệu phó</w:t>
            </w:r>
          </w:p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Kiểm tra công tác đón trẻ, vệ sinh sau bão số 3 Yagi, chào cờ, thể dục sáng.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-Họp giao ban BGH.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 Kiểm tra đón trẻ, thể dục sáng các lớp.</w:t>
            </w:r>
          </w:p>
          <w:p w:rsidR="008C00D2" w:rsidRPr="003E6F9B" w:rsidRDefault="008C00D2" w:rsidP="008C00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Kiểm tra hoạt động học lớp A1.</w:t>
            </w:r>
          </w:p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Kiểm tra giao nhận thực phẩm tại bếp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Đón đoàn kiểm tra giám sát của Quận về ND kê khai tài sản.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Làm việc tại phòng.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 Kiểm tra giờ ăn lớp A2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C00D2" w:rsidRPr="003E6F9B" w:rsidTr="003E6F9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6F9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C00D2" w:rsidRPr="003E6F9B" w:rsidRDefault="008C00D2" w:rsidP="008C00D2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 - Làm việc tại phòng.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Kiểm tra hoạt động chiều các lớp</w:t>
            </w:r>
          </w:p>
          <w:p w:rsidR="008C00D2" w:rsidRPr="003E6F9B" w:rsidRDefault="008C00D2" w:rsidP="008C00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 - Kiểm tra soạn bài các lớp trên phần mềm Gokids</w:t>
            </w:r>
          </w:p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Nội dung: Kiểm tra hoạt động chiều lớp D1</w:t>
            </w:r>
          </w:p>
          <w:p w:rsidR="008C00D2" w:rsidRPr="003E6F9B" w:rsidRDefault="008C00D2" w:rsidP="008C00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8C00D2" w:rsidRPr="003E6F9B" w:rsidRDefault="008C00D2" w:rsidP="008C00D2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3E6F9B">
              <w:rPr>
                <w:color w:val="000000" w:themeColor="text1"/>
                <w:sz w:val="26"/>
                <w:szCs w:val="26"/>
              </w:rPr>
              <w:t>-Kiểm tra giờ trả trẻ các lớp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2" w:rsidRPr="003E6F9B" w:rsidRDefault="008C00D2" w:rsidP="008C00D2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E6F9B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E6F9B" w:rsidTr="003E6F9B">
        <w:tc>
          <w:tcPr>
            <w:tcW w:w="6588" w:type="dxa"/>
          </w:tcPr>
          <w:p w:rsidR="003E6F9B" w:rsidRDefault="003E6F9B" w:rsidP="006210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88" w:type="dxa"/>
          </w:tcPr>
          <w:p w:rsidR="003E6F9B" w:rsidRDefault="003E6F9B" w:rsidP="003E6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E6F9B" w:rsidRDefault="003E6F9B" w:rsidP="003E6F9B">
            <w:pPr>
              <w:jc w:val="center"/>
              <w:rPr>
                <w:i/>
                <w:sz w:val="28"/>
                <w:szCs w:val="28"/>
              </w:rPr>
            </w:pPr>
          </w:p>
          <w:p w:rsidR="003E6F9B" w:rsidRDefault="003E6F9B" w:rsidP="003E6F9B">
            <w:pPr>
              <w:jc w:val="center"/>
              <w:rPr>
                <w:i/>
                <w:sz w:val="28"/>
                <w:szCs w:val="28"/>
              </w:rPr>
            </w:pPr>
            <w:r w:rsidRPr="003E6F9B">
              <w:rPr>
                <w:i/>
                <w:sz w:val="28"/>
                <w:szCs w:val="28"/>
              </w:rPr>
              <w:t>(Đã ký)</w:t>
            </w:r>
          </w:p>
          <w:p w:rsidR="003E6F9B" w:rsidRPr="003E6F9B" w:rsidRDefault="003E6F9B" w:rsidP="003E6F9B">
            <w:pPr>
              <w:jc w:val="center"/>
              <w:rPr>
                <w:i/>
                <w:sz w:val="28"/>
                <w:szCs w:val="28"/>
              </w:rPr>
            </w:pPr>
          </w:p>
          <w:p w:rsidR="003E6F9B" w:rsidRDefault="003E6F9B" w:rsidP="003E6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Ngô Thị Hoài Phương</w:t>
            </w: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sectPr w:rsid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526A"/>
    <w:multiLevelType w:val="hybridMultilevel"/>
    <w:tmpl w:val="2146BE38"/>
    <w:lvl w:ilvl="0" w:tplc="1974E82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D6420"/>
    <w:multiLevelType w:val="hybridMultilevel"/>
    <w:tmpl w:val="BD8048D6"/>
    <w:lvl w:ilvl="0" w:tplc="52887E0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738D7"/>
    <w:rsid w:val="00073DFA"/>
    <w:rsid w:val="000A5164"/>
    <w:rsid w:val="000B4CB4"/>
    <w:rsid w:val="000C0072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314E"/>
    <w:rsid w:val="00196698"/>
    <w:rsid w:val="001A13AB"/>
    <w:rsid w:val="001A783E"/>
    <w:rsid w:val="001B29D3"/>
    <w:rsid w:val="001C6C76"/>
    <w:rsid w:val="001E7FAC"/>
    <w:rsid w:val="002503F0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41FDC"/>
    <w:rsid w:val="00360150"/>
    <w:rsid w:val="00370568"/>
    <w:rsid w:val="00384ACD"/>
    <w:rsid w:val="003914FF"/>
    <w:rsid w:val="00396F59"/>
    <w:rsid w:val="003D356D"/>
    <w:rsid w:val="003D3A55"/>
    <w:rsid w:val="003E2041"/>
    <w:rsid w:val="003E6C17"/>
    <w:rsid w:val="003E6F9B"/>
    <w:rsid w:val="003F21C3"/>
    <w:rsid w:val="004101AD"/>
    <w:rsid w:val="00417D17"/>
    <w:rsid w:val="0042768F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488F"/>
    <w:rsid w:val="004E7BFF"/>
    <w:rsid w:val="00505C80"/>
    <w:rsid w:val="0051559C"/>
    <w:rsid w:val="00517953"/>
    <w:rsid w:val="00555C35"/>
    <w:rsid w:val="00562F91"/>
    <w:rsid w:val="00575641"/>
    <w:rsid w:val="00581744"/>
    <w:rsid w:val="0058771F"/>
    <w:rsid w:val="00595B9D"/>
    <w:rsid w:val="00595FAD"/>
    <w:rsid w:val="005A3312"/>
    <w:rsid w:val="005A6E68"/>
    <w:rsid w:val="005B2501"/>
    <w:rsid w:val="005E0005"/>
    <w:rsid w:val="005E047D"/>
    <w:rsid w:val="0061197A"/>
    <w:rsid w:val="0061584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93732"/>
    <w:rsid w:val="007A429D"/>
    <w:rsid w:val="007C4465"/>
    <w:rsid w:val="007E353B"/>
    <w:rsid w:val="007E4F51"/>
    <w:rsid w:val="007F0071"/>
    <w:rsid w:val="007F470B"/>
    <w:rsid w:val="00801EEF"/>
    <w:rsid w:val="00814F52"/>
    <w:rsid w:val="00815AD7"/>
    <w:rsid w:val="00822068"/>
    <w:rsid w:val="008301B0"/>
    <w:rsid w:val="008316A7"/>
    <w:rsid w:val="0083534A"/>
    <w:rsid w:val="00883A9D"/>
    <w:rsid w:val="008A6BCE"/>
    <w:rsid w:val="008B2103"/>
    <w:rsid w:val="008C00D2"/>
    <w:rsid w:val="008F54E9"/>
    <w:rsid w:val="008F7D5D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D6A3D"/>
    <w:rsid w:val="009E126F"/>
    <w:rsid w:val="009E1EC0"/>
    <w:rsid w:val="009E5399"/>
    <w:rsid w:val="00A14D98"/>
    <w:rsid w:val="00A1684F"/>
    <w:rsid w:val="00A207F2"/>
    <w:rsid w:val="00A32743"/>
    <w:rsid w:val="00A40469"/>
    <w:rsid w:val="00A5126F"/>
    <w:rsid w:val="00A556D7"/>
    <w:rsid w:val="00A76B14"/>
    <w:rsid w:val="00AB0D17"/>
    <w:rsid w:val="00AD4A7D"/>
    <w:rsid w:val="00AE2BEC"/>
    <w:rsid w:val="00AE63F5"/>
    <w:rsid w:val="00AF68BF"/>
    <w:rsid w:val="00B20BAB"/>
    <w:rsid w:val="00B210C5"/>
    <w:rsid w:val="00B276AD"/>
    <w:rsid w:val="00B45824"/>
    <w:rsid w:val="00B56095"/>
    <w:rsid w:val="00B860F7"/>
    <w:rsid w:val="00BB4B78"/>
    <w:rsid w:val="00BC46C5"/>
    <w:rsid w:val="00BD3AD0"/>
    <w:rsid w:val="00C04331"/>
    <w:rsid w:val="00C061F9"/>
    <w:rsid w:val="00C41364"/>
    <w:rsid w:val="00C56611"/>
    <w:rsid w:val="00C632A9"/>
    <w:rsid w:val="00C639E1"/>
    <w:rsid w:val="00C75B47"/>
    <w:rsid w:val="00C8269B"/>
    <w:rsid w:val="00C97C89"/>
    <w:rsid w:val="00C97F47"/>
    <w:rsid w:val="00CC7EFB"/>
    <w:rsid w:val="00CE2ABE"/>
    <w:rsid w:val="00D11170"/>
    <w:rsid w:val="00D20349"/>
    <w:rsid w:val="00D5533D"/>
    <w:rsid w:val="00D76100"/>
    <w:rsid w:val="00D860EC"/>
    <w:rsid w:val="00D90D21"/>
    <w:rsid w:val="00DA0269"/>
    <w:rsid w:val="00DA41A0"/>
    <w:rsid w:val="00DB29E0"/>
    <w:rsid w:val="00DC08F7"/>
    <w:rsid w:val="00DC5191"/>
    <w:rsid w:val="00DE1116"/>
    <w:rsid w:val="00DE30EA"/>
    <w:rsid w:val="00DE3163"/>
    <w:rsid w:val="00E32613"/>
    <w:rsid w:val="00E33C0B"/>
    <w:rsid w:val="00E41515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8CBD"/>
  <w15:docId w15:val="{0A7FEC49-D6E3-4B75-944D-756E462D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table" w:styleId="TableGrid">
    <w:name w:val="Table Grid"/>
    <w:basedOn w:val="TableNormal"/>
    <w:uiPriority w:val="59"/>
    <w:rsid w:val="003E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2</cp:revision>
  <dcterms:created xsi:type="dcterms:W3CDTF">2024-09-12T03:45:00Z</dcterms:created>
  <dcterms:modified xsi:type="dcterms:W3CDTF">2024-09-12T03:45:00Z</dcterms:modified>
</cp:coreProperties>
</file>