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-176" w:type="dxa"/>
        <w:tblLook w:val="01E0" w:firstRow="1" w:lastRow="1" w:firstColumn="1" w:lastColumn="1" w:noHBand="0" w:noVBand="0"/>
      </w:tblPr>
      <w:tblGrid>
        <w:gridCol w:w="3974"/>
        <w:gridCol w:w="5760"/>
      </w:tblGrid>
      <w:tr w:rsidR="003D384C" w:rsidRPr="00630A89" w:rsidTr="00630A89">
        <w:tc>
          <w:tcPr>
            <w:tcW w:w="3974" w:type="dxa"/>
          </w:tcPr>
          <w:p w:rsidR="003D384C" w:rsidRPr="00630A89" w:rsidRDefault="003D384C" w:rsidP="000E2960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t>UBND QUẬN LONG BIÊN</w:t>
            </w:r>
          </w:p>
          <w:p w:rsidR="003D384C" w:rsidRPr="00630A89" w:rsidRDefault="003D384C" w:rsidP="000E2960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 xml:space="preserve">TRƯỜNG MN </w:t>
            </w:r>
            <w:r w:rsidR="00630A89">
              <w:rPr>
                <w:b/>
                <w:sz w:val="26"/>
                <w:szCs w:val="26"/>
              </w:rPr>
              <w:t>BAN MAI XANH</w:t>
            </w:r>
          </w:p>
          <w:p w:rsidR="003D384C" w:rsidRPr="00630A89" w:rsidRDefault="008C083E" w:rsidP="000E2960">
            <w:pPr>
              <w:jc w:val="center"/>
              <w:rPr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405C10" wp14:editId="1018940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7C6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3.75pt;margin-top:4.15pt;width:9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r+JAIAAEo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"/>
                  </w:pict>
                </mc:Fallback>
              </mc:AlternateContent>
            </w:r>
            <w:r w:rsidR="003D384C" w:rsidRPr="00630A89">
              <w:rPr>
                <w:sz w:val="26"/>
                <w:szCs w:val="26"/>
              </w:rPr>
              <w:t xml:space="preserve"> </w:t>
            </w:r>
          </w:p>
          <w:p w:rsidR="003D384C" w:rsidRPr="00630A89" w:rsidRDefault="003D384C" w:rsidP="00D3184D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t>Số:</w:t>
            </w:r>
            <w:r w:rsidR="008113E5" w:rsidRPr="00630A89">
              <w:rPr>
                <w:sz w:val="26"/>
                <w:szCs w:val="26"/>
              </w:rPr>
              <w:t xml:space="preserve">        </w:t>
            </w:r>
            <w:r w:rsidRPr="00630A89">
              <w:rPr>
                <w:sz w:val="26"/>
                <w:szCs w:val="26"/>
              </w:rPr>
              <w:t>/TB-MNB</w:t>
            </w:r>
            <w:r w:rsidR="00630A89">
              <w:rPr>
                <w:sz w:val="26"/>
                <w:szCs w:val="26"/>
              </w:rPr>
              <w:t>MX</w:t>
            </w:r>
          </w:p>
        </w:tc>
        <w:tc>
          <w:tcPr>
            <w:tcW w:w="5760" w:type="dxa"/>
          </w:tcPr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CỘNG HÒA XÃ HỘI CHỦ NGHĨA VIỆT NAM</w:t>
            </w:r>
          </w:p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Độc lập - Tự do - Hạnh phúc</w:t>
            </w:r>
          </w:p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51A254B" wp14:editId="3715AD6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A5924" id="Straight Arrow Connector 7" o:spid="_x0000_s1026" type="#_x0000_t32" style="position:absolute;margin-left:94.5pt;margin-top:4.15pt;width:9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"/>
                  </w:pict>
                </mc:Fallback>
              </mc:AlternateContent>
            </w:r>
          </w:p>
          <w:p w:rsidR="003D384C" w:rsidRPr="00630A89" w:rsidRDefault="003D384C" w:rsidP="00F4603A">
            <w:pPr>
              <w:ind w:left="-250"/>
              <w:jc w:val="right"/>
              <w:rPr>
                <w:i/>
                <w:sz w:val="26"/>
                <w:szCs w:val="26"/>
              </w:rPr>
            </w:pPr>
            <w:r w:rsidRPr="00630A89">
              <w:rPr>
                <w:i/>
                <w:sz w:val="26"/>
                <w:szCs w:val="26"/>
              </w:rPr>
              <w:t xml:space="preserve">             </w:t>
            </w:r>
            <w:r w:rsidR="00630A89">
              <w:rPr>
                <w:i/>
                <w:sz w:val="26"/>
                <w:szCs w:val="26"/>
              </w:rPr>
              <w:t>Phúc Lợi</w:t>
            </w:r>
            <w:r w:rsidR="00DC5F4D" w:rsidRPr="00630A89">
              <w:rPr>
                <w:i/>
                <w:sz w:val="26"/>
                <w:szCs w:val="26"/>
              </w:rPr>
              <w:t>,</w:t>
            </w:r>
            <w:r w:rsidR="008E65C8">
              <w:rPr>
                <w:i/>
                <w:sz w:val="26"/>
                <w:szCs w:val="26"/>
              </w:rPr>
              <w:t xml:space="preserve"> n</w:t>
            </w:r>
            <w:r w:rsidRPr="00630A89">
              <w:rPr>
                <w:i/>
                <w:sz w:val="26"/>
                <w:szCs w:val="26"/>
              </w:rPr>
              <w:t xml:space="preserve">gày </w:t>
            </w:r>
            <w:r w:rsidR="00B863E9">
              <w:rPr>
                <w:i/>
                <w:sz w:val="26"/>
                <w:szCs w:val="26"/>
              </w:rPr>
              <w:t>12</w:t>
            </w:r>
            <w:r w:rsidR="00F4603A" w:rsidRPr="00630A89">
              <w:rPr>
                <w:i/>
                <w:sz w:val="26"/>
                <w:szCs w:val="26"/>
              </w:rPr>
              <w:t xml:space="preserve"> </w:t>
            </w:r>
            <w:r w:rsidR="00401B6C" w:rsidRPr="00630A89">
              <w:rPr>
                <w:i/>
                <w:sz w:val="26"/>
                <w:szCs w:val="26"/>
              </w:rPr>
              <w:t xml:space="preserve"> tháng</w:t>
            </w:r>
            <w:r w:rsidR="00372261" w:rsidRPr="00630A89">
              <w:rPr>
                <w:i/>
                <w:sz w:val="26"/>
                <w:szCs w:val="26"/>
              </w:rPr>
              <w:t xml:space="preserve"> </w:t>
            </w:r>
            <w:r w:rsidR="00EF3960">
              <w:rPr>
                <w:i/>
                <w:sz w:val="26"/>
                <w:szCs w:val="26"/>
              </w:rPr>
              <w:t>10</w:t>
            </w:r>
            <w:r w:rsidR="00F4603A" w:rsidRPr="00630A89">
              <w:rPr>
                <w:i/>
                <w:sz w:val="26"/>
                <w:szCs w:val="26"/>
              </w:rPr>
              <w:t xml:space="preserve"> </w:t>
            </w:r>
            <w:r w:rsidRPr="00630A89">
              <w:rPr>
                <w:i/>
                <w:sz w:val="26"/>
                <w:szCs w:val="26"/>
              </w:rPr>
              <w:t xml:space="preserve"> năm 20</w:t>
            </w:r>
            <w:r w:rsidR="00DC5F4D" w:rsidRPr="00630A89">
              <w:rPr>
                <w:i/>
                <w:sz w:val="26"/>
                <w:szCs w:val="26"/>
              </w:rPr>
              <w:t>2</w:t>
            </w:r>
            <w:r w:rsidR="00206D00">
              <w:rPr>
                <w:i/>
                <w:sz w:val="26"/>
                <w:szCs w:val="26"/>
              </w:rPr>
              <w:t>4</w:t>
            </w:r>
            <w:r w:rsidRPr="00630A89">
              <w:rPr>
                <w:i/>
                <w:sz w:val="26"/>
                <w:szCs w:val="26"/>
              </w:rPr>
              <w:t xml:space="preserve">  </w:t>
            </w:r>
          </w:p>
        </w:tc>
      </w:tr>
    </w:tbl>
    <w:p w:rsidR="00951356" w:rsidRPr="00630A89" w:rsidRDefault="00951356" w:rsidP="00E869C5">
      <w:pPr>
        <w:rPr>
          <w:b/>
          <w:sz w:val="28"/>
          <w:szCs w:val="28"/>
        </w:rPr>
      </w:pPr>
    </w:p>
    <w:p w:rsidR="000B30EF" w:rsidRPr="00630A89" w:rsidRDefault="000B30EF" w:rsidP="003B65C3">
      <w:pPr>
        <w:jc w:val="center"/>
        <w:rPr>
          <w:b/>
          <w:sz w:val="28"/>
          <w:szCs w:val="28"/>
        </w:rPr>
      </w:pPr>
    </w:p>
    <w:p w:rsidR="003B65C3" w:rsidRPr="00630A89" w:rsidRDefault="003D384C" w:rsidP="003B65C3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THÔNG BÁO</w:t>
      </w:r>
    </w:p>
    <w:p w:rsidR="007D20E7" w:rsidRPr="00630A89" w:rsidRDefault="007D20E7" w:rsidP="007D20E7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 xml:space="preserve">Về việc </w:t>
      </w:r>
      <w:r w:rsidR="005A6770" w:rsidRPr="00630A89">
        <w:rPr>
          <w:b/>
          <w:sz w:val="28"/>
          <w:szCs w:val="28"/>
        </w:rPr>
        <w:t>niêm yết công khai các</w:t>
      </w:r>
      <w:r w:rsidRPr="00630A89">
        <w:rPr>
          <w:b/>
          <w:sz w:val="28"/>
          <w:szCs w:val="28"/>
        </w:rPr>
        <w:t xml:space="preserve"> k</w:t>
      </w:r>
      <w:r w:rsidR="00EB594E" w:rsidRPr="00630A89">
        <w:rPr>
          <w:b/>
          <w:sz w:val="28"/>
          <w:szCs w:val="28"/>
        </w:rPr>
        <w:t>hoản</w:t>
      </w:r>
      <w:r w:rsidR="00DC5F4D" w:rsidRPr="00630A89">
        <w:rPr>
          <w:b/>
          <w:sz w:val="28"/>
          <w:szCs w:val="28"/>
        </w:rPr>
        <w:t xml:space="preserve"> đã</w:t>
      </w:r>
      <w:r w:rsidR="00630A89">
        <w:rPr>
          <w:b/>
          <w:sz w:val="28"/>
          <w:szCs w:val="28"/>
        </w:rPr>
        <w:t xml:space="preserve"> thu</w:t>
      </w:r>
      <w:r w:rsidR="00EB594E" w:rsidRPr="00630A89">
        <w:rPr>
          <w:b/>
          <w:sz w:val="28"/>
          <w:szCs w:val="28"/>
        </w:rPr>
        <w:t xml:space="preserve"> tháng </w:t>
      </w:r>
      <w:r w:rsidR="00EF3960">
        <w:rPr>
          <w:b/>
          <w:sz w:val="28"/>
          <w:szCs w:val="28"/>
          <w:lang w:val="vi-VN"/>
        </w:rPr>
        <w:t>09</w:t>
      </w:r>
      <w:r w:rsidR="00206D00">
        <w:rPr>
          <w:b/>
          <w:sz w:val="28"/>
          <w:szCs w:val="28"/>
          <w:lang w:val="vi-VN"/>
        </w:rPr>
        <w:t>/2024</w:t>
      </w:r>
      <w:r w:rsidR="00D05A74" w:rsidRPr="00630A89">
        <w:rPr>
          <w:b/>
          <w:sz w:val="28"/>
          <w:szCs w:val="28"/>
          <w:lang w:val="vi-VN"/>
        </w:rPr>
        <w:t>.</w:t>
      </w:r>
    </w:p>
    <w:p w:rsidR="000B30EF" w:rsidRPr="00630A89" w:rsidRDefault="000B30EF" w:rsidP="007D20E7">
      <w:pPr>
        <w:jc w:val="center"/>
        <w:rPr>
          <w:b/>
          <w:sz w:val="28"/>
          <w:szCs w:val="28"/>
        </w:rPr>
      </w:pPr>
    </w:p>
    <w:p w:rsidR="003B65C3" w:rsidRPr="00630A89" w:rsidRDefault="003B65C3"/>
    <w:p w:rsidR="00214DFA" w:rsidRPr="00630A89" w:rsidRDefault="00B863E9" w:rsidP="003812E8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Thông tư số 09/2024/TT-BGDĐT ngày 03/6/2024</w:t>
      </w:r>
      <w:r w:rsidR="003812E8" w:rsidRPr="00630A89">
        <w:rPr>
          <w:sz w:val="28"/>
          <w:szCs w:val="28"/>
          <w:lang w:val="nl-NL"/>
        </w:rPr>
        <w:t xml:space="preserve"> của Bộ giáo dục và đào tạo về việc</w:t>
      </w:r>
      <w:r>
        <w:rPr>
          <w:sz w:val="28"/>
          <w:szCs w:val="28"/>
          <w:lang w:val="nl-NL"/>
        </w:rPr>
        <w:t xml:space="preserve"> Quy định công khai trong hoạt động của các </w:t>
      </w:r>
      <w:r w:rsidR="003812E8" w:rsidRPr="00630A89">
        <w:rPr>
          <w:sz w:val="28"/>
          <w:szCs w:val="28"/>
          <w:lang w:val="nl-NL"/>
        </w:rPr>
        <w:t>cơ sở giáo dục và đào tạo thuộc hệ thống giáo dục quốc dân;</w:t>
      </w:r>
      <w:r w:rsidR="00214DFA" w:rsidRPr="00630A89">
        <w:rPr>
          <w:sz w:val="28"/>
          <w:szCs w:val="28"/>
        </w:rPr>
        <w:t xml:space="preserve"> </w:t>
      </w:r>
    </w:p>
    <w:p w:rsidR="000B30EF" w:rsidRPr="00630A89" w:rsidRDefault="000B30EF" w:rsidP="003812E8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 xml:space="preserve">Căn cứ tình hình thực tế các khoản </w:t>
      </w:r>
      <w:r w:rsidR="00DC5F4D" w:rsidRPr="00630A89">
        <w:rPr>
          <w:sz w:val="28"/>
          <w:szCs w:val="28"/>
        </w:rPr>
        <w:t xml:space="preserve">đã </w:t>
      </w:r>
      <w:r w:rsidRPr="00630A89">
        <w:rPr>
          <w:sz w:val="28"/>
          <w:szCs w:val="28"/>
        </w:rPr>
        <w:t xml:space="preserve">thu tại đơn vị trong tháng </w:t>
      </w:r>
      <w:r w:rsidR="00EF3960">
        <w:rPr>
          <w:sz w:val="28"/>
          <w:szCs w:val="28"/>
        </w:rPr>
        <w:t>09</w:t>
      </w:r>
      <w:r w:rsidR="00206D00">
        <w:rPr>
          <w:sz w:val="28"/>
          <w:szCs w:val="28"/>
        </w:rPr>
        <w:t>/2024</w:t>
      </w:r>
      <w:r w:rsidRPr="00630A89">
        <w:rPr>
          <w:sz w:val="28"/>
          <w:szCs w:val="28"/>
        </w:rPr>
        <w:t>;</w:t>
      </w:r>
    </w:p>
    <w:p w:rsidR="000B30EF" w:rsidRPr="00630A89" w:rsidRDefault="00EF3960" w:rsidP="0038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Hôm nay, ngày 12 tháng 10</w:t>
      </w:r>
      <w:r w:rsidR="007F14D2">
        <w:rPr>
          <w:sz w:val="28"/>
          <w:szCs w:val="28"/>
        </w:rPr>
        <w:t xml:space="preserve"> năm 2024, vào hồi 08h15’. Tại phòng Hội đồng trường mầm non Ban Mai Xanh;</w:t>
      </w:r>
    </w:p>
    <w:p w:rsidR="00EC54B7" w:rsidRPr="00630A89" w:rsidRDefault="00EC54B7" w:rsidP="007F14D2">
      <w:pPr>
        <w:spacing w:line="360" w:lineRule="auto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Thành phần gồm có: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EC54B7" w:rsidRPr="00630A89" w:rsidTr="00206D00">
        <w:tc>
          <w:tcPr>
            <w:tcW w:w="4077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Bà: Đỗ Thị Huyền</w:t>
            </w:r>
          </w:p>
        </w:tc>
        <w:tc>
          <w:tcPr>
            <w:tcW w:w="5079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Hiệu trưởng</w:t>
            </w:r>
          </w:p>
        </w:tc>
      </w:tr>
      <w:tr w:rsidR="00392641" w:rsidRPr="00630A89" w:rsidTr="00206D00">
        <w:tc>
          <w:tcPr>
            <w:tcW w:w="4077" w:type="dxa"/>
          </w:tcPr>
          <w:p w:rsidR="00392641" w:rsidRPr="00630A89" w:rsidRDefault="00737C28" w:rsidP="0039264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Bà: Vũ Thu Hằng</w:t>
            </w:r>
          </w:p>
        </w:tc>
        <w:tc>
          <w:tcPr>
            <w:tcW w:w="5079" w:type="dxa"/>
          </w:tcPr>
          <w:p w:rsidR="00392641" w:rsidRPr="00630A89" w:rsidRDefault="00630A89" w:rsidP="0039264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Chức vụ</w:t>
            </w:r>
            <w:r w:rsidR="00392641" w:rsidRPr="00630A89">
              <w:rPr>
                <w:sz w:val="28"/>
                <w:szCs w:val="28"/>
                <w:lang w:val="pt-BR"/>
              </w:rPr>
              <w:t xml:space="preserve">: </w:t>
            </w:r>
            <w:r w:rsidR="00206D00">
              <w:rPr>
                <w:sz w:val="28"/>
                <w:szCs w:val="28"/>
                <w:lang w:val="pt-BR"/>
              </w:rPr>
              <w:t>Chủ tịch</w:t>
            </w:r>
            <w:r>
              <w:rPr>
                <w:sz w:val="28"/>
                <w:szCs w:val="28"/>
                <w:lang w:val="pt-BR"/>
              </w:rPr>
              <w:t xml:space="preserve"> Công đoàn</w:t>
            </w:r>
          </w:p>
        </w:tc>
      </w:tr>
      <w:tr w:rsidR="00EC54B7" w:rsidRPr="00630A89" w:rsidTr="00206D00">
        <w:tc>
          <w:tcPr>
            <w:tcW w:w="4077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Bà: </w:t>
            </w:r>
            <w:r w:rsidR="00737C28">
              <w:rPr>
                <w:sz w:val="28"/>
                <w:szCs w:val="28"/>
              </w:rPr>
              <w:t>Lê Thị Hiền</w:t>
            </w:r>
          </w:p>
        </w:tc>
        <w:tc>
          <w:tcPr>
            <w:tcW w:w="5079" w:type="dxa"/>
          </w:tcPr>
          <w:p w:rsidR="00EC54B7" w:rsidRPr="00630A89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TTCM –PB TTND</w:t>
            </w:r>
          </w:p>
        </w:tc>
      </w:tr>
      <w:tr w:rsidR="00206D00" w:rsidRPr="00630A89" w:rsidTr="00206D00">
        <w:tc>
          <w:tcPr>
            <w:tcW w:w="4077" w:type="dxa"/>
          </w:tcPr>
          <w:p w:rsidR="00206D00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Bà Nguyễn Thị Loan</w:t>
            </w:r>
          </w:p>
        </w:tc>
        <w:tc>
          <w:tcPr>
            <w:tcW w:w="5079" w:type="dxa"/>
          </w:tcPr>
          <w:p w:rsidR="00206D00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TB TTND</w:t>
            </w:r>
          </w:p>
        </w:tc>
      </w:tr>
      <w:tr w:rsidR="00EC54B7" w:rsidRPr="00630A89" w:rsidTr="00206D00">
        <w:tc>
          <w:tcPr>
            <w:tcW w:w="4077" w:type="dxa"/>
          </w:tcPr>
          <w:p w:rsidR="00EC54B7" w:rsidRPr="00630A89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0A89">
              <w:rPr>
                <w:sz w:val="28"/>
                <w:szCs w:val="28"/>
              </w:rPr>
              <w:t>. Bà:</w:t>
            </w:r>
            <w:r w:rsidR="00EC54B7" w:rsidRPr="00630A89">
              <w:rPr>
                <w:sz w:val="28"/>
                <w:szCs w:val="28"/>
              </w:rPr>
              <w:t xml:space="preserve">  </w:t>
            </w:r>
            <w:r w:rsidR="00CF76CD" w:rsidRPr="00630A89">
              <w:rPr>
                <w:sz w:val="28"/>
                <w:szCs w:val="28"/>
                <w:lang w:val="pt-BR"/>
              </w:rPr>
              <w:t>N</w:t>
            </w:r>
            <w:r w:rsidR="00630A89">
              <w:rPr>
                <w:sz w:val="28"/>
                <w:szCs w:val="28"/>
                <w:lang w:val="vi-VN"/>
              </w:rPr>
              <w:t>guyễn Thị Đáng</w:t>
            </w:r>
          </w:p>
        </w:tc>
        <w:tc>
          <w:tcPr>
            <w:tcW w:w="5079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  <w:r w:rsidR="00EC54B7" w:rsidRPr="00630A8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Kế toán</w:t>
            </w:r>
          </w:p>
        </w:tc>
      </w:tr>
    </w:tbl>
    <w:p w:rsidR="00B863E9" w:rsidRPr="00B863E9" w:rsidRDefault="00B863E9" w:rsidP="00B863E9">
      <w:pPr>
        <w:rPr>
          <w:sz w:val="28"/>
          <w:szCs w:val="28"/>
          <w:lang w:val="vi-VN"/>
        </w:rPr>
      </w:pPr>
      <w:r w:rsidRPr="00B863E9">
        <w:rPr>
          <w:sz w:val="28"/>
          <w:szCs w:val="28"/>
          <w:lang w:val="nl-NL"/>
        </w:rPr>
        <w:t xml:space="preserve">Đã tiến hành thông báo niêm yết công khai </w:t>
      </w:r>
      <w:r w:rsidR="00EF3960">
        <w:rPr>
          <w:sz w:val="28"/>
          <w:szCs w:val="28"/>
          <w:lang w:val="nl-NL"/>
        </w:rPr>
        <w:t>các khoản thu tháng 9</w:t>
      </w:r>
      <w:r>
        <w:rPr>
          <w:sz w:val="28"/>
          <w:szCs w:val="28"/>
          <w:lang w:val="nl-NL"/>
        </w:rPr>
        <w:t>/2024</w:t>
      </w:r>
      <w:r w:rsidRPr="00B863E9">
        <w:rPr>
          <w:sz w:val="28"/>
          <w:szCs w:val="28"/>
          <w:lang w:val="vi-VN"/>
        </w:rPr>
        <w:t>;</w:t>
      </w:r>
    </w:p>
    <w:p w:rsidR="00B863E9" w:rsidRPr="00B863E9" w:rsidRDefault="00B863E9" w:rsidP="00B863E9">
      <w:pPr>
        <w:rPr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 xml:space="preserve">- Bộ phận thực hiện niêm yết công khai: Hiệu trưởng, Kế toán, Công đoàn, Ban thanh tra nhân dân. </w:t>
      </w:r>
    </w:p>
    <w:p w:rsidR="00B863E9" w:rsidRPr="00B863E9" w:rsidRDefault="00B863E9" w:rsidP="00B863E9">
      <w:pPr>
        <w:rPr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>Địa điểm công khai: Bảng tin, Cổng thông tin điện tử nhà trường.</w:t>
      </w:r>
    </w:p>
    <w:p w:rsidR="00B863E9" w:rsidRPr="00B863E9" w:rsidRDefault="00B863E9" w:rsidP="00B863E9">
      <w:pPr>
        <w:rPr>
          <w:color w:val="000000" w:themeColor="text1"/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 xml:space="preserve">- Thời gian công khai: </w:t>
      </w:r>
      <w:r w:rsidRPr="00B863E9">
        <w:rPr>
          <w:color w:val="FF0000"/>
          <w:sz w:val="28"/>
          <w:szCs w:val="28"/>
          <w:lang w:val="nl-NL"/>
        </w:rPr>
        <w:t xml:space="preserve">Từ ngày </w:t>
      </w:r>
      <w:r>
        <w:rPr>
          <w:color w:val="FF0000"/>
          <w:sz w:val="28"/>
          <w:szCs w:val="28"/>
          <w:lang w:val="nl-NL"/>
        </w:rPr>
        <w:t>12</w:t>
      </w:r>
      <w:r w:rsidR="00EF3960">
        <w:rPr>
          <w:color w:val="FF0000"/>
          <w:sz w:val="28"/>
          <w:szCs w:val="28"/>
          <w:lang w:val="nl-NL"/>
        </w:rPr>
        <w:t>/10</w:t>
      </w:r>
      <w:r w:rsidRPr="00B863E9">
        <w:rPr>
          <w:color w:val="FF0000"/>
          <w:sz w:val="28"/>
          <w:szCs w:val="28"/>
          <w:lang w:val="nl-NL"/>
        </w:rPr>
        <w:t xml:space="preserve"> đến hết</w:t>
      </w:r>
      <w:r>
        <w:rPr>
          <w:color w:val="FF0000"/>
          <w:sz w:val="28"/>
          <w:szCs w:val="28"/>
          <w:lang w:val="nl-NL"/>
        </w:rPr>
        <w:t xml:space="preserve"> ngày 12</w:t>
      </w:r>
      <w:r w:rsidR="00EF3960">
        <w:rPr>
          <w:color w:val="FF0000"/>
          <w:sz w:val="28"/>
          <w:szCs w:val="28"/>
          <w:lang w:val="nl-NL"/>
        </w:rPr>
        <w:t>/11</w:t>
      </w:r>
      <w:r w:rsidRPr="00B863E9">
        <w:rPr>
          <w:color w:val="FF0000"/>
          <w:sz w:val="28"/>
          <w:szCs w:val="28"/>
          <w:lang w:val="nl-NL"/>
        </w:rPr>
        <w:t>/2024</w:t>
      </w:r>
      <w:r w:rsidRPr="00B863E9">
        <w:rPr>
          <w:color w:val="000000" w:themeColor="text1"/>
          <w:sz w:val="28"/>
          <w:szCs w:val="28"/>
          <w:lang w:val="nl-NL"/>
        </w:rPr>
        <w:t>.</w:t>
      </w:r>
    </w:p>
    <w:p w:rsidR="00EF3960" w:rsidRPr="00B863E9" w:rsidRDefault="00B863E9" w:rsidP="00EF3960">
      <w:pPr>
        <w:rPr>
          <w:color w:val="000000" w:themeColor="text1"/>
          <w:sz w:val="28"/>
          <w:szCs w:val="28"/>
          <w:lang w:val="nl-NL"/>
        </w:rPr>
      </w:pPr>
      <w:r w:rsidRPr="00B863E9">
        <w:rPr>
          <w:color w:val="000000" w:themeColor="text1"/>
          <w:spacing w:val="-6"/>
          <w:sz w:val="28"/>
          <w:szCs w:val="28"/>
          <w:lang w:val="nl-NL"/>
        </w:rPr>
        <w:tab/>
      </w:r>
      <w:r w:rsidRPr="00B863E9">
        <w:rPr>
          <w:color w:val="000000" w:themeColor="text1"/>
          <w:spacing w:val="-10"/>
          <w:sz w:val="28"/>
          <w:szCs w:val="28"/>
          <w:lang w:val="nl-NL"/>
        </w:rPr>
        <w:t xml:space="preserve">- Thời gian nhận ý kiến phản hồi: </w:t>
      </w:r>
      <w:r w:rsidR="00EF3960" w:rsidRPr="00B863E9">
        <w:rPr>
          <w:color w:val="FF0000"/>
          <w:sz w:val="28"/>
          <w:szCs w:val="28"/>
          <w:lang w:val="nl-NL"/>
        </w:rPr>
        <w:t xml:space="preserve">Từ ngày </w:t>
      </w:r>
      <w:r w:rsidR="00EF3960">
        <w:rPr>
          <w:color w:val="FF0000"/>
          <w:sz w:val="28"/>
          <w:szCs w:val="28"/>
          <w:lang w:val="nl-NL"/>
        </w:rPr>
        <w:t>12/10</w:t>
      </w:r>
      <w:r w:rsidR="00EF3960" w:rsidRPr="00B863E9">
        <w:rPr>
          <w:color w:val="FF0000"/>
          <w:sz w:val="28"/>
          <w:szCs w:val="28"/>
          <w:lang w:val="nl-NL"/>
        </w:rPr>
        <w:t xml:space="preserve"> đến hết</w:t>
      </w:r>
      <w:r w:rsidR="00EF3960">
        <w:rPr>
          <w:color w:val="FF0000"/>
          <w:sz w:val="28"/>
          <w:szCs w:val="28"/>
          <w:lang w:val="nl-NL"/>
        </w:rPr>
        <w:t xml:space="preserve"> ngày 12/11</w:t>
      </w:r>
      <w:r w:rsidR="00EF3960" w:rsidRPr="00B863E9">
        <w:rPr>
          <w:color w:val="FF0000"/>
          <w:sz w:val="28"/>
          <w:szCs w:val="28"/>
          <w:lang w:val="nl-NL"/>
        </w:rPr>
        <w:t>/2024</w:t>
      </w:r>
      <w:r w:rsidR="00EF3960" w:rsidRPr="00B863E9">
        <w:rPr>
          <w:color w:val="000000" w:themeColor="text1"/>
          <w:sz w:val="28"/>
          <w:szCs w:val="28"/>
          <w:lang w:val="nl-NL"/>
        </w:rPr>
        <w:t>.</w:t>
      </w:r>
    </w:p>
    <w:p w:rsidR="00B863E9" w:rsidRPr="00B863E9" w:rsidRDefault="00EF3960" w:rsidP="00EF396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</w:t>
      </w:r>
      <w:r w:rsidR="00B863E9" w:rsidRPr="00B863E9">
        <w:rPr>
          <w:sz w:val="28"/>
          <w:szCs w:val="28"/>
          <w:lang w:val="nl-NL"/>
        </w:rPr>
        <w:t xml:space="preserve">- Nơi nhận ý kiến phản hồi: Trực tiếp về bộ phận công khai hoặc qua hòm thư của nhà trường: </w:t>
      </w:r>
      <w:hyperlink r:id="rId8" w:history="1">
        <w:r w:rsidR="00B863E9" w:rsidRPr="00B863E9">
          <w:rPr>
            <w:rStyle w:val="Hyperlink"/>
            <w:sz w:val="28"/>
            <w:szCs w:val="28"/>
            <w:lang w:val="nl-NL"/>
          </w:rPr>
          <w:t>mnbanmaixanh@longbien.edu.vn</w:t>
        </w:r>
      </w:hyperlink>
      <w:r w:rsidR="00B863E9" w:rsidRPr="00B863E9">
        <w:rPr>
          <w:rStyle w:val="Hyperlink"/>
          <w:sz w:val="28"/>
          <w:szCs w:val="28"/>
          <w:lang w:val="nl-NL"/>
        </w:rPr>
        <w:t>; số điện thoại nhà trường 024.32014017.</w:t>
      </w:r>
    </w:p>
    <w:p w:rsidR="00B863E9" w:rsidRPr="00B863E9" w:rsidRDefault="00B863E9" w:rsidP="00B863E9">
      <w:pPr>
        <w:ind w:firstLine="709"/>
        <w:rPr>
          <w:color w:val="000000" w:themeColor="text1"/>
          <w:spacing w:val="-4"/>
          <w:sz w:val="28"/>
          <w:szCs w:val="28"/>
          <w:lang w:val="nl-NL"/>
        </w:rPr>
      </w:pPr>
      <w:r w:rsidRPr="00B863E9">
        <w:rPr>
          <w:spacing w:val="-4"/>
          <w:sz w:val="28"/>
          <w:szCs w:val="28"/>
          <w:lang w:val="nl-NL"/>
        </w:rPr>
        <w:t xml:space="preserve">- Thời gian trả lời, giải quyết ý kiến thắc mắc: chậm nhất ngày </w:t>
      </w:r>
      <w:r w:rsidR="00D06F94">
        <w:rPr>
          <w:color w:val="000000" w:themeColor="text1"/>
          <w:sz w:val="28"/>
          <w:szCs w:val="28"/>
          <w:lang w:val="nl-NL"/>
        </w:rPr>
        <w:t>12</w:t>
      </w:r>
      <w:r w:rsidR="008238B6">
        <w:rPr>
          <w:color w:val="000000" w:themeColor="text1"/>
          <w:sz w:val="28"/>
          <w:szCs w:val="28"/>
          <w:lang w:val="nl-NL"/>
        </w:rPr>
        <w:t>/11</w:t>
      </w:r>
      <w:r w:rsidRPr="00B863E9">
        <w:rPr>
          <w:color w:val="000000" w:themeColor="text1"/>
          <w:sz w:val="28"/>
          <w:szCs w:val="28"/>
          <w:lang w:val="nl-NL"/>
        </w:rPr>
        <w:t>/2024</w:t>
      </w:r>
      <w:r w:rsidRPr="00B863E9">
        <w:rPr>
          <w:color w:val="000000" w:themeColor="text1"/>
          <w:spacing w:val="-4"/>
          <w:sz w:val="28"/>
          <w:szCs w:val="28"/>
          <w:lang w:val="nl-NL"/>
        </w:rPr>
        <w:t>.</w:t>
      </w:r>
    </w:p>
    <w:p w:rsidR="003812E8" w:rsidRPr="00630A89" w:rsidRDefault="003812E8" w:rsidP="003812E8">
      <w:pPr>
        <w:spacing w:line="360" w:lineRule="auto"/>
        <w:ind w:firstLine="539"/>
        <w:jc w:val="both"/>
        <w:rPr>
          <w:b/>
          <w:bCs/>
          <w:sz w:val="28"/>
          <w:szCs w:val="28"/>
          <w:lang w:val="pt-BR"/>
        </w:rPr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4408"/>
        <w:gridCol w:w="5079"/>
      </w:tblGrid>
      <w:tr w:rsidR="000B30EF" w:rsidRPr="00630A89" w:rsidTr="00630A89">
        <w:tc>
          <w:tcPr>
            <w:tcW w:w="4408" w:type="dxa"/>
          </w:tcPr>
          <w:p w:rsidR="000B30EF" w:rsidRPr="009A68BF" w:rsidRDefault="00E95A34" w:rsidP="000E2960">
            <w:pPr>
              <w:rPr>
                <w:b/>
                <w:i/>
                <w:sz w:val="28"/>
                <w:szCs w:val="28"/>
                <w:lang w:val="pt-BR"/>
              </w:rPr>
            </w:pPr>
            <w:r w:rsidRPr="009A68BF">
              <w:rPr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E95A34" w:rsidRDefault="00E95A34" w:rsidP="000E2960">
            <w:pPr>
              <w:rPr>
                <w:b/>
                <w:sz w:val="28"/>
                <w:szCs w:val="28"/>
                <w:lang w:val="pt-BR"/>
              </w:rPr>
            </w:pPr>
          </w:p>
          <w:p w:rsidR="00E95A34" w:rsidRDefault="00E95A34" w:rsidP="000E2960">
            <w:pPr>
              <w:rPr>
                <w:sz w:val="28"/>
                <w:szCs w:val="28"/>
                <w:lang w:val="pt-BR"/>
              </w:rPr>
            </w:pPr>
            <w:r w:rsidRPr="00E95A34">
              <w:rPr>
                <w:sz w:val="28"/>
                <w:szCs w:val="28"/>
                <w:lang w:val="pt-BR"/>
              </w:rPr>
              <w:t>- Như trên</w:t>
            </w:r>
            <w:r>
              <w:rPr>
                <w:sz w:val="28"/>
                <w:szCs w:val="28"/>
                <w:lang w:val="pt-BR"/>
              </w:rPr>
              <w:t>;</w:t>
            </w:r>
          </w:p>
          <w:p w:rsidR="00E95A34" w:rsidRPr="00E95A34" w:rsidRDefault="00E95A34" w:rsidP="000E296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Lưu: VT</w:t>
            </w:r>
          </w:p>
        </w:tc>
        <w:tc>
          <w:tcPr>
            <w:tcW w:w="5079" w:type="dxa"/>
          </w:tcPr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30A89">
              <w:rPr>
                <w:b/>
                <w:bCs/>
                <w:sz w:val="28"/>
                <w:szCs w:val="28"/>
                <w:lang w:val="pt-BR"/>
              </w:rPr>
              <w:t>HIỆU TRƯỞNG</w:t>
            </w: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CA20E1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30A89">
              <w:rPr>
                <w:b/>
                <w:bCs/>
                <w:sz w:val="28"/>
                <w:szCs w:val="28"/>
                <w:lang w:val="pt-BR"/>
              </w:rPr>
              <w:t>Đỗ Thị Huyền</w:t>
            </w:r>
          </w:p>
        </w:tc>
      </w:tr>
    </w:tbl>
    <w:p w:rsidR="00E869C5" w:rsidRDefault="00630A89" w:rsidP="00630A89">
      <w:pPr>
        <w:spacing w:after="200" w:line="276" w:lineRule="auto"/>
      </w:pPr>
      <w:r>
        <w:br w:type="page"/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77"/>
        <w:gridCol w:w="5646"/>
      </w:tblGrid>
      <w:tr w:rsidR="00E869C5" w:rsidRPr="00630A89" w:rsidTr="00626A02">
        <w:tc>
          <w:tcPr>
            <w:tcW w:w="4277" w:type="dxa"/>
          </w:tcPr>
          <w:p w:rsidR="00E869C5" w:rsidRPr="00630A89" w:rsidRDefault="00E869C5" w:rsidP="00626A02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lastRenderedPageBreak/>
              <w:t>UBND QUẬN LONG BIÊN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MN BAN MAI XANH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2137E5" wp14:editId="3C6A26E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2540</wp:posOffset>
                      </wp:positionV>
                      <wp:extent cx="1457325" cy="8890"/>
                      <wp:effectExtent l="0" t="0" r="28575" b="2921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23306" id="Straight Connector 51" o:spid="_x0000_s1026" style="position:absolute;flip:y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pt,.2pt" to="16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" strokecolor="#4579b8 [3044]"/>
                  </w:pict>
                </mc:Fallback>
              </mc:AlternateConten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6" w:type="dxa"/>
          </w:tcPr>
          <w:p w:rsidR="00E869C5" w:rsidRPr="00630A89" w:rsidRDefault="00E869C5" w:rsidP="00626A02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CỘNG HÒA XÃ HỘI CHỦ NGHĨA VIỆT NAM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Độc lập – Tự do – Hạnh phúc</w:t>
            </w:r>
          </w:p>
          <w:p w:rsidR="00E869C5" w:rsidRPr="00630A89" w:rsidRDefault="00E869C5" w:rsidP="00626A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645107" wp14:editId="568547D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11430</wp:posOffset>
                      </wp:positionV>
                      <wp:extent cx="121920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C528D0" id="Straight Connector 52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4pt,.9pt" to="19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E869C5" w:rsidRPr="00630A89" w:rsidRDefault="00E869C5" w:rsidP="00626A02">
            <w:pPr>
              <w:jc w:val="right"/>
              <w:rPr>
                <w:i/>
                <w:sz w:val="26"/>
                <w:szCs w:val="26"/>
              </w:rPr>
            </w:pPr>
            <w:r w:rsidRPr="00630A89">
              <w:rPr>
                <w:i/>
                <w:sz w:val="26"/>
                <w:szCs w:val="26"/>
              </w:rPr>
              <w:t xml:space="preserve">             </w:t>
            </w:r>
            <w:r>
              <w:rPr>
                <w:i/>
                <w:sz w:val="26"/>
                <w:szCs w:val="26"/>
              </w:rPr>
              <w:t>Phúc Lợi</w:t>
            </w:r>
            <w:r w:rsidR="00F41707">
              <w:rPr>
                <w:i/>
                <w:sz w:val="26"/>
                <w:szCs w:val="26"/>
              </w:rPr>
              <w:t>, Ngày  12</w:t>
            </w:r>
            <w:r w:rsidRPr="00630A89">
              <w:rPr>
                <w:i/>
                <w:sz w:val="26"/>
                <w:szCs w:val="26"/>
              </w:rPr>
              <w:t xml:space="preserve">  tháng </w:t>
            </w:r>
            <w:r w:rsidR="00C01CBF">
              <w:rPr>
                <w:i/>
                <w:sz w:val="26"/>
                <w:szCs w:val="26"/>
              </w:rPr>
              <w:t>10</w:t>
            </w:r>
            <w:r w:rsidR="005A63FB">
              <w:rPr>
                <w:i/>
                <w:sz w:val="26"/>
                <w:szCs w:val="26"/>
              </w:rPr>
              <w:t xml:space="preserve">  năm 2024</w:t>
            </w:r>
            <w:r w:rsidRPr="00630A89">
              <w:rPr>
                <w:i/>
                <w:sz w:val="26"/>
                <w:szCs w:val="26"/>
              </w:rPr>
              <w:t xml:space="preserve">  </w:t>
            </w:r>
          </w:p>
        </w:tc>
      </w:tr>
    </w:tbl>
    <w:p w:rsidR="00E869C5" w:rsidRPr="00630A89" w:rsidRDefault="00E869C5" w:rsidP="00E869C5">
      <w:pPr>
        <w:jc w:val="center"/>
        <w:rPr>
          <w:b/>
          <w:sz w:val="28"/>
          <w:szCs w:val="28"/>
        </w:rPr>
      </w:pP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BIÊN BẢN NIÊM YẾT CÔNG KHAI</w:t>
      </w: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V</w:t>
      </w:r>
      <w:r w:rsidR="005A63FB">
        <w:rPr>
          <w:b/>
          <w:sz w:val="28"/>
          <w:szCs w:val="28"/>
        </w:rPr>
        <w:t xml:space="preserve">ề việc thu các khoản thu tháng </w:t>
      </w:r>
      <w:r w:rsidR="00C01CBF">
        <w:rPr>
          <w:b/>
          <w:sz w:val="28"/>
          <w:szCs w:val="28"/>
        </w:rPr>
        <w:t>9</w:t>
      </w:r>
      <w:r w:rsidR="005A63FB">
        <w:rPr>
          <w:b/>
          <w:sz w:val="28"/>
          <w:szCs w:val="28"/>
        </w:rPr>
        <w:t>/2024.</w:t>
      </w:r>
    </w:p>
    <w:p w:rsidR="00E869C5" w:rsidRPr="00630A89" w:rsidRDefault="00E869C5" w:rsidP="005A63FB">
      <w:pPr>
        <w:spacing w:line="360" w:lineRule="auto"/>
        <w:rPr>
          <w:sz w:val="28"/>
          <w:szCs w:val="28"/>
          <w:lang w:val="nl-NL"/>
        </w:rPr>
      </w:pPr>
    </w:p>
    <w:p w:rsidR="007F14D2" w:rsidRPr="00630A89" w:rsidRDefault="007F14D2" w:rsidP="007F14D2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Thông tư số 09/2024/TT-BGDĐT ngày 03/6/2024</w:t>
      </w:r>
      <w:r w:rsidRPr="00630A89">
        <w:rPr>
          <w:sz w:val="28"/>
          <w:szCs w:val="28"/>
          <w:lang w:val="nl-NL"/>
        </w:rPr>
        <w:t xml:space="preserve"> của Bộ giáo dục và đào tạo về việc</w:t>
      </w:r>
      <w:r>
        <w:rPr>
          <w:sz w:val="28"/>
          <w:szCs w:val="28"/>
          <w:lang w:val="nl-NL"/>
        </w:rPr>
        <w:t xml:space="preserve"> Quy định công khai trong hoạt động của các </w:t>
      </w:r>
      <w:r w:rsidRPr="00630A89">
        <w:rPr>
          <w:sz w:val="28"/>
          <w:szCs w:val="28"/>
          <w:lang w:val="nl-NL"/>
        </w:rPr>
        <w:t>cơ sở giáo dục và đào tạo thuộc hệ thống giáo dục quốc dân;</w:t>
      </w:r>
      <w:r w:rsidRPr="00630A89">
        <w:rPr>
          <w:sz w:val="28"/>
          <w:szCs w:val="28"/>
        </w:rPr>
        <w:t xml:space="preserve"> </w:t>
      </w:r>
    </w:p>
    <w:p w:rsidR="00BD0E55" w:rsidRPr="00630A89" w:rsidRDefault="00E869C5" w:rsidP="00BD0E55">
      <w:pPr>
        <w:spacing w:line="360" w:lineRule="auto"/>
        <w:jc w:val="both"/>
        <w:rPr>
          <w:sz w:val="28"/>
          <w:szCs w:val="28"/>
        </w:rPr>
      </w:pPr>
      <w:r w:rsidRPr="00630A89">
        <w:rPr>
          <w:b/>
          <w:sz w:val="28"/>
          <w:szCs w:val="28"/>
        </w:rPr>
        <w:tab/>
      </w:r>
      <w:r w:rsidR="00670A95">
        <w:rPr>
          <w:sz w:val="28"/>
          <w:szCs w:val="28"/>
        </w:rPr>
        <w:t>Hôm nay, ngày 12 tháng 10</w:t>
      </w:r>
      <w:r w:rsidR="00BD0E55">
        <w:rPr>
          <w:sz w:val="28"/>
          <w:szCs w:val="28"/>
        </w:rPr>
        <w:t xml:space="preserve"> năm 2024, vào hồi 08h15’. Tại phòng Hội đồng trường mầm non Ban Mai Xanh;</w:t>
      </w:r>
    </w:p>
    <w:p w:rsidR="00E869C5" w:rsidRPr="00630A89" w:rsidRDefault="00E869C5" w:rsidP="00BD0E55">
      <w:pPr>
        <w:spacing w:line="360" w:lineRule="auto"/>
        <w:jc w:val="both"/>
        <w:rPr>
          <w:b/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Thành phần gồm có: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Bà: Đỗ Thị Huyền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Hiệu trưởng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Bà: Vũ Thu Hằng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  <w:lang w:val="pt-BR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Chủ tịch Công đoàn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Bà: Lê Thị Hiền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TTCM –PB TTND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Bà Nguyễn Thị Loan</w:t>
            </w:r>
          </w:p>
        </w:tc>
        <w:tc>
          <w:tcPr>
            <w:tcW w:w="5079" w:type="dxa"/>
          </w:tcPr>
          <w:p w:rsidR="005A63FB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TB TTND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Bà:</w:t>
            </w:r>
            <w:r w:rsidR="00722CB6">
              <w:rPr>
                <w:sz w:val="28"/>
                <w:szCs w:val="28"/>
              </w:rPr>
              <w:t xml:space="preserve"> </w:t>
            </w:r>
            <w:r w:rsidRPr="00630A89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vi-VN"/>
              </w:rPr>
              <w:t>guyễn Thị Đáng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Kế toán</w:t>
            </w:r>
          </w:p>
        </w:tc>
      </w:tr>
    </w:tbl>
    <w:p w:rsidR="00E869C5" w:rsidRPr="00630A89" w:rsidRDefault="00E869C5" w:rsidP="00E869C5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>Đã tiến hành niêm yết công khai v</w:t>
      </w:r>
      <w:r w:rsidR="00EF4A17">
        <w:rPr>
          <w:sz w:val="28"/>
          <w:szCs w:val="28"/>
        </w:rPr>
        <w:t>ề việc thu các khoản thu tháng 9</w:t>
      </w:r>
      <w:r w:rsidR="005A63FB">
        <w:rPr>
          <w:sz w:val="28"/>
          <w:szCs w:val="28"/>
        </w:rPr>
        <w:t>/2024</w:t>
      </w:r>
      <w:r w:rsidRPr="00630A89">
        <w:rPr>
          <w:sz w:val="28"/>
          <w:szCs w:val="28"/>
        </w:rPr>
        <w:t>:</w:t>
      </w:r>
    </w:p>
    <w:p w:rsidR="00C22508" w:rsidRPr="006A72D0" w:rsidRDefault="00E869C5" w:rsidP="00C22508">
      <w:pPr>
        <w:spacing w:line="360" w:lineRule="auto"/>
        <w:ind w:firstLine="539"/>
        <w:jc w:val="both"/>
        <w:rPr>
          <w:color w:val="FF0000"/>
          <w:sz w:val="28"/>
          <w:szCs w:val="28"/>
          <w:lang w:val="pt-BR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Thời gian niêm yết:</w:t>
      </w:r>
      <w:r w:rsidRPr="00630A89">
        <w:rPr>
          <w:sz w:val="28"/>
          <w:szCs w:val="28"/>
        </w:rPr>
        <w:t xml:space="preserve"> </w:t>
      </w:r>
      <w:r w:rsidR="00670A95" w:rsidRPr="00B863E9">
        <w:rPr>
          <w:color w:val="FF0000"/>
          <w:sz w:val="28"/>
          <w:szCs w:val="28"/>
          <w:lang w:val="nl-NL"/>
        </w:rPr>
        <w:t xml:space="preserve">Từ ngày </w:t>
      </w:r>
      <w:r w:rsidR="00670A95">
        <w:rPr>
          <w:color w:val="FF0000"/>
          <w:sz w:val="28"/>
          <w:szCs w:val="28"/>
          <w:lang w:val="nl-NL"/>
        </w:rPr>
        <w:t>12/10</w:t>
      </w:r>
      <w:r w:rsidR="00670A95" w:rsidRPr="00B863E9">
        <w:rPr>
          <w:color w:val="FF0000"/>
          <w:sz w:val="28"/>
          <w:szCs w:val="28"/>
          <w:lang w:val="nl-NL"/>
        </w:rPr>
        <w:t xml:space="preserve"> đến hết</w:t>
      </w:r>
      <w:r w:rsidR="00670A95">
        <w:rPr>
          <w:color w:val="FF0000"/>
          <w:sz w:val="28"/>
          <w:szCs w:val="28"/>
          <w:lang w:val="nl-NL"/>
        </w:rPr>
        <w:t xml:space="preserve"> ngày 12/11</w:t>
      </w:r>
      <w:r w:rsidR="00670A95" w:rsidRPr="00B863E9">
        <w:rPr>
          <w:color w:val="FF0000"/>
          <w:sz w:val="28"/>
          <w:szCs w:val="28"/>
          <w:lang w:val="nl-NL"/>
        </w:rPr>
        <w:t>/2024</w:t>
      </w:r>
      <w:r w:rsidR="00BD0E55" w:rsidRPr="00B863E9">
        <w:rPr>
          <w:color w:val="000000" w:themeColor="text1"/>
          <w:sz w:val="28"/>
          <w:szCs w:val="28"/>
          <w:lang w:val="nl-NL"/>
        </w:rPr>
        <w:t>.</w:t>
      </w:r>
    </w:p>
    <w:p w:rsidR="00E869C5" w:rsidRPr="00630A89" w:rsidRDefault="00E869C5" w:rsidP="00C22508">
      <w:pPr>
        <w:spacing w:line="360" w:lineRule="auto"/>
        <w:ind w:firstLine="539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Địa điểm công khai:</w:t>
      </w:r>
      <w:r w:rsidRPr="00630A89">
        <w:rPr>
          <w:sz w:val="28"/>
          <w:szCs w:val="28"/>
        </w:rPr>
        <w:t xml:space="preserve"> Bản</w:t>
      </w:r>
      <w:r>
        <w:rPr>
          <w:sz w:val="28"/>
          <w:szCs w:val="28"/>
        </w:rPr>
        <w:t>g tin</w:t>
      </w:r>
      <w:r w:rsidR="00BD0E55">
        <w:rPr>
          <w:sz w:val="28"/>
          <w:szCs w:val="28"/>
        </w:rPr>
        <w:t>, cổng thông tin điện tử nhà trường</w:t>
      </w:r>
      <w:r w:rsidRPr="00630A89">
        <w:rPr>
          <w:sz w:val="28"/>
          <w:szCs w:val="28"/>
        </w:rPr>
        <w:t>.</w:t>
      </w:r>
    </w:p>
    <w:p w:rsidR="00E869C5" w:rsidRPr="00630A89" w:rsidRDefault="00E869C5" w:rsidP="00E869C5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>Nhà trường đã công bố cho toàn bộ Cán bộ, giáo viên, nhân viên được nghe trong buổi họp nhà trường.</w:t>
      </w:r>
    </w:p>
    <w:p w:rsidR="00E869C5" w:rsidRPr="00630A89" w:rsidRDefault="00BD0E55" w:rsidP="00E86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Biên bản lập xong vào hồi 08h45’</w:t>
      </w:r>
      <w:r w:rsidR="00E869C5" w:rsidRPr="00630A89">
        <w:rPr>
          <w:sz w:val="28"/>
          <w:szCs w:val="28"/>
        </w:rPr>
        <w:t xml:space="preserve"> cùng ngày, đã được thông qua các thành phần cùng nghe và nhất trí.</w:t>
      </w:r>
    </w:p>
    <w:tbl>
      <w:tblPr>
        <w:tblW w:w="9955" w:type="dxa"/>
        <w:jc w:val="center"/>
        <w:tblLook w:val="01E0" w:firstRow="1" w:lastRow="1" w:firstColumn="1" w:lastColumn="1" w:noHBand="0" w:noVBand="0"/>
      </w:tblPr>
      <w:tblGrid>
        <w:gridCol w:w="3659"/>
        <w:gridCol w:w="736"/>
        <w:gridCol w:w="5560"/>
      </w:tblGrid>
      <w:tr w:rsidR="00E869C5" w:rsidRPr="00630A89" w:rsidTr="002064E7">
        <w:trPr>
          <w:jc w:val="center"/>
        </w:trPr>
        <w:tc>
          <w:tcPr>
            <w:tcW w:w="3659" w:type="dxa"/>
          </w:tcPr>
          <w:p w:rsidR="00E869C5" w:rsidRPr="00E869C5" w:rsidRDefault="00E869C5" w:rsidP="00E869C5">
            <w:pPr>
              <w:jc w:val="center"/>
              <w:rPr>
                <w:b/>
                <w:sz w:val="28"/>
              </w:rPr>
            </w:pPr>
            <w:r w:rsidRPr="00E869C5">
              <w:rPr>
                <w:b/>
                <w:sz w:val="28"/>
              </w:rPr>
              <w:t>Người chứng kiến</w:t>
            </w:r>
          </w:p>
          <w:p w:rsidR="00E869C5" w:rsidRPr="00E869C5" w:rsidRDefault="00E869C5" w:rsidP="00E869C5">
            <w:pPr>
              <w:jc w:val="center"/>
              <w:rPr>
                <w:sz w:val="28"/>
              </w:rPr>
            </w:pPr>
          </w:p>
          <w:p w:rsidR="002064E7" w:rsidRDefault="002064E7" w:rsidP="002064E7">
            <w:pPr>
              <w:rPr>
                <w:sz w:val="28"/>
              </w:rPr>
            </w:pPr>
          </w:p>
          <w:p w:rsidR="002064E7" w:rsidRPr="00E869C5" w:rsidRDefault="002064E7" w:rsidP="002064E7">
            <w:pPr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  <w:r w:rsidRPr="00AE7C01">
              <w:rPr>
                <w:b/>
                <w:sz w:val="28"/>
              </w:rPr>
              <w:t>Vũ Thu Hằng</w:t>
            </w: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E869C5" w:rsidRPr="00AE7C01" w:rsidRDefault="00AE7C01" w:rsidP="00AE7C01">
            <w:pPr>
              <w:jc w:val="center"/>
              <w:rPr>
                <w:sz w:val="32"/>
              </w:rPr>
            </w:pPr>
            <w:r w:rsidRPr="00AE7C01">
              <w:rPr>
                <w:b/>
                <w:sz w:val="28"/>
              </w:rPr>
              <w:t>Lê Thị Hiền</w:t>
            </w:r>
          </w:p>
          <w:p w:rsidR="00E869C5" w:rsidRPr="00AE7C01" w:rsidRDefault="00E869C5" w:rsidP="00E869C5">
            <w:pPr>
              <w:jc w:val="center"/>
              <w:rPr>
                <w:sz w:val="32"/>
              </w:rPr>
            </w:pPr>
          </w:p>
          <w:p w:rsidR="00E869C5" w:rsidRPr="00E869C5" w:rsidRDefault="00E869C5" w:rsidP="00E869C5">
            <w:pPr>
              <w:jc w:val="center"/>
              <w:rPr>
                <w:sz w:val="28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</w:rPr>
            </w:pPr>
          </w:p>
        </w:tc>
        <w:tc>
          <w:tcPr>
            <w:tcW w:w="6296" w:type="dxa"/>
            <w:gridSpan w:val="2"/>
          </w:tcPr>
          <w:p w:rsidR="00E869C5" w:rsidRPr="00E869C5" w:rsidRDefault="002064E7" w:rsidP="00E869C5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    </w:t>
            </w:r>
            <w:r w:rsidR="00E869C5" w:rsidRPr="00E869C5">
              <w:rPr>
                <w:b/>
                <w:sz w:val="28"/>
                <w:lang w:val="pt-BR"/>
              </w:rPr>
              <w:t>Người lập biên bản                    Hiệu trưởng</w:t>
            </w: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2064E7" w:rsidP="00947312">
            <w:pPr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Nguyễn Thị Đáng</w:t>
            </w:r>
            <w:r w:rsidR="00E869C5" w:rsidRPr="00E869C5">
              <w:rPr>
                <w:b/>
                <w:sz w:val="28"/>
                <w:lang w:val="pt-BR"/>
              </w:rPr>
              <w:t xml:space="preserve"> </w:t>
            </w:r>
            <w:r w:rsidR="00947312">
              <w:rPr>
                <w:b/>
                <w:sz w:val="28"/>
                <w:lang w:val="pt-BR"/>
              </w:rPr>
              <w:t xml:space="preserve">                    Đỗ Thị Huyền</w:t>
            </w: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793FCF" w:rsidRDefault="00793FCF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793FCF" w:rsidRPr="00E869C5" w:rsidRDefault="00793FCF" w:rsidP="00DD358B">
            <w:pPr>
              <w:rPr>
                <w:b/>
                <w:sz w:val="28"/>
                <w:lang w:val="pt-BR"/>
              </w:rPr>
            </w:pPr>
          </w:p>
        </w:tc>
      </w:tr>
      <w:tr w:rsidR="00E869C5" w:rsidRPr="00630A89" w:rsidTr="002064E7">
        <w:trPr>
          <w:jc w:val="center"/>
        </w:trPr>
        <w:tc>
          <w:tcPr>
            <w:tcW w:w="3659" w:type="dxa"/>
          </w:tcPr>
          <w:p w:rsidR="00E869C5" w:rsidRPr="00630A89" w:rsidRDefault="00E869C5" w:rsidP="00626A02">
            <w:pPr>
              <w:rPr>
                <w:b/>
              </w:rPr>
            </w:pPr>
          </w:p>
        </w:tc>
        <w:tc>
          <w:tcPr>
            <w:tcW w:w="6296" w:type="dxa"/>
            <w:gridSpan w:val="2"/>
          </w:tcPr>
          <w:p w:rsidR="00E869C5" w:rsidRPr="00630A89" w:rsidRDefault="00E869C5" w:rsidP="00626A02">
            <w:pPr>
              <w:rPr>
                <w:b/>
                <w:lang w:val="pt-BR"/>
              </w:rPr>
            </w:pPr>
          </w:p>
        </w:tc>
      </w:tr>
      <w:tr w:rsidR="002064E7" w:rsidRPr="00630A89" w:rsidTr="00626A02">
        <w:tblPrEx>
          <w:jc w:val="left"/>
        </w:tblPrEx>
        <w:tc>
          <w:tcPr>
            <w:tcW w:w="4395" w:type="dxa"/>
            <w:gridSpan w:val="2"/>
          </w:tcPr>
          <w:p w:rsidR="002064E7" w:rsidRPr="00630A89" w:rsidRDefault="002064E7" w:rsidP="00AE7C0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t>UBND QUẬN LONG BIÊN</w:t>
            </w:r>
          </w:p>
          <w:p w:rsidR="002064E7" w:rsidRPr="00630A89" w:rsidRDefault="00520904" w:rsidP="00AE7C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MN BAN MAI XANH</w:t>
            </w:r>
          </w:p>
          <w:p w:rsidR="002064E7" w:rsidRPr="00630A89" w:rsidRDefault="002064E7" w:rsidP="00AE7C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2ED719" wp14:editId="42FEE73F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</wp:posOffset>
                      </wp:positionV>
                      <wp:extent cx="1323975" cy="0"/>
                      <wp:effectExtent l="0" t="0" r="952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F97A0" id="Straight Connector 5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.9pt" to="168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" strokecolor="#4a7ebb"/>
                  </w:pict>
                </mc:Fallback>
              </mc:AlternateContent>
            </w:r>
          </w:p>
          <w:p w:rsidR="002064E7" w:rsidRPr="00630A89" w:rsidRDefault="002064E7" w:rsidP="00AE7C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0" w:type="dxa"/>
          </w:tcPr>
          <w:p w:rsidR="002064E7" w:rsidRPr="00630A89" w:rsidRDefault="002064E7" w:rsidP="00AE7C01">
            <w:pPr>
              <w:spacing w:line="276" w:lineRule="auto"/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CỘNG HÒA XÃ HỘI CHỦ NGHĨA VIỆT NAM</w:t>
            </w:r>
          </w:p>
          <w:p w:rsidR="002064E7" w:rsidRPr="00630A89" w:rsidRDefault="002064E7" w:rsidP="00AE7C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Độc lập – Tự do – Hạnh phúc</w:t>
            </w:r>
          </w:p>
          <w:p w:rsidR="002064E7" w:rsidRPr="00630A89" w:rsidRDefault="002064E7" w:rsidP="00AE7C01">
            <w:pPr>
              <w:spacing w:line="276" w:lineRule="auto"/>
              <w:jc w:val="right"/>
              <w:rPr>
                <w:b/>
                <w:sz w:val="26"/>
                <w:szCs w:val="26"/>
                <w:u w:val="single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FA3DD1" wp14:editId="6622644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12065</wp:posOffset>
                      </wp:positionV>
                      <wp:extent cx="1314450" cy="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9EBD35" id="Straight Connector 56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pt,.95pt" to="200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" strokecolor="#4a7ebb"/>
                  </w:pict>
                </mc:Fallback>
              </mc:AlternateContent>
            </w:r>
          </w:p>
          <w:p w:rsidR="002064E7" w:rsidRPr="00630A89" w:rsidRDefault="00520904" w:rsidP="00AE7C01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Phúc Lợi</w:t>
            </w:r>
            <w:r w:rsidR="00EF4A17">
              <w:rPr>
                <w:i/>
                <w:sz w:val="26"/>
                <w:szCs w:val="26"/>
              </w:rPr>
              <w:t>, ngày 12  tháng 11</w:t>
            </w:r>
            <w:r w:rsidR="005A6EAC">
              <w:rPr>
                <w:i/>
                <w:sz w:val="26"/>
                <w:szCs w:val="26"/>
              </w:rPr>
              <w:t xml:space="preserve"> </w:t>
            </w:r>
            <w:r w:rsidR="00DD358B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:rsidR="002064E7" w:rsidRPr="00630A89" w:rsidRDefault="002064E7" w:rsidP="00AE7C01">
      <w:pPr>
        <w:spacing w:line="276" w:lineRule="auto"/>
        <w:jc w:val="center"/>
        <w:rPr>
          <w:b/>
          <w:sz w:val="28"/>
          <w:szCs w:val="28"/>
        </w:rPr>
      </w:pPr>
    </w:p>
    <w:p w:rsidR="002064E7" w:rsidRPr="00630A89" w:rsidRDefault="002064E7" w:rsidP="00AE7C01">
      <w:pPr>
        <w:spacing w:line="276" w:lineRule="auto"/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BIÊN BẢN KẾT THÚC NIÊM YẾT CÔNG KHAI</w:t>
      </w:r>
    </w:p>
    <w:p w:rsidR="002064E7" w:rsidRPr="00630A89" w:rsidRDefault="002064E7" w:rsidP="00AE7C01">
      <w:pPr>
        <w:spacing w:line="276" w:lineRule="auto"/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V</w:t>
      </w:r>
      <w:r w:rsidR="005F5400">
        <w:rPr>
          <w:b/>
          <w:sz w:val="28"/>
          <w:szCs w:val="28"/>
        </w:rPr>
        <w:t>ề việc thu các khoản thu tháng 9</w:t>
      </w:r>
      <w:r w:rsidR="00DD358B">
        <w:rPr>
          <w:b/>
          <w:sz w:val="28"/>
          <w:szCs w:val="28"/>
        </w:rPr>
        <w:t>/2024.</w:t>
      </w:r>
    </w:p>
    <w:p w:rsidR="002064E7" w:rsidRPr="00630A89" w:rsidRDefault="002064E7" w:rsidP="00AE7C01">
      <w:pPr>
        <w:spacing w:line="276" w:lineRule="auto"/>
      </w:pPr>
    </w:p>
    <w:p w:rsidR="00ED5AA1" w:rsidRPr="00630A89" w:rsidRDefault="00ED5AA1" w:rsidP="00ED5AA1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Thông tư số 09/2024/TT-BGDĐT ngày 03/6/2024</w:t>
      </w:r>
      <w:r w:rsidRPr="00630A89">
        <w:rPr>
          <w:sz w:val="28"/>
          <w:szCs w:val="28"/>
          <w:lang w:val="nl-NL"/>
        </w:rPr>
        <w:t xml:space="preserve"> của Bộ giáo dục và đào tạo về việc</w:t>
      </w:r>
      <w:r>
        <w:rPr>
          <w:sz w:val="28"/>
          <w:szCs w:val="28"/>
          <w:lang w:val="nl-NL"/>
        </w:rPr>
        <w:t xml:space="preserve"> Quy định công khai trong hoạt động của các </w:t>
      </w:r>
      <w:r w:rsidRPr="00630A89">
        <w:rPr>
          <w:sz w:val="28"/>
          <w:szCs w:val="28"/>
          <w:lang w:val="nl-NL"/>
        </w:rPr>
        <w:t>cơ sở giáo dục và đào tạo thuộc hệ thống giáo dục quốc dân;</w:t>
      </w:r>
      <w:r w:rsidRPr="00630A89">
        <w:rPr>
          <w:sz w:val="28"/>
          <w:szCs w:val="28"/>
        </w:rPr>
        <w:t xml:space="preserve"> </w:t>
      </w:r>
    </w:p>
    <w:p w:rsidR="00DD358B" w:rsidRPr="00630A89" w:rsidRDefault="00DD358B" w:rsidP="00AE7C01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Căn cứ Biên bản n</w:t>
      </w:r>
      <w:r w:rsidR="007A681B">
        <w:rPr>
          <w:sz w:val="28"/>
          <w:szCs w:val="28"/>
        </w:rPr>
        <w:t>i</w:t>
      </w:r>
      <w:r w:rsidR="00EF4A17">
        <w:rPr>
          <w:sz w:val="28"/>
          <w:szCs w:val="28"/>
        </w:rPr>
        <w:t>êm yết công khai ngày 12 tháng 10</w:t>
      </w:r>
      <w:r w:rsidR="008143A2">
        <w:rPr>
          <w:sz w:val="28"/>
          <w:szCs w:val="28"/>
        </w:rPr>
        <w:t xml:space="preserve"> năm 2024</w:t>
      </w:r>
      <w:r>
        <w:rPr>
          <w:sz w:val="28"/>
          <w:szCs w:val="28"/>
        </w:rPr>
        <w:t>;</w:t>
      </w:r>
    </w:p>
    <w:p w:rsidR="00B475B1" w:rsidRPr="00630A89" w:rsidRDefault="002064E7" w:rsidP="00B475B1">
      <w:pPr>
        <w:spacing w:line="360" w:lineRule="auto"/>
        <w:jc w:val="both"/>
        <w:rPr>
          <w:sz w:val="28"/>
          <w:szCs w:val="28"/>
        </w:rPr>
      </w:pPr>
      <w:r w:rsidRPr="00630A89">
        <w:rPr>
          <w:b/>
          <w:sz w:val="28"/>
          <w:szCs w:val="28"/>
        </w:rPr>
        <w:tab/>
      </w:r>
      <w:r w:rsidR="00634B23">
        <w:rPr>
          <w:sz w:val="28"/>
          <w:szCs w:val="28"/>
        </w:rPr>
        <w:t>Hôm nay, ngày 12 tháng 11</w:t>
      </w:r>
      <w:r w:rsidR="00DD358B">
        <w:rPr>
          <w:sz w:val="28"/>
          <w:szCs w:val="28"/>
        </w:rPr>
        <w:t xml:space="preserve"> năm 2024</w:t>
      </w:r>
      <w:r w:rsidRPr="00630A89">
        <w:rPr>
          <w:sz w:val="28"/>
          <w:szCs w:val="28"/>
        </w:rPr>
        <w:t>, vào hồi 1</w:t>
      </w:r>
      <w:r w:rsidR="00B475B1">
        <w:rPr>
          <w:sz w:val="28"/>
          <w:szCs w:val="28"/>
        </w:rPr>
        <w:t>7h3</w:t>
      </w:r>
      <w:r w:rsidR="00520904">
        <w:rPr>
          <w:sz w:val="28"/>
          <w:szCs w:val="28"/>
        </w:rPr>
        <w:t xml:space="preserve">0. </w:t>
      </w:r>
      <w:r w:rsidR="00B475B1">
        <w:rPr>
          <w:sz w:val="28"/>
          <w:szCs w:val="28"/>
        </w:rPr>
        <w:t>Tại phòng Hội đồng trường mầm non Ban Mai Xanh;</w:t>
      </w:r>
    </w:p>
    <w:p w:rsidR="002064E7" w:rsidRPr="00630A89" w:rsidRDefault="002064E7" w:rsidP="00B475B1">
      <w:pPr>
        <w:spacing w:line="276" w:lineRule="auto"/>
        <w:jc w:val="both"/>
        <w:rPr>
          <w:b/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Thành phần gồm có:</w:t>
      </w:r>
    </w:p>
    <w:tbl>
      <w:tblPr>
        <w:tblW w:w="9440" w:type="dxa"/>
        <w:tblLook w:val="01E0" w:firstRow="1" w:lastRow="1" w:firstColumn="1" w:lastColumn="1" w:noHBand="0" w:noVBand="0"/>
      </w:tblPr>
      <w:tblGrid>
        <w:gridCol w:w="4361"/>
        <w:gridCol w:w="5079"/>
      </w:tblGrid>
      <w:tr w:rsidR="00DD358B" w:rsidRPr="00630A89" w:rsidTr="00DD358B">
        <w:tc>
          <w:tcPr>
            <w:tcW w:w="4361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Bà: Đỗ Thị Huyền</w:t>
            </w:r>
          </w:p>
        </w:tc>
        <w:tc>
          <w:tcPr>
            <w:tcW w:w="5079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Hiệu trưởng</w:t>
            </w:r>
          </w:p>
        </w:tc>
      </w:tr>
      <w:tr w:rsidR="00DD358B" w:rsidRPr="00630A89" w:rsidTr="00DD358B">
        <w:tc>
          <w:tcPr>
            <w:tcW w:w="4361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Bà: Vũ Thu Hằng</w:t>
            </w:r>
          </w:p>
        </w:tc>
        <w:tc>
          <w:tcPr>
            <w:tcW w:w="5079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  <w:lang w:val="pt-BR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Chủ tịch Công đoàn</w:t>
            </w:r>
          </w:p>
        </w:tc>
      </w:tr>
      <w:tr w:rsidR="00DD358B" w:rsidRPr="00630A89" w:rsidTr="00DD358B">
        <w:tc>
          <w:tcPr>
            <w:tcW w:w="4361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Bà: Lê Thị Hiền</w:t>
            </w:r>
          </w:p>
        </w:tc>
        <w:tc>
          <w:tcPr>
            <w:tcW w:w="5079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TTCM –PB TTND</w:t>
            </w:r>
          </w:p>
        </w:tc>
      </w:tr>
      <w:tr w:rsidR="00DD358B" w:rsidRPr="00630A89" w:rsidTr="00DD358B">
        <w:tc>
          <w:tcPr>
            <w:tcW w:w="4361" w:type="dxa"/>
          </w:tcPr>
          <w:p w:rsidR="00DD358B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Bà Nguyễn Thị Loan</w:t>
            </w:r>
          </w:p>
        </w:tc>
        <w:tc>
          <w:tcPr>
            <w:tcW w:w="5079" w:type="dxa"/>
          </w:tcPr>
          <w:p w:rsidR="00DD358B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TB TTND</w:t>
            </w:r>
          </w:p>
        </w:tc>
      </w:tr>
      <w:tr w:rsidR="00DD358B" w:rsidRPr="00630A89" w:rsidTr="00DD358B">
        <w:tc>
          <w:tcPr>
            <w:tcW w:w="4361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Bà:</w:t>
            </w:r>
            <w:r w:rsidRPr="00630A89">
              <w:rPr>
                <w:sz w:val="28"/>
                <w:szCs w:val="28"/>
              </w:rPr>
              <w:t xml:space="preserve">  </w:t>
            </w:r>
            <w:r w:rsidRPr="00630A89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vi-VN"/>
              </w:rPr>
              <w:t>guyễn Thị Đáng</w:t>
            </w:r>
          </w:p>
        </w:tc>
        <w:tc>
          <w:tcPr>
            <w:tcW w:w="5079" w:type="dxa"/>
          </w:tcPr>
          <w:p w:rsidR="00DD358B" w:rsidRPr="00630A89" w:rsidRDefault="00DD358B" w:rsidP="00DD35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Kế toán</w:t>
            </w:r>
          </w:p>
        </w:tc>
      </w:tr>
    </w:tbl>
    <w:p w:rsidR="002064E7" w:rsidRPr="00630A89" w:rsidRDefault="002064E7" w:rsidP="00AE7C01">
      <w:pPr>
        <w:spacing w:line="276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>Đã tiến hành niêm yết công khai v</w:t>
      </w:r>
      <w:r w:rsidR="00B86ABA">
        <w:rPr>
          <w:sz w:val="28"/>
          <w:szCs w:val="28"/>
        </w:rPr>
        <w:t>ề việc thu các</w:t>
      </w:r>
      <w:r w:rsidR="00634B23">
        <w:rPr>
          <w:sz w:val="28"/>
          <w:szCs w:val="28"/>
        </w:rPr>
        <w:t xml:space="preserve"> khoản thu tháng 9</w:t>
      </w:r>
      <w:r w:rsidR="00DD358B">
        <w:rPr>
          <w:sz w:val="28"/>
          <w:szCs w:val="28"/>
        </w:rPr>
        <w:t>/2024</w:t>
      </w:r>
      <w:r w:rsidRPr="00630A89">
        <w:rPr>
          <w:sz w:val="28"/>
          <w:szCs w:val="28"/>
        </w:rPr>
        <w:t>:</w:t>
      </w:r>
    </w:p>
    <w:p w:rsidR="00AA7677" w:rsidRDefault="002064E7" w:rsidP="00722CB6">
      <w:pPr>
        <w:spacing w:line="360" w:lineRule="auto"/>
        <w:ind w:firstLine="539"/>
        <w:jc w:val="both"/>
        <w:rPr>
          <w:color w:val="FF0000"/>
          <w:sz w:val="28"/>
          <w:szCs w:val="28"/>
          <w:lang w:val="pt-BR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Thời gian niêm yết:</w:t>
      </w:r>
      <w:r w:rsidRPr="00630A89">
        <w:rPr>
          <w:sz w:val="28"/>
          <w:szCs w:val="28"/>
        </w:rPr>
        <w:t xml:space="preserve"> </w:t>
      </w:r>
      <w:r w:rsidR="00267CAA" w:rsidRPr="00B863E9">
        <w:rPr>
          <w:color w:val="FF0000"/>
          <w:sz w:val="28"/>
          <w:szCs w:val="28"/>
          <w:lang w:val="nl-NL"/>
        </w:rPr>
        <w:t xml:space="preserve">Từ ngày </w:t>
      </w:r>
      <w:r w:rsidR="00267CAA">
        <w:rPr>
          <w:color w:val="FF0000"/>
          <w:sz w:val="28"/>
          <w:szCs w:val="28"/>
          <w:lang w:val="nl-NL"/>
        </w:rPr>
        <w:t>12/10</w:t>
      </w:r>
      <w:r w:rsidR="00267CAA" w:rsidRPr="00B863E9">
        <w:rPr>
          <w:color w:val="FF0000"/>
          <w:sz w:val="28"/>
          <w:szCs w:val="28"/>
          <w:lang w:val="nl-NL"/>
        </w:rPr>
        <w:t xml:space="preserve"> đến hết</w:t>
      </w:r>
      <w:r w:rsidR="00267CAA">
        <w:rPr>
          <w:color w:val="FF0000"/>
          <w:sz w:val="28"/>
          <w:szCs w:val="28"/>
          <w:lang w:val="nl-NL"/>
        </w:rPr>
        <w:t xml:space="preserve"> ngày 12/11</w:t>
      </w:r>
      <w:r w:rsidR="00267CAA" w:rsidRPr="00B863E9">
        <w:rPr>
          <w:color w:val="FF0000"/>
          <w:sz w:val="28"/>
          <w:szCs w:val="28"/>
          <w:lang w:val="nl-NL"/>
        </w:rPr>
        <w:t>/2024</w:t>
      </w:r>
      <w:bookmarkStart w:id="0" w:name="_GoBack"/>
      <w:bookmarkEnd w:id="0"/>
      <w:r w:rsidR="00AA7677" w:rsidRPr="006A72D0">
        <w:rPr>
          <w:color w:val="FF0000"/>
          <w:sz w:val="28"/>
          <w:szCs w:val="28"/>
          <w:lang w:val="pt-BR"/>
        </w:rPr>
        <w:t>.</w:t>
      </w:r>
    </w:p>
    <w:p w:rsidR="002064E7" w:rsidRPr="00630A89" w:rsidRDefault="002064E7" w:rsidP="00722CB6">
      <w:pPr>
        <w:spacing w:line="360" w:lineRule="auto"/>
        <w:ind w:firstLine="539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Địa điểm công khai:</w:t>
      </w:r>
      <w:r w:rsidRPr="00630A89">
        <w:rPr>
          <w:sz w:val="28"/>
          <w:szCs w:val="28"/>
        </w:rPr>
        <w:t xml:space="preserve"> </w:t>
      </w:r>
      <w:r w:rsidR="00B475B1" w:rsidRPr="00630A89">
        <w:rPr>
          <w:sz w:val="28"/>
          <w:szCs w:val="28"/>
        </w:rPr>
        <w:t>Bản</w:t>
      </w:r>
      <w:r w:rsidR="00B475B1">
        <w:rPr>
          <w:sz w:val="28"/>
          <w:szCs w:val="28"/>
        </w:rPr>
        <w:t>g tin, cổng thông tin điện tử nhà trường</w:t>
      </w:r>
      <w:r w:rsidRPr="00630A89">
        <w:rPr>
          <w:sz w:val="28"/>
          <w:szCs w:val="28"/>
        </w:rPr>
        <w:t>.</w:t>
      </w:r>
    </w:p>
    <w:p w:rsidR="002064E7" w:rsidRPr="00630A89" w:rsidRDefault="00396CAD" w:rsidP="00AE7C0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Trường mầm non Ban Mai Xanh đã thực hiện</w:t>
      </w:r>
      <w:r w:rsidR="00DF1038">
        <w:rPr>
          <w:sz w:val="28"/>
          <w:szCs w:val="28"/>
        </w:rPr>
        <w:t xml:space="preserve"> công khai các khoản thu tháng 9</w:t>
      </w:r>
      <w:r>
        <w:rPr>
          <w:sz w:val="28"/>
          <w:szCs w:val="28"/>
        </w:rPr>
        <w:t xml:space="preserve">/2024 và tiến hành kết thúc công khai theo đúng quy định. </w:t>
      </w:r>
      <w:r w:rsidR="00722CB6">
        <w:rPr>
          <w:sz w:val="28"/>
          <w:szCs w:val="28"/>
        </w:rPr>
        <w:t>Trong thời gian</w:t>
      </w:r>
      <w:r>
        <w:rPr>
          <w:sz w:val="28"/>
          <w:szCs w:val="28"/>
        </w:rPr>
        <w:t xml:space="preserve"> niêm yết công khai t</w:t>
      </w:r>
      <w:r w:rsidR="00520904">
        <w:rPr>
          <w:sz w:val="28"/>
          <w:szCs w:val="28"/>
        </w:rPr>
        <w:t>oàn bộ cán bộ giáo viên, nhân viên không có ý kiến gì</w:t>
      </w:r>
      <w:r w:rsidR="002064E7" w:rsidRPr="00630A89">
        <w:rPr>
          <w:sz w:val="28"/>
          <w:szCs w:val="28"/>
        </w:rPr>
        <w:t>.</w:t>
      </w:r>
    </w:p>
    <w:p w:rsidR="002064E7" w:rsidRPr="00630A89" w:rsidRDefault="00396CAD" w:rsidP="00AE7C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Biên bản lập xong vào hồi 17h45’</w:t>
      </w:r>
      <w:r w:rsidR="002064E7" w:rsidRPr="00630A89">
        <w:rPr>
          <w:sz w:val="28"/>
          <w:szCs w:val="28"/>
        </w:rPr>
        <w:t xml:space="preserve"> cùng ngày, đã được thông qua các thành phần cùng nghe và nhất trí.</w:t>
      </w:r>
    </w:p>
    <w:p w:rsidR="002064E7" w:rsidRPr="00630A89" w:rsidRDefault="002064E7" w:rsidP="00AE7C01">
      <w:pPr>
        <w:spacing w:line="276" w:lineRule="auto"/>
        <w:jc w:val="both"/>
        <w:rPr>
          <w:sz w:val="28"/>
          <w:szCs w:val="28"/>
        </w:rPr>
      </w:pPr>
    </w:p>
    <w:tbl>
      <w:tblPr>
        <w:tblW w:w="9787" w:type="dxa"/>
        <w:jc w:val="center"/>
        <w:tblLook w:val="01E0" w:firstRow="1" w:lastRow="1" w:firstColumn="1" w:lastColumn="1" w:noHBand="0" w:noVBand="0"/>
      </w:tblPr>
      <w:tblGrid>
        <w:gridCol w:w="3452"/>
        <w:gridCol w:w="6335"/>
      </w:tblGrid>
      <w:tr w:rsidR="00520904" w:rsidRPr="00630A89" w:rsidTr="00206D00">
        <w:trPr>
          <w:jc w:val="center"/>
        </w:trPr>
        <w:tc>
          <w:tcPr>
            <w:tcW w:w="3452" w:type="dxa"/>
          </w:tcPr>
          <w:p w:rsidR="00520904" w:rsidRPr="00E869C5" w:rsidRDefault="00520904" w:rsidP="00AE7C01">
            <w:pPr>
              <w:spacing w:line="276" w:lineRule="auto"/>
              <w:jc w:val="center"/>
              <w:rPr>
                <w:b/>
                <w:sz w:val="28"/>
              </w:rPr>
            </w:pPr>
            <w:r w:rsidRPr="00E869C5">
              <w:rPr>
                <w:b/>
                <w:sz w:val="28"/>
              </w:rPr>
              <w:t>Người chứng kiến</w:t>
            </w:r>
          </w:p>
          <w:p w:rsidR="00520904" w:rsidRPr="00E869C5" w:rsidRDefault="00520904" w:rsidP="00AE7C01">
            <w:pPr>
              <w:spacing w:line="276" w:lineRule="auto"/>
              <w:jc w:val="center"/>
              <w:rPr>
                <w:sz w:val="28"/>
              </w:rPr>
            </w:pPr>
          </w:p>
          <w:p w:rsidR="00520904" w:rsidRPr="00E869C5" w:rsidRDefault="00520904" w:rsidP="00AE7C01">
            <w:pPr>
              <w:spacing w:line="276" w:lineRule="auto"/>
              <w:jc w:val="center"/>
              <w:rPr>
                <w:sz w:val="28"/>
              </w:rPr>
            </w:pPr>
          </w:p>
          <w:p w:rsidR="00520904" w:rsidRPr="00E869C5" w:rsidRDefault="00520904" w:rsidP="00AE7C01">
            <w:pPr>
              <w:spacing w:line="276" w:lineRule="auto"/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  <w:r w:rsidRPr="00AE7C01">
              <w:rPr>
                <w:b/>
                <w:sz w:val="28"/>
              </w:rPr>
              <w:t>Vũ Thu Hằng</w:t>
            </w: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20904" w:rsidRPr="00AE7C01" w:rsidRDefault="00AE7C01" w:rsidP="00AE7C01">
            <w:pPr>
              <w:spacing w:line="276" w:lineRule="auto"/>
              <w:jc w:val="center"/>
              <w:rPr>
                <w:sz w:val="32"/>
              </w:rPr>
            </w:pPr>
            <w:r w:rsidRPr="00AE7C01">
              <w:rPr>
                <w:b/>
                <w:sz w:val="28"/>
              </w:rPr>
              <w:t>Lê Thị Hiền</w:t>
            </w:r>
          </w:p>
          <w:p w:rsidR="00520904" w:rsidRPr="00AE7C01" w:rsidRDefault="00520904" w:rsidP="00AE7C01">
            <w:pPr>
              <w:spacing w:line="276" w:lineRule="auto"/>
              <w:jc w:val="center"/>
              <w:rPr>
                <w:sz w:val="32"/>
              </w:rPr>
            </w:pPr>
          </w:p>
          <w:p w:rsidR="00520904" w:rsidRPr="00E869C5" w:rsidRDefault="00520904" w:rsidP="00AE7C01">
            <w:pPr>
              <w:spacing w:line="276" w:lineRule="auto"/>
              <w:jc w:val="center"/>
              <w:rPr>
                <w:sz w:val="28"/>
              </w:rPr>
            </w:pPr>
          </w:p>
          <w:p w:rsidR="00520904" w:rsidRDefault="00520904" w:rsidP="00AE7C01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793FCF" w:rsidRDefault="00793FCF" w:rsidP="00827F5B">
            <w:pPr>
              <w:spacing w:line="276" w:lineRule="auto"/>
              <w:rPr>
                <w:b/>
                <w:sz w:val="28"/>
              </w:rPr>
            </w:pPr>
          </w:p>
          <w:p w:rsidR="00793FCF" w:rsidRDefault="00793FCF" w:rsidP="00AE7C01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793FCF" w:rsidRDefault="00793FCF" w:rsidP="00AE7C01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793FCF" w:rsidRPr="00E869C5" w:rsidRDefault="00793FCF" w:rsidP="00AE7C0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335" w:type="dxa"/>
          </w:tcPr>
          <w:p w:rsidR="00520904" w:rsidRPr="00E869C5" w:rsidRDefault="00520904" w:rsidP="00AE7C01">
            <w:pPr>
              <w:spacing w:line="276" w:lineRule="auto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lastRenderedPageBreak/>
              <w:t xml:space="preserve">    </w:t>
            </w:r>
            <w:r w:rsidRPr="00E869C5">
              <w:rPr>
                <w:b/>
                <w:sz w:val="28"/>
                <w:lang w:val="pt-BR"/>
              </w:rPr>
              <w:t>Người lập biên bản                    Hiệu trưởng</w:t>
            </w:r>
          </w:p>
          <w:p w:rsidR="00520904" w:rsidRPr="00E869C5" w:rsidRDefault="00520904" w:rsidP="00AE7C01">
            <w:pPr>
              <w:spacing w:line="276" w:lineRule="auto"/>
              <w:jc w:val="center"/>
              <w:rPr>
                <w:b/>
                <w:sz w:val="28"/>
                <w:lang w:val="pt-BR"/>
              </w:rPr>
            </w:pPr>
          </w:p>
          <w:p w:rsidR="00520904" w:rsidRPr="00E869C5" w:rsidRDefault="00520904" w:rsidP="00AE7C01">
            <w:pPr>
              <w:spacing w:line="276" w:lineRule="auto"/>
              <w:jc w:val="center"/>
              <w:rPr>
                <w:b/>
                <w:sz w:val="28"/>
                <w:lang w:val="pt-BR"/>
              </w:rPr>
            </w:pPr>
          </w:p>
          <w:p w:rsidR="00520904" w:rsidRPr="00E869C5" w:rsidRDefault="00520904" w:rsidP="00AE7C01">
            <w:pPr>
              <w:spacing w:line="276" w:lineRule="auto"/>
              <w:jc w:val="center"/>
              <w:rPr>
                <w:b/>
                <w:sz w:val="28"/>
                <w:lang w:val="pt-BR"/>
              </w:rPr>
            </w:pPr>
          </w:p>
          <w:p w:rsidR="00520904" w:rsidRPr="00E869C5" w:rsidRDefault="00520904" w:rsidP="00AE7C01">
            <w:pPr>
              <w:spacing w:line="276" w:lineRule="auto"/>
              <w:jc w:val="center"/>
              <w:rPr>
                <w:b/>
                <w:sz w:val="28"/>
                <w:lang w:val="pt-BR"/>
              </w:rPr>
            </w:pPr>
          </w:p>
          <w:p w:rsidR="00520904" w:rsidRPr="00E869C5" w:rsidRDefault="00DD358B" w:rsidP="00DD358B">
            <w:pPr>
              <w:spacing w:line="276" w:lineRule="auto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  </w:t>
            </w:r>
            <w:r w:rsidR="004169D4">
              <w:rPr>
                <w:b/>
                <w:sz w:val="28"/>
                <w:lang w:val="pt-BR"/>
              </w:rPr>
              <w:t xml:space="preserve">   </w:t>
            </w:r>
            <w:r w:rsidR="00520904">
              <w:rPr>
                <w:b/>
                <w:sz w:val="28"/>
                <w:lang w:val="pt-BR"/>
              </w:rPr>
              <w:t>Nguyễn Thị Đáng</w:t>
            </w:r>
            <w:r w:rsidR="00520904" w:rsidRPr="00E869C5">
              <w:rPr>
                <w:b/>
                <w:sz w:val="28"/>
                <w:lang w:val="pt-BR"/>
              </w:rPr>
              <w:t xml:space="preserve">                     Đỗ Thị Huyền</w:t>
            </w:r>
          </w:p>
        </w:tc>
      </w:tr>
    </w:tbl>
    <w:p w:rsidR="00564075" w:rsidRDefault="00564075" w:rsidP="00827F5B"/>
    <w:sectPr w:rsidR="00564075" w:rsidSect="00257776">
      <w:pgSz w:w="11907" w:h="16840" w:code="9"/>
      <w:pgMar w:top="510" w:right="1418" w:bottom="5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48" w:rsidRDefault="00E80C48" w:rsidP="00DC5F4D">
      <w:r>
        <w:separator/>
      </w:r>
    </w:p>
  </w:endnote>
  <w:endnote w:type="continuationSeparator" w:id="0">
    <w:p w:rsidR="00E80C48" w:rsidRDefault="00E80C48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48" w:rsidRDefault="00E80C48" w:rsidP="00DC5F4D">
      <w:r>
        <w:separator/>
      </w:r>
    </w:p>
  </w:footnote>
  <w:footnote w:type="continuationSeparator" w:id="0">
    <w:p w:rsidR="00E80C48" w:rsidRDefault="00E80C48" w:rsidP="00DC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735"/>
    <w:multiLevelType w:val="hybridMultilevel"/>
    <w:tmpl w:val="B5F2AD2E"/>
    <w:lvl w:ilvl="0" w:tplc="F19238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076408"/>
    <w:multiLevelType w:val="hybridMultilevel"/>
    <w:tmpl w:val="05B2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7218"/>
    <w:multiLevelType w:val="hybridMultilevel"/>
    <w:tmpl w:val="AD3E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9E0"/>
    <w:multiLevelType w:val="hybridMultilevel"/>
    <w:tmpl w:val="38543EFE"/>
    <w:lvl w:ilvl="0" w:tplc="6C800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C3"/>
    <w:rsid w:val="00026D8B"/>
    <w:rsid w:val="00037CA9"/>
    <w:rsid w:val="00041A60"/>
    <w:rsid w:val="00043164"/>
    <w:rsid w:val="0005499C"/>
    <w:rsid w:val="0006006C"/>
    <w:rsid w:val="000851D1"/>
    <w:rsid w:val="000A1355"/>
    <w:rsid w:val="000A4B0D"/>
    <w:rsid w:val="000B12DA"/>
    <w:rsid w:val="000B30EF"/>
    <w:rsid w:val="000B3F15"/>
    <w:rsid w:val="000B65A9"/>
    <w:rsid w:val="000E2960"/>
    <w:rsid w:val="000F343D"/>
    <w:rsid w:val="000F4440"/>
    <w:rsid w:val="00104CA2"/>
    <w:rsid w:val="0010509E"/>
    <w:rsid w:val="00111DF3"/>
    <w:rsid w:val="00135A23"/>
    <w:rsid w:val="001418A5"/>
    <w:rsid w:val="00141C50"/>
    <w:rsid w:val="00147D6C"/>
    <w:rsid w:val="00154539"/>
    <w:rsid w:val="00180E92"/>
    <w:rsid w:val="00183106"/>
    <w:rsid w:val="00190C8A"/>
    <w:rsid w:val="001C4780"/>
    <w:rsid w:val="001D25CC"/>
    <w:rsid w:val="001F7588"/>
    <w:rsid w:val="002064E7"/>
    <w:rsid w:val="002065FC"/>
    <w:rsid w:val="00206D00"/>
    <w:rsid w:val="00214DFA"/>
    <w:rsid w:val="00233DF9"/>
    <w:rsid w:val="00245038"/>
    <w:rsid w:val="00257776"/>
    <w:rsid w:val="00267CAA"/>
    <w:rsid w:val="00270E90"/>
    <w:rsid w:val="0027140D"/>
    <w:rsid w:val="002757F6"/>
    <w:rsid w:val="002902F6"/>
    <w:rsid w:val="00292B1E"/>
    <w:rsid w:val="002D1E91"/>
    <w:rsid w:val="002D479B"/>
    <w:rsid w:val="002E078A"/>
    <w:rsid w:val="00333644"/>
    <w:rsid w:val="003611D4"/>
    <w:rsid w:val="00362FBA"/>
    <w:rsid w:val="0036319E"/>
    <w:rsid w:val="0036527D"/>
    <w:rsid w:val="00372261"/>
    <w:rsid w:val="003736A9"/>
    <w:rsid w:val="003812E8"/>
    <w:rsid w:val="00381727"/>
    <w:rsid w:val="00390DE5"/>
    <w:rsid w:val="00392641"/>
    <w:rsid w:val="00396CAD"/>
    <w:rsid w:val="003A6350"/>
    <w:rsid w:val="003B65C3"/>
    <w:rsid w:val="003D242E"/>
    <w:rsid w:val="003D384C"/>
    <w:rsid w:val="003D5B33"/>
    <w:rsid w:val="00401B6C"/>
    <w:rsid w:val="004169D4"/>
    <w:rsid w:val="0042241D"/>
    <w:rsid w:val="00422DD8"/>
    <w:rsid w:val="00426D4F"/>
    <w:rsid w:val="00474771"/>
    <w:rsid w:val="0049152D"/>
    <w:rsid w:val="004B0F6E"/>
    <w:rsid w:val="004C1243"/>
    <w:rsid w:val="004D17E2"/>
    <w:rsid w:val="004D3116"/>
    <w:rsid w:val="004E4510"/>
    <w:rsid w:val="005027D0"/>
    <w:rsid w:val="00506F90"/>
    <w:rsid w:val="00520904"/>
    <w:rsid w:val="00525A87"/>
    <w:rsid w:val="00526268"/>
    <w:rsid w:val="00543E84"/>
    <w:rsid w:val="005473ED"/>
    <w:rsid w:val="0055575A"/>
    <w:rsid w:val="00564075"/>
    <w:rsid w:val="0058605A"/>
    <w:rsid w:val="0058621E"/>
    <w:rsid w:val="005863AA"/>
    <w:rsid w:val="00587DC8"/>
    <w:rsid w:val="00587FD2"/>
    <w:rsid w:val="005A0EED"/>
    <w:rsid w:val="005A63FB"/>
    <w:rsid w:val="005A6770"/>
    <w:rsid w:val="005A6EAC"/>
    <w:rsid w:val="005B5B94"/>
    <w:rsid w:val="005C2B39"/>
    <w:rsid w:val="005D0F1A"/>
    <w:rsid w:val="005D6CB1"/>
    <w:rsid w:val="005E2024"/>
    <w:rsid w:val="005E4048"/>
    <w:rsid w:val="005F5400"/>
    <w:rsid w:val="00611AD2"/>
    <w:rsid w:val="00622506"/>
    <w:rsid w:val="00625A5C"/>
    <w:rsid w:val="00626A02"/>
    <w:rsid w:val="00630A89"/>
    <w:rsid w:val="00633C1D"/>
    <w:rsid w:val="00634987"/>
    <w:rsid w:val="00634B23"/>
    <w:rsid w:val="00642150"/>
    <w:rsid w:val="00662D4C"/>
    <w:rsid w:val="00670A95"/>
    <w:rsid w:val="00682D6A"/>
    <w:rsid w:val="00693306"/>
    <w:rsid w:val="006A2AC1"/>
    <w:rsid w:val="006A72D0"/>
    <w:rsid w:val="006B5504"/>
    <w:rsid w:val="006B7193"/>
    <w:rsid w:val="006D7165"/>
    <w:rsid w:val="0070759B"/>
    <w:rsid w:val="00722CB6"/>
    <w:rsid w:val="0073129A"/>
    <w:rsid w:val="0073234F"/>
    <w:rsid w:val="00737C28"/>
    <w:rsid w:val="00766AA2"/>
    <w:rsid w:val="007826B2"/>
    <w:rsid w:val="00793FCF"/>
    <w:rsid w:val="007A5285"/>
    <w:rsid w:val="007A681B"/>
    <w:rsid w:val="007A6DC2"/>
    <w:rsid w:val="007D20E7"/>
    <w:rsid w:val="007E6AEA"/>
    <w:rsid w:val="007F14D2"/>
    <w:rsid w:val="008052E1"/>
    <w:rsid w:val="008113E5"/>
    <w:rsid w:val="008143A2"/>
    <w:rsid w:val="008238B6"/>
    <w:rsid w:val="00827F5B"/>
    <w:rsid w:val="008463E9"/>
    <w:rsid w:val="0084674B"/>
    <w:rsid w:val="00851693"/>
    <w:rsid w:val="00854055"/>
    <w:rsid w:val="00876F41"/>
    <w:rsid w:val="008835B3"/>
    <w:rsid w:val="008900CD"/>
    <w:rsid w:val="00891B18"/>
    <w:rsid w:val="00891D88"/>
    <w:rsid w:val="008955E7"/>
    <w:rsid w:val="008A351A"/>
    <w:rsid w:val="008C083E"/>
    <w:rsid w:val="008E65C8"/>
    <w:rsid w:val="008E7445"/>
    <w:rsid w:val="00907DF9"/>
    <w:rsid w:val="009118CA"/>
    <w:rsid w:val="00914C57"/>
    <w:rsid w:val="00937248"/>
    <w:rsid w:val="00947312"/>
    <w:rsid w:val="00950794"/>
    <w:rsid w:val="00951356"/>
    <w:rsid w:val="009620A2"/>
    <w:rsid w:val="009715CC"/>
    <w:rsid w:val="009A68BF"/>
    <w:rsid w:val="009D5B50"/>
    <w:rsid w:val="009E0ADD"/>
    <w:rsid w:val="009F7FAD"/>
    <w:rsid w:val="00A1046F"/>
    <w:rsid w:val="00A32DB0"/>
    <w:rsid w:val="00A36DE3"/>
    <w:rsid w:val="00A4047F"/>
    <w:rsid w:val="00A43D99"/>
    <w:rsid w:val="00A45D46"/>
    <w:rsid w:val="00A50FBF"/>
    <w:rsid w:val="00A51EED"/>
    <w:rsid w:val="00A54968"/>
    <w:rsid w:val="00A852F1"/>
    <w:rsid w:val="00A94501"/>
    <w:rsid w:val="00A947BB"/>
    <w:rsid w:val="00AA7677"/>
    <w:rsid w:val="00AB717E"/>
    <w:rsid w:val="00AC2694"/>
    <w:rsid w:val="00AC26E7"/>
    <w:rsid w:val="00AD3E9D"/>
    <w:rsid w:val="00AE7C01"/>
    <w:rsid w:val="00B04548"/>
    <w:rsid w:val="00B419E7"/>
    <w:rsid w:val="00B4324B"/>
    <w:rsid w:val="00B475B1"/>
    <w:rsid w:val="00B47C5A"/>
    <w:rsid w:val="00B50B24"/>
    <w:rsid w:val="00B66C19"/>
    <w:rsid w:val="00B83453"/>
    <w:rsid w:val="00B863E9"/>
    <w:rsid w:val="00B86ABA"/>
    <w:rsid w:val="00B875B5"/>
    <w:rsid w:val="00B92C72"/>
    <w:rsid w:val="00B93CB6"/>
    <w:rsid w:val="00BB7096"/>
    <w:rsid w:val="00BD0E55"/>
    <w:rsid w:val="00BE0EC5"/>
    <w:rsid w:val="00BE25DE"/>
    <w:rsid w:val="00BF3F3F"/>
    <w:rsid w:val="00C01CBF"/>
    <w:rsid w:val="00C112D6"/>
    <w:rsid w:val="00C22508"/>
    <w:rsid w:val="00C22684"/>
    <w:rsid w:val="00C3263A"/>
    <w:rsid w:val="00C347ED"/>
    <w:rsid w:val="00C4245B"/>
    <w:rsid w:val="00C64A7F"/>
    <w:rsid w:val="00C76AAF"/>
    <w:rsid w:val="00C83E4E"/>
    <w:rsid w:val="00C95041"/>
    <w:rsid w:val="00CA0FC7"/>
    <w:rsid w:val="00CA20E1"/>
    <w:rsid w:val="00CE24C3"/>
    <w:rsid w:val="00CE6E57"/>
    <w:rsid w:val="00CF6B35"/>
    <w:rsid w:val="00CF76CD"/>
    <w:rsid w:val="00D05A74"/>
    <w:rsid w:val="00D06591"/>
    <w:rsid w:val="00D06F94"/>
    <w:rsid w:val="00D16D70"/>
    <w:rsid w:val="00D16E56"/>
    <w:rsid w:val="00D20251"/>
    <w:rsid w:val="00D2748A"/>
    <w:rsid w:val="00D3184D"/>
    <w:rsid w:val="00D601BB"/>
    <w:rsid w:val="00D628C2"/>
    <w:rsid w:val="00D741DD"/>
    <w:rsid w:val="00D85936"/>
    <w:rsid w:val="00D93771"/>
    <w:rsid w:val="00DC56FD"/>
    <w:rsid w:val="00DC5F4D"/>
    <w:rsid w:val="00DD358B"/>
    <w:rsid w:val="00DF1038"/>
    <w:rsid w:val="00E2364D"/>
    <w:rsid w:val="00E458F1"/>
    <w:rsid w:val="00E47B61"/>
    <w:rsid w:val="00E64650"/>
    <w:rsid w:val="00E75E84"/>
    <w:rsid w:val="00E80C48"/>
    <w:rsid w:val="00E8292D"/>
    <w:rsid w:val="00E869C5"/>
    <w:rsid w:val="00E95374"/>
    <w:rsid w:val="00E95A34"/>
    <w:rsid w:val="00EA310A"/>
    <w:rsid w:val="00EA763C"/>
    <w:rsid w:val="00EB1E3A"/>
    <w:rsid w:val="00EB594E"/>
    <w:rsid w:val="00EC54B7"/>
    <w:rsid w:val="00EC6B38"/>
    <w:rsid w:val="00ED5AA1"/>
    <w:rsid w:val="00ED65FF"/>
    <w:rsid w:val="00ED7F26"/>
    <w:rsid w:val="00EF3960"/>
    <w:rsid w:val="00EF4A17"/>
    <w:rsid w:val="00F00AAF"/>
    <w:rsid w:val="00F06B1E"/>
    <w:rsid w:val="00F357C9"/>
    <w:rsid w:val="00F41707"/>
    <w:rsid w:val="00F4603A"/>
    <w:rsid w:val="00F57165"/>
    <w:rsid w:val="00F65165"/>
    <w:rsid w:val="00F70206"/>
    <w:rsid w:val="00F87ACF"/>
    <w:rsid w:val="00F91F4B"/>
    <w:rsid w:val="00FC1DA7"/>
    <w:rsid w:val="00FC7531"/>
    <w:rsid w:val="00FD5276"/>
    <w:rsid w:val="00FD6882"/>
    <w:rsid w:val="00FE20F4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7F62"/>
  <w15:docId w15:val="{FFBCAD59-11E0-4E52-B7BE-9DB5E3E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5C3"/>
    <w:pPr>
      <w:ind w:left="720"/>
      <w:contextualSpacing/>
    </w:pPr>
  </w:style>
  <w:style w:type="table" w:styleId="TableGrid">
    <w:name w:val="Table Grid"/>
    <w:basedOn w:val="TableNormal"/>
    <w:uiPriority w:val="59"/>
    <w:rsid w:val="007A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4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banmaixanh@longbien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B51A-729A-4E2C-8AB2-1EFA97BE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Techsi.vn</cp:lastModifiedBy>
  <cp:revision>199</cp:revision>
  <cp:lastPrinted>2024-07-12T08:10:00Z</cp:lastPrinted>
  <dcterms:created xsi:type="dcterms:W3CDTF">2016-01-15T04:37:00Z</dcterms:created>
  <dcterms:modified xsi:type="dcterms:W3CDTF">2024-10-17T09:03:00Z</dcterms:modified>
</cp:coreProperties>
</file>