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398792</wp:posOffset>
                      </wp:positionV>
                      <wp:extent cx="0" cy="1270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398792</wp:posOffset>
                      </wp:positionV>
                      <wp:extent cx="0" cy="12700"/>
                      <wp:effectExtent b="0" l="0" r="0" t="0"/>
                      <wp:wrapNone/>
                      <wp:docPr id="2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 ĐÔ THỊ SÀI ĐỒNG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44/2024 TỪ NGÀY 28/10/2024 ĐẾN NGÀY 02/11/2024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rPr/>
            </w:pPr>
            <w:bookmarkStart w:colFirst="0" w:colLast="0" w:name="_heading=h.cf5ou6vl767q" w:id="2"/>
            <w:bookmarkEnd w:id="2"/>
            <w:r w:rsidDel="00000000" w:rsidR="00000000" w:rsidRPr="00000000">
              <w:rPr>
                <w:rtl w:val="0"/>
              </w:rPr>
              <w:t xml:space="preserve">- Kiểm tra công tác giao nhận thực phẩm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bookmarkStart w:colFirst="0" w:colLast="0" w:name="_heading=h.ew6m8q5j6m9k" w:id="3"/>
            <w:bookmarkEnd w:id="3"/>
            <w:r w:rsidDel="00000000" w:rsidR="00000000" w:rsidRPr="00000000">
              <w:rPr>
                <w:rtl w:val="0"/>
              </w:rPr>
              <w:t xml:space="preserve">- Kiểm tra nề nếp đầu tuần, dự HĐ chào cờ, thể dục sáng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/>
            </w:pPr>
            <w:bookmarkStart w:colFirst="0" w:colLast="0" w:name="_heading=h.n9bd3ji8oi7s" w:id="4"/>
            <w:bookmarkEnd w:id="4"/>
            <w:r w:rsidDel="00000000" w:rsidR="00000000" w:rsidRPr="00000000">
              <w:rPr>
                <w:rtl w:val="0"/>
              </w:rPr>
              <w:t xml:space="preserve">- Chấm thi GVG cấp trường lớp A1,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 BGK hội thi GVG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- 15h: Họp giao ban HT các trường 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 Đ/c Hảo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n9bd3ji8oi7s" w:id="4"/>
            <w:bookmarkEnd w:id="4"/>
            <w:r w:rsidDel="00000000" w:rsidR="00000000" w:rsidRPr="00000000">
              <w:rPr>
                <w:rtl w:val="0"/>
              </w:rPr>
              <w:t xml:space="preserve">- Chấm thi GVG cấp trường lớp D2,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BGK hội thi GVG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Dự hoạt động CLB STEAM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hd w:fill="ffffff" w:val="clear"/>
              <w:rPr/>
            </w:pPr>
            <w:bookmarkStart w:colFirst="0" w:colLast="0" w:name="_heading=h.n9bd3ji8oi7s" w:id="4"/>
            <w:bookmarkEnd w:id="4"/>
            <w:r w:rsidDel="00000000" w:rsidR="00000000" w:rsidRPr="00000000">
              <w:rPr>
                <w:rtl w:val="0"/>
              </w:rPr>
              <w:t xml:space="preserve">- Chấm thi GVG cấp trường lớp C2, D1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/>
            </w:pPr>
            <w:bookmarkStart w:colFirst="0" w:colLast="0" w:name="_heading=h.6a1ur8lrihv4" w:id="6"/>
            <w:bookmarkEnd w:id="6"/>
            <w:r w:rsidDel="00000000" w:rsidR="00000000" w:rsidRPr="00000000">
              <w:rPr>
                <w:rtl w:val="0"/>
              </w:rPr>
              <w:t xml:space="preserve">- Dự hoạt động giờ ăn lớp A6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 BGK hội thi GVG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hoạt động chiều các lớp khối Nhà trẻ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Thăm trường MN Nguyệt Quế theo KH bồi dưỡng tiếp cận phương pháp tiên tiến cùng điều phối viên trường QT UNIS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Thảo, 3 GV 3 lớp A2, B1, C2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2et92p0" w:id="7"/>
            <w:bookmarkEnd w:id="7"/>
            <w:r w:rsidDel="00000000" w:rsidR="00000000" w:rsidRPr="00000000">
              <w:rPr>
                <w:rtl w:val="0"/>
              </w:rPr>
              <w:t xml:space="preserve">- Kiểm tra tiến độ tập luyện các tiết mục văn nghệ khối MGL (đ/c Mai Lan BC)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rPr/>
            </w:pPr>
            <w:bookmarkStart w:colFirst="0" w:colLast="0" w:name="_heading=h.cf5ou6vl767q" w:id="2"/>
            <w:bookmarkEnd w:id="2"/>
            <w:r w:rsidDel="00000000" w:rsidR="00000000" w:rsidRPr="00000000">
              <w:rPr>
                <w:rtl w:val="0"/>
              </w:rPr>
              <w:t xml:space="preserve">- Kiểm tra công tác giao nhận thực phẩm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n9bd3ji8oi7s" w:id="4"/>
            <w:bookmarkEnd w:id="4"/>
            <w:r w:rsidDel="00000000" w:rsidR="00000000" w:rsidRPr="00000000">
              <w:rPr>
                <w:rtl w:val="0"/>
              </w:rPr>
              <w:t xml:space="preserve">- Chấm thi GVG cấp trường lớp A2, A5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Xây dựng KH tổ chức kỷ niệm ngày Nhà giáo Việt Nam 20/11</w:t>
            </w:r>
          </w:p>
          <w:p w:rsidR="00000000" w:rsidDel="00000000" w:rsidP="00000000" w:rsidRDefault="00000000" w:rsidRPr="00000000" w14:paraId="00000069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Tổng vệ sinh cuối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 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lớp thứ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-Đ/c Dung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lớp thứ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1907" w:w="16840" w:orient="landscape"/>
      <w:pgMar w:bottom="244" w:top="425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413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1309"/>
    <w:rPr>
      <w:rFonts w:ascii=".VnTime" w:hAnsi=".VnTime"/>
    </w:rPr>
  </w:style>
  <w:style w:type="paragraph" w:styleId="Footer">
    <w:name w:val="footer"/>
    <w:basedOn w:val="Normal"/>
    <w:link w:val="FooterChar"/>
    <w:uiPriority w:val="99"/>
    <w:unhideWhenUsed w:val="1"/>
    <w:rsid w:val="007413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1309"/>
    <w:rPr>
      <w:rFonts w:ascii=".VnTime" w:hAnsi=".VnTime"/>
    </w:r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uTvujUIn5JxNVBofjb11bSyJQ==">CgMxLjAyCGguZ2pkZ3hzMgloLjFmb2I5dGUyDmguY2Y1b3U2dmw3NjdxMg5oLmV3Nm04cTVqNm05azIOaC5uOWJkM2ppOG9pN3MyCWguM3pueXNoNzIOaC5uOWJkM2ppOG9pN3MyDmgubjliZDNqaThvaTdzMg5oLjZhMXVyOGxyaWh2NDIJaC4yZXQ5MnAwMg5oLmNmNW91NnZsNzY3cTIOaC5uOWJkM2ppOG9pN3MyCWguMzBqMHpsbDgAciExZW5TZGxxLU9tZVNId3p0bUpPZ1gydngxa3Z3MHhL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2024-09-30T01:45:00Z</dcterms:created>
  <dc:creator>Neo</dc:creator>
</cp:coreProperties>
</file>