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1E17" w14:textId="77777777" w:rsidR="00F0118B" w:rsidRDefault="00F011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4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870"/>
        <w:gridCol w:w="855"/>
        <w:gridCol w:w="4320"/>
        <w:gridCol w:w="2910"/>
        <w:gridCol w:w="2160"/>
        <w:gridCol w:w="1515"/>
        <w:gridCol w:w="1695"/>
        <w:gridCol w:w="105"/>
      </w:tblGrid>
      <w:tr w:rsidR="00F0118B" w14:paraId="35428F5F" w14:textId="77777777">
        <w:trPr>
          <w:trHeight w:val="900"/>
        </w:trPr>
        <w:tc>
          <w:tcPr>
            <w:tcW w:w="6315" w:type="dxa"/>
            <w:gridSpan w:val="4"/>
          </w:tcPr>
          <w:p w14:paraId="3B286260" w14:textId="77777777" w:rsidR="00F0118B" w:rsidRDefault="00F0118B">
            <w:pPr>
              <w:jc w:val="center"/>
              <w:rPr>
                <w:rFonts w:ascii="Times New Roman" w:hAnsi="Times New Roman"/>
              </w:rPr>
            </w:pPr>
          </w:p>
          <w:p w14:paraId="1752C6D5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UBND QUẬN LONG BIÊN</w:t>
            </w:r>
          </w:p>
          <w:p w14:paraId="5DA2979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TRƯỜNG MN ĐÔ THỊ SÀI ĐỒNG</w:t>
            </w: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8240" behindDoc="0" locked="0" layoutInCell="1" hidden="0" allowOverlap="1" wp14:anchorId="2B5501F5" wp14:editId="7738EA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4294967291" distT="4294967291" distL="114300" distR="114300" hidden="0" layoutInCell="1" locked="0" relativeHeight="0" simplePos="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246392</wp:posOffset>
                      </wp:positionV>
                      <wp:extent cx="0" cy="127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8385" w:type="dxa"/>
            <w:gridSpan w:val="5"/>
          </w:tcPr>
          <w:p w14:paraId="419D8CBD" w14:textId="77777777" w:rsidR="00F0118B" w:rsidRDefault="00F0118B">
            <w:pPr>
              <w:jc w:val="center"/>
              <w:rPr>
                <w:rFonts w:ascii="Times New Roman" w:hAnsi="Times New Roman"/>
                <w:b/>
              </w:rPr>
            </w:pPr>
          </w:p>
          <w:p w14:paraId="542CFA30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LỊCH CÔNG TÁC CHUNG CỦA TRƯỜNG MNĐTSĐ</w:t>
            </w:r>
          </w:p>
          <w:p w14:paraId="5C86E0DF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TUẦN 12/2024 TỪ NGÀY 18/3/2024 ĐẾN NGÀY 23/3/2024</w:t>
            </w:r>
          </w:p>
          <w:p w14:paraId="3D6DB842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1ABDC5FD" w14:textId="77777777">
        <w:trPr>
          <w:gridAfter w:val="1"/>
          <w:wAfter w:w="105" w:type="dxa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0FB8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EE860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7F3F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5B97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9A98A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Bộ phận </w:t>
            </w:r>
          </w:p>
          <w:p w14:paraId="01A9EC60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thực hiện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DF29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Lãnh đạo </w:t>
            </w:r>
          </w:p>
          <w:p w14:paraId="50C7224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phụ trách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9EE76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Các nội dung công việc bổ sung, phát sinh</w:t>
            </w:r>
          </w:p>
        </w:tc>
      </w:tr>
      <w:tr w:rsidR="00F0118B" w14:paraId="27D37444" w14:textId="77777777">
        <w:trPr>
          <w:gridAfter w:val="1"/>
          <w:wAfter w:w="105" w:type="dxa"/>
          <w:trHeight w:val="1118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3953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121C3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14:paraId="78D8EC03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157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A6EB0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Kiểm tra nề nếp đầu tuần toàn trường</w:t>
            </w:r>
          </w:p>
          <w:p w14:paraId="39351939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Dự hoạt động lớp NT D1</w:t>
            </w:r>
          </w:p>
          <w:p w14:paraId="45157DE4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Dự hoạt động bếp ăn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7A07" w14:textId="77777777" w:rsidR="00F0118B" w:rsidRDefault="00000000">
            <w:r>
              <w:t>- Đ/c Thảo</w:t>
            </w:r>
          </w:p>
          <w:p w14:paraId="55D55574" w14:textId="77777777" w:rsidR="00F0118B" w:rsidRDefault="00000000">
            <w:r>
              <w:t>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2718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A966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0BDEFC14" w14:textId="77777777">
        <w:trPr>
          <w:gridAfter w:val="1"/>
          <w:wAfter w:w="105" w:type="dxa"/>
          <w:trHeight w:val="349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0FBE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8F152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B606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9D8D9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Dự hoạt động lớp MGN B5</w:t>
            </w:r>
          </w:p>
          <w:p w14:paraId="6C40E069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>
              <w:t>- Họp xây dựng, tính khẩu phần ăn với 2 đ/c tham gia “ ngày hội dinh dưỡng”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0559" w14:textId="77777777" w:rsidR="00F0118B" w:rsidRDefault="00000000">
            <w:r>
              <w:t>- Đ/c Thảo</w:t>
            </w:r>
          </w:p>
          <w:p w14:paraId="394FDBB5" w14:textId="77777777" w:rsidR="00F0118B" w:rsidRDefault="00000000">
            <w:r>
              <w:t>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752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2317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1043851D" w14:textId="77777777">
        <w:trPr>
          <w:gridAfter w:val="1"/>
          <w:wAfter w:w="105" w:type="dxa"/>
          <w:trHeight w:val="521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5320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6AD85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14:paraId="0CEB985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1C77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CE2F" w14:textId="77777777" w:rsidR="00F0118B" w:rsidRDefault="00000000">
            <w:pPr>
              <w:shd w:val="clear" w:color="auto" w:fill="FFFFFF"/>
              <w:jc w:val="both"/>
            </w:pPr>
            <w:r>
              <w:t>- Dự hoạt động lớp MGL A1</w:t>
            </w:r>
          </w:p>
          <w:p w14:paraId="5B79A974" w14:textId="77777777" w:rsidR="00F0118B" w:rsidRDefault="00000000">
            <w:pPr>
              <w:shd w:val="clear" w:color="auto" w:fill="FFFFFF"/>
              <w:jc w:val="both"/>
            </w:pPr>
            <w:r>
              <w:t>- Tập huấn NVTC công đoàn</w:t>
            </w:r>
          </w:p>
          <w:p w14:paraId="6566B2D0" w14:textId="77777777" w:rsidR="00F0118B" w:rsidRDefault="00F0118B">
            <w:pPr>
              <w:shd w:val="clear" w:color="auto" w:fill="FFFFFF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B014" w14:textId="77777777" w:rsidR="00F0118B" w:rsidRDefault="00000000">
            <w:r>
              <w:t>- Đ/c Thảo</w:t>
            </w:r>
          </w:p>
          <w:p w14:paraId="3FFDB2ED" w14:textId="77777777" w:rsidR="00F0118B" w:rsidRDefault="00000000">
            <w:r>
              <w:t>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08C4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F271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18403466" w14:textId="77777777">
        <w:trPr>
          <w:gridAfter w:val="1"/>
          <w:wAfter w:w="105" w:type="dxa"/>
          <w:trHeight w:val="380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C85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DE501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31F9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E039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- Dự hoạt động lớp MGB C5</w:t>
            </w:r>
          </w:p>
          <w:p w14:paraId="7CFA981C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- Chuẩn bị các sản phẩm STEAM cho ngày hội CNTT cấp TP</w:t>
            </w:r>
          </w:p>
          <w:p w14:paraId="34AA6D39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- Dự hoạt động bếp ăn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F1B6" w14:textId="77777777" w:rsidR="00F0118B" w:rsidRDefault="00000000">
            <w:r>
              <w:t>- Đ/c Thảo</w:t>
            </w:r>
          </w:p>
          <w:p w14:paraId="1C4189F8" w14:textId="77777777" w:rsidR="00F0118B" w:rsidRDefault="00000000">
            <w:r>
              <w:t>- Đ/c Thảo, Phương</w:t>
            </w:r>
          </w:p>
          <w:p w14:paraId="1956A113" w14:textId="77777777" w:rsidR="00F0118B" w:rsidRDefault="00000000">
            <w:r>
              <w:t>Đ/c 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0F4D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B5B2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14CF7442" w14:textId="77777777">
        <w:trPr>
          <w:gridAfter w:val="1"/>
          <w:wAfter w:w="105" w:type="dxa"/>
          <w:trHeight w:val="470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F283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740A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14:paraId="399A859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CEA9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212" w14:textId="77777777" w:rsidR="00F0118B" w:rsidRDefault="00000000">
            <w:pPr>
              <w:widowControl w:val="0"/>
              <w:tabs>
                <w:tab w:val="left" w:pos="1096"/>
              </w:tabs>
              <w:jc w:val="both"/>
            </w:pPr>
            <w:r>
              <w:t>- Kiểm tra công tác vệ sinh Khung cảnh SP các lớp</w:t>
            </w:r>
          </w:p>
          <w:p w14:paraId="23250CF0" w14:textId="77777777" w:rsidR="00F0118B" w:rsidRDefault="00000000">
            <w:pPr>
              <w:shd w:val="clear" w:color="auto" w:fill="FFFFFF"/>
              <w:rPr>
                <w:highlight w:val="white"/>
              </w:rPr>
            </w:pPr>
            <w:r>
              <w:rPr>
                <w:highlight w:val="white"/>
              </w:rPr>
              <w:t>- Nộp các sản phẩm STEAM tại TH Đô Thị Sài Đồng</w:t>
            </w:r>
          </w:p>
          <w:p w14:paraId="5F6E2934" w14:textId="77777777" w:rsidR="00F0118B" w:rsidRDefault="00F0118B">
            <w:pPr>
              <w:shd w:val="clear" w:color="auto" w:fill="FFFFFF"/>
              <w:rPr>
                <w:highlight w:val="whit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DD0" w14:textId="77777777" w:rsidR="00F0118B" w:rsidRDefault="00000000">
            <w:r>
              <w:t>- Đ/c Thảo, Hảo</w:t>
            </w:r>
          </w:p>
          <w:p w14:paraId="5DC5F9F2" w14:textId="77777777" w:rsidR="00F0118B" w:rsidRDefault="00000000">
            <w:r>
              <w:t>- Đ/c Thảo, Phương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9A66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FA98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2D082846" w14:textId="77777777">
        <w:trPr>
          <w:gridAfter w:val="1"/>
          <w:wAfter w:w="105" w:type="dxa"/>
          <w:trHeight w:val="412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D60D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F94E7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3637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9CB8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  <w:r>
              <w:t>- Tổng VS, kiểm tra công tác chuẩn bị cho các hoạt động kiến tập Quận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1648" w14:textId="77777777" w:rsidR="00F0118B" w:rsidRDefault="00000000">
            <w:pPr>
              <w:rPr>
                <w:rFonts w:ascii="Times New Roman" w:hAnsi="Times New Roman"/>
              </w:rPr>
            </w:pPr>
            <w:r>
              <w:t>- Đ/c Thảo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C763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E4ED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00532D8A" w14:textId="77777777">
        <w:trPr>
          <w:gridAfter w:val="1"/>
          <w:wAfter w:w="105" w:type="dxa"/>
          <w:trHeight w:val="467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C68B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6966B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14:paraId="5DB54B2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1D0A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6B942" w14:textId="77777777" w:rsidR="00F0118B" w:rsidRDefault="00000000">
            <w:pPr>
              <w:shd w:val="clear" w:color="auto" w:fill="FFFFFF"/>
              <w:jc w:val="both"/>
            </w:pPr>
            <w:r>
              <w:t>- Tổ chức kiến tập cấp Quận chuyên đề: “Ứng dụng phương pháp giáo dục tiên tiến trong tổ chức các hoạt động giáo dục” tại 4 lớp: D1, C5, B5, A1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E14C2" w14:textId="77777777" w:rsidR="00F0118B" w:rsidRDefault="00000000">
            <w:r>
              <w:t>- Toàn trường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3304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4E071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77ABC183" w14:textId="77777777">
        <w:trPr>
          <w:gridAfter w:val="1"/>
          <w:wAfter w:w="105" w:type="dxa"/>
          <w:trHeight w:val="305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BC7C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9A11D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A2FF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7C4EF" w14:textId="77777777" w:rsidR="00F0118B" w:rsidRDefault="00000000">
            <w:r>
              <w:t>- Làm việc tại văn phòng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FCCA" w14:textId="77777777" w:rsidR="00F0118B" w:rsidRDefault="00F0118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BD3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1192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05AD8BFB" w14:textId="77777777">
        <w:trPr>
          <w:gridAfter w:val="1"/>
          <w:wAfter w:w="105" w:type="dxa"/>
          <w:trHeight w:val="312"/>
        </w:trPr>
        <w:tc>
          <w:tcPr>
            <w:tcW w:w="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B6A1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9F1AB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14:paraId="0B88E2EC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3B3F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AC9D" w14:textId="77777777" w:rsidR="00F0118B" w:rsidRDefault="00000000">
            <w:pPr>
              <w:rPr>
                <w:rFonts w:ascii="Times New Roman" w:hAnsi="Times New Roman"/>
              </w:rPr>
            </w:pPr>
            <w:r>
              <w:t>- Làm việc tại văn phòng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DCE0" w14:textId="77777777" w:rsidR="00F0118B" w:rsidRDefault="00F0118B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4F0D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58BF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33715AE5" w14:textId="77777777">
        <w:trPr>
          <w:gridAfter w:val="1"/>
          <w:wAfter w:w="105" w:type="dxa"/>
          <w:trHeight w:val="611"/>
        </w:trPr>
        <w:tc>
          <w:tcPr>
            <w:tcW w:w="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C192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F061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9A46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2B85" w14:textId="77777777" w:rsidR="00F0118B" w:rsidRDefault="00000000">
            <w:r>
              <w:t>- Tập huấn CM với điều phối viên trường UNIS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8116" w14:textId="77777777" w:rsidR="00F0118B" w:rsidRDefault="00000000">
            <w:pPr>
              <w:rPr>
                <w:rFonts w:ascii="Times New Roman" w:hAnsi="Times New Roman"/>
              </w:rPr>
            </w:pPr>
            <w:r>
              <w:t>- Đ/c Thảo, Tổ CM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CE88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1151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  <w:tr w:rsidR="00F0118B" w14:paraId="0D9DB86C" w14:textId="77777777">
        <w:trPr>
          <w:gridAfter w:val="1"/>
          <w:wAfter w:w="105" w:type="dxa"/>
          <w:trHeight w:val="312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D072" w14:textId="77777777" w:rsidR="00F0118B" w:rsidRDefault="00F0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634E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14:paraId="22EB8287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2AB1" w14:textId="77777777" w:rsidR="00F0118B" w:rsidRDefault="000000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1A43D" w14:textId="77777777" w:rsidR="00F0118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- Trực trường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8D21" w14:textId="4066A9E0" w:rsidR="00F0118B" w:rsidRDefault="00000000">
            <w:r>
              <w:t xml:space="preserve">- </w:t>
            </w:r>
            <w:r w:rsidR="002D5A49">
              <w:t>Hảo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0414" w14:textId="77777777" w:rsidR="00F0118B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BFA" w14:textId="77777777" w:rsidR="00F0118B" w:rsidRDefault="00F0118B">
            <w:pPr>
              <w:rPr>
                <w:rFonts w:ascii="Times New Roman" w:hAnsi="Times New Roman"/>
              </w:rPr>
            </w:pPr>
          </w:p>
        </w:tc>
      </w:tr>
    </w:tbl>
    <w:p w14:paraId="76B8D1C9" w14:textId="77777777" w:rsidR="00F0118B" w:rsidRDefault="000000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F0118B">
      <w:pgSz w:w="16840" w:h="11907" w:orient="landscape"/>
      <w:pgMar w:top="187" w:right="562" w:bottom="43" w:left="4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B"/>
    <w:rsid w:val="002D5A49"/>
    <w:rsid w:val="00F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8DD"/>
  <w15:docId w15:val="{C72D3F46-2725-4DBB-91A1-9733FF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644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  <w:style w:type="character" w:customStyle="1" w:styleId="content">
    <w:name w:val="content"/>
    <w:basedOn w:val="DefaultParagraphFont"/>
    <w:rsid w:val="00EF3ABD"/>
  </w:style>
  <w:style w:type="character" w:customStyle="1" w:styleId="file-messagecontent-info-wrapper-size">
    <w:name w:val="file-message__content-info-wrapper-size"/>
    <w:basedOn w:val="DefaultParagraphFont"/>
    <w:rsid w:val="00EF3ABD"/>
  </w:style>
  <w:style w:type="character" w:customStyle="1" w:styleId="file-messagecontent-info-size">
    <w:name w:val="file-message__content-info-size"/>
    <w:basedOn w:val="DefaultParagraphFont"/>
    <w:rsid w:val="00EF3ABD"/>
  </w:style>
  <w:style w:type="character" w:customStyle="1" w:styleId="file-messagecontent-info-tick-text">
    <w:name w:val="file-message__content-info-tick-text"/>
    <w:basedOn w:val="DefaultParagraphFont"/>
    <w:rsid w:val="00EF3AB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id6RxVhQ05xgIyfEn1FrgCHGFA==">CgMxLjA4AHIhMW5fYXYwRXVJbTAxaXFKZkM3bmliNFppYVJ1RWFjbE5l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Đào Mai</cp:lastModifiedBy>
  <cp:revision>2</cp:revision>
  <dcterms:created xsi:type="dcterms:W3CDTF">2024-03-18T00:51:00Z</dcterms:created>
  <dcterms:modified xsi:type="dcterms:W3CDTF">2024-03-18T02:24:00Z</dcterms:modified>
</cp:coreProperties>
</file>