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  <w:tblGridChange w:id="0">
          <w:tblGrid>
            <w:gridCol w:w="270"/>
            <w:gridCol w:w="870"/>
            <w:gridCol w:w="855"/>
            <w:gridCol w:w="4320"/>
            <w:gridCol w:w="2910"/>
            <w:gridCol w:w="2160"/>
            <w:gridCol w:w="1515"/>
            <w:gridCol w:w="1837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TRƯỜNG MN ĐÔ THỊ SÀI ĐỒNG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0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LỊCH CÔNG TÁC CHUNG CỦA TRƯỜNG MNĐTSĐ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TUẦN 18/2024 TỪ NGÀY 29/04/2024 ĐẾN NGÀY 04/05/2024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Buổi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Nội dung công việc, thời gian, địa điểm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Bộ phận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thực hiện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Lãnh đạo 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phụ trách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Các nội dung công việc bổ sung, phát sinh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NGHỈ LỄ 30/04-01/05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30/04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vệ sinh, nề nếp các lớp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Kiểm tra hoạt động đón trẻ, ổn định tổ chức các lớp sau nghỉ lễ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Đ/c Hảo + NVYT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Đ/c Thảo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hd w:fill="ffffff" w:val="clear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Họp giao ban KT - TTCM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BGH, TTCM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hd w:fill="ffffff" w:val="clear"/>
              <w:rPr/>
            </w:pPr>
            <w:r w:rsidDel="00000000" w:rsidR="00000000" w:rsidRPr="00000000">
              <w:rPr>
                <w:rtl w:val="0"/>
              </w:rPr>
              <w:t xml:space="preserve">- XD kịch bản chương trình Lễ tốt nghiệp cho HS khối MGL tại Văn Miếu - Quốc Tử Giám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Đ/c Thảo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-Chuẩn bị tham gia Ngày hội CNTT cấp TP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Bảy 04/05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Làm việc với trung tâm về chương trình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Early Years Cambridge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BGH, GV 12 lớp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- Tham gia Ngày hội CNTT cấp TP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sectPr>
      <w:pgSz w:h="11907" w:w="16840" w:orient="landscape"/>
      <w:pgMar w:bottom="43" w:top="187" w:left="475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CD022E"/>
    <w:pPr>
      <w:spacing w:after="100" w:afterAutospacing="1" w:before="100" w:beforeAutospacing="1"/>
      <w:outlineLvl w:val="1"/>
    </w:pPr>
    <w:rPr>
      <w:rFonts w:ascii="Times New Roman" w:hAnsi="Times New Roman"/>
      <w:b w:val="1"/>
      <w:bCs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2C4D53"/>
    <w:rPr>
      <w:rFonts w:ascii="Tahoma" w:cs="Tahoma" w:hAnsi="Tahoma"/>
      <w:sz w:val="16"/>
      <w:szCs w:val="16"/>
    </w:rPr>
  </w:style>
  <w:style w:type="paragraph" w:styleId="Char" w:customStyle="1">
    <w:name w:val="Char"/>
    <w:basedOn w:val="Normal"/>
    <w:semiHidden w:val="1"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 w:val="1"/>
    <w:rsid w:val="0035185E"/>
    <w:rPr>
      <w:b w:val="1"/>
      <w:bCs w:val="1"/>
    </w:rPr>
  </w:style>
  <w:style w:type="paragraph" w:styleId="Char1" w:customStyle="1">
    <w:name w:val="Char1"/>
    <w:basedOn w:val="Normal"/>
    <w:autoRedefine w:val="1"/>
    <w:rsid w:val="00AB7FF6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" w:customStyle="1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CharChar1" w:customStyle="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styleId="CharChar2Char" w:customStyle="1">
    <w:name w:val="Char Char2 Char"/>
    <w:basedOn w:val="Normal"/>
    <w:autoRedefine w:val="1"/>
    <w:rsid w:val="004F0B37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CharCharCharCharCharCharCharCharCharChar" w:customStyle="1">
    <w:name w:val="Char Char Char Char Char Char Char Char Char Char"/>
    <w:basedOn w:val="Normal"/>
    <w:semiHidden w:val="1"/>
    <w:rsid w:val="00D6450E"/>
    <w:pPr>
      <w:spacing w:after="160" w:line="240" w:lineRule="exact"/>
    </w:pPr>
    <w:rPr>
      <w:rFonts w:ascii="Arial" w:cs="Arial" w:hAnsi="Arial"/>
      <w:sz w:val="22"/>
      <w:szCs w:val="22"/>
    </w:rPr>
  </w:style>
  <w:style w:type="character" w:styleId="apple-converted-space" w:customStyle="1">
    <w:name w:val="apple-converted-space"/>
    <w:basedOn w:val="DefaultParagraphFont"/>
    <w:rsid w:val="00131652"/>
  </w:style>
  <w:style w:type="paragraph" w:styleId="CharCharChar" w:customStyle="1">
    <w:name w:val="Char Char Char"/>
    <w:basedOn w:val="Normal"/>
    <w:autoRedefine w:val="1"/>
    <w:rsid w:val="00FC0DC9"/>
    <w:pPr>
      <w:pageBreakBefore w:val="1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cs="Tahoma" w:eastAsia="MS Mincho" w:hAnsi="Tahoma"/>
      <w:b w:val="1"/>
      <w:bCs w:val="1"/>
      <w:color w:val="ffffff"/>
      <w:spacing w:val="20"/>
      <w:sz w:val="22"/>
      <w:szCs w:val="22"/>
      <w:lang w:eastAsia="zh-CN" w:val="en-GB"/>
    </w:rPr>
  </w:style>
  <w:style w:type="paragraph" w:styleId="NormalWeb">
    <w:name w:val="Normal (Web)"/>
    <w:basedOn w:val="Normal"/>
    <w:uiPriority w:val="99"/>
    <w:unhideWhenUsed w:val="1"/>
    <w:rsid w:val="004262DA"/>
    <w:pPr>
      <w:spacing w:after="100" w:afterAutospacing="1" w:before="100" w:before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763F77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CD022E"/>
    <w:rPr>
      <w:b w:val="1"/>
      <w:bCs w:val="1"/>
      <w:sz w:val="36"/>
      <w:szCs w:val="36"/>
    </w:rPr>
  </w:style>
  <w:style w:type="character" w:styleId="text" w:customStyle="1">
    <w:name w:val="text"/>
    <w:basedOn w:val="DefaultParagraphFont"/>
    <w:rsid w:val="004119A4"/>
  </w:style>
  <w:style w:type="character" w:styleId="card-send-timesendtime" w:customStyle="1">
    <w:name w:val="card-send-time__sendtime"/>
    <w:basedOn w:val="DefaultParagraphFont"/>
    <w:rsid w:val="004119A4"/>
  </w:style>
  <w:style w:type="character" w:styleId="videocall-message-contentsubtitle" w:customStyle="1">
    <w:name w:val="videocall-message-content__subtitle"/>
    <w:basedOn w:val="DefaultParagraphFont"/>
    <w:rsid w:val="00532DFB"/>
  </w:style>
  <w:style w:type="character" w:styleId="zl-avataralphabet" w:customStyle="1">
    <w:name w:val="zl-avatar__alphabet"/>
    <w:basedOn w:val="DefaultParagraphFont"/>
    <w:rsid w:val="00532DFB"/>
  </w:style>
  <w:style w:type="character" w:styleId="emoji-sizer" w:customStyle="1">
    <w:name w:val="emoji-sizer"/>
    <w:basedOn w:val="DefaultParagraphFont"/>
    <w:rsid w:val="001D7F90"/>
  </w:style>
  <w:style w:type="character" w:styleId="content" w:customStyle="1">
    <w:name w:val="content"/>
    <w:basedOn w:val="DefaultParagraphFont"/>
    <w:rsid w:val="00EF3ABD"/>
  </w:style>
  <w:style w:type="character" w:styleId="file-messagecontent-info-wrapper-size" w:customStyle="1">
    <w:name w:val="file-message__content-info-wrapper-size"/>
    <w:basedOn w:val="DefaultParagraphFont"/>
    <w:rsid w:val="00EF3ABD"/>
  </w:style>
  <w:style w:type="character" w:styleId="file-messagecontent-info-size" w:customStyle="1">
    <w:name w:val="file-message__content-info-size"/>
    <w:basedOn w:val="DefaultParagraphFont"/>
    <w:rsid w:val="00EF3ABD"/>
  </w:style>
  <w:style w:type="character" w:styleId="file-messagecontent-info-tick-text" w:customStyle="1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gdH5YqkfqVWOwnHxt1YQUBL6A==">CgMxLjA4AHIhMXYtT1dBUHpMOU0ta1NFSGRFN1gzUGNDRmtXd1BXWmtG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2024-05-02T02:22:00Z</dcterms:created>
  <dc:creator>Neo</dc:creator>
</cp:coreProperties>
</file>