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5F25CAD6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C352C7">
        <w:rPr>
          <w:rFonts w:ascii="Times New Roman" w:hAnsi="Times New Roman"/>
          <w:b/>
          <w:sz w:val="28"/>
          <w:szCs w:val="28"/>
        </w:rPr>
        <w:t>0</w:t>
      </w:r>
      <w:r w:rsidR="00A44B98">
        <w:rPr>
          <w:rFonts w:ascii="Times New Roman" w:hAnsi="Times New Roman"/>
          <w:b/>
          <w:sz w:val="28"/>
          <w:szCs w:val="28"/>
        </w:rPr>
        <w:t>1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7E7C35">
        <w:rPr>
          <w:rFonts w:ascii="Times New Roman" w:hAnsi="Times New Roman"/>
          <w:b/>
          <w:sz w:val="28"/>
          <w:szCs w:val="28"/>
        </w:rPr>
        <w:t>0</w:t>
      </w:r>
      <w:r w:rsidR="00A44B98">
        <w:rPr>
          <w:rFonts w:ascii="Times New Roman" w:hAnsi="Times New Roman"/>
          <w:b/>
          <w:sz w:val="28"/>
          <w:szCs w:val="28"/>
        </w:rPr>
        <w:t>7</w:t>
      </w:r>
      <w:r w:rsidR="007E7C35">
        <w:rPr>
          <w:rFonts w:ascii="Times New Roman" w:hAnsi="Times New Roman"/>
          <w:b/>
          <w:sz w:val="28"/>
          <w:szCs w:val="28"/>
        </w:rPr>
        <w:t>/2024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C561FE">
        <w:rPr>
          <w:rFonts w:ascii="Times New Roman" w:hAnsi="Times New Roman"/>
          <w:b/>
          <w:sz w:val="28"/>
          <w:szCs w:val="28"/>
        </w:rPr>
        <w:t xml:space="preserve"> </w:t>
      </w:r>
      <w:r w:rsidR="00A44B98">
        <w:rPr>
          <w:rFonts w:ascii="Times New Roman" w:hAnsi="Times New Roman"/>
          <w:b/>
          <w:sz w:val="28"/>
          <w:szCs w:val="28"/>
        </w:rPr>
        <w:t>01</w:t>
      </w:r>
      <w:r w:rsidR="002869DB">
        <w:rPr>
          <w:rFonts w:ascii="Times New Roman" w:hAnsi="Times New Roman"/>
          <w:b/>
          <w:sz w:val="28"/>
          <w:szCs w:val="28"/>
        </w:rPr>
        <w:t>/0</w:t>
      </w:r>
      <w:r w:rsidR="00A44B98">
        <w:rPr>
          <w:rFonts w:ascii="Times New Roman" w:hAnsi="Times New Roman"/>
          <w:b/>
          <w:sz w:val="28"/>
          <w:szCs w:val="28"/>
        </w:rPr>
        <w:t>7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A44B98">
        <w:rPr>
          <w:rFonts w:ascii="Times New Roman" w:hAnsi="Times New Roman"/>
          <w:b/>
          <w:sz w:val="28"/>
          <w:szCs w:val="28"/>
        </w:rPr>
        <w:t>06/07</w:t>
      </w:r>
      <w:r w:rsidR="002869DB">
        <w:rPr>
          <w:rFonts w:ascii="Times New Roman" w:hAnsi="Times New Roman"/>
          <w:b/>
          <w:sz w:val="28"/>
          <w:szCs w:val="28"/>
        </w:rPr>
        <w:t>/</w:t>
      </w:r>
      <w:r w:rsidR="007E7C35">
        <w:rPr>
          <w:rFonts w:ascii="Times New Roman" w:hAnsi="Times New Roman"/>
          <w:b/>
          <w:sz w:val="28"/>
          <w:szCs w:val="28"/>
        </w:rPr>
        <w:t>2024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A7420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3A7420" w:rsidRDefault="003A7420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54EF6D47" w:rsidR="003A7420" w:rsidRPr="00C73F79" w:rsidRDefault="00A44B98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3A7420" w:rsidRDefault="003A7420" w:rsidP="003A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99D9" w14:textId="37C3D31B" w:rsidR="00CC382D" w:rsidRPr="008F5A00" w:rsidRDefault="00877FF8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</w:t>
            </w:r>
            <w:r w:rsidR="00CC382D">
              <w:rPr>
                <w:rFonts w:ascii="Times New Roman" w:hAnsi="Times New Roman"/>
                <w:sz w:val="28"/>
                <w:szCs w:val="28"/>
              </w:rPr>
              <w:t xml:space="preserve"> hoạt động đón trẻ</w:t>
            </w:r>
          </w:p>
          <w:p w14:paraId="7933ADC2" w14:textId="421DF499" w:rsidR="002869DB" w:rsidRPr="008F5A00" w:rsidRDefault="00CC382D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4B98">
              <w:rPr>
                <w:rFonts w:ascii="Times New Roman" w:hAnsi="Times New Roman"/>
                <w:sz w:val="28"/>
                <w:szCs w:val="28"/>
              </w:rPr>
              <w:t>Tổ chức vệ sinh sân trường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3CDA" w14:textId="6C85D7B3" w:rsidR="002869DB" w:rsidRDefault="00877FF8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4B98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1A64A687" w14:textId="59DC789F" w:rsidR="0003364D" w:rsidRPr="008F5A00" w:rsidRDefault="00A44B9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3A7420" w:rsidRPr="0089731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C4B8B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4C4B8B" w:rsidRDefault="004C4B8B" w:rsidP="004C4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4C4B8B" w:rsidRDefault="004C4B8B" w:rsidP="004C4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6CC7A840" w:rsidR="004C4B8B" w:rsidRPr="002869DB" w:rsidRDefault="00ED7EF7" w:rsidP="00286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5EA">
              <w:rPr>
                <w:rFonts w:ascii="Times New Roman" w:hAnsi="Times New Roman"/>
                <w:sz w:val="28"/>
                <w:szCs w:val="28"/>
              </w:rPr>
              <w:t>Phối hợp đ/c Tuấn rà soát minh chứng kiểm định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46E1BBF0" w:rsidR="004C4B8B" w:rsidRPr="008F5A00" w:rsidRDefault="00CC382D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4C4B8B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B98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A44B98" w:rsidRDefault="00A44B98" w:rsidP="00A44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5CB5488" w:rsidR="00A44B98" w:rsidRPr="00C73F79" w:rsidRDefault="00A44B98" w:rsidP="00A44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02/07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A44B98" w:rsidRDefault="00A44B98" w:rsidP="00A44B9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01B9E829" w:rsidR="00A44B98" w:rsidRPr="001B642D" w:rsidRDefault="00A44B98" w:rsidP="00A44B98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88A">
              <w:rPr>
                <w:rFonts w:ascii="Times New Roman" w:hAnsi="Times New Roman"/>
                <w:sz w:val="28"/>
                <w:szCs w:val="28"/>
              </w:rPr>
              <w:t>- Tổ chức vệ sinh sân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6B58AB8B" w:rsidR="00A44B98" w:rsidRPr="008176AA" w:rsidRDefault="00A44B98" w:rsidP="00A44B98">
            <w:pPr>
              <w:rPr>
                <w:rFonts w:ascii="Times New Roman" w:hAnsi="Times New Roman"/>
                <w:sz w:val="28"/>
                <w:szCs w:val="28"/>
              </w:rPr>
            </w:pPr>
            <w:r w:rsidRPr="00FF638A"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A44B98" w:rsidRDefault="00A44B98" w:rsidP="00A44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B98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A44B98" w:rsidRDefault="00A44B98" w:rsidP="00A44B9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A44B98" w:rsidRDefault="00A44B98" w:rsidP="00A44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71D23C35" w:rsidR="00A44B98" w:rsidRPr="001461CB" w:rsidRDefault="00A44B98" w:rsidP="00A44B98">
            <w:pPr>
              <w:rPr>
                <w:rFonts w:ascii="Times New Roman" w:hAnsi="Times New Roman"/>
                <w:sz w:val="28"/>
                <w:szCs w:val="28"/>
              </w:rPr>
            </w:pPr>
            <w:r w:rsidRPr="0042688A">
              <w:rPr>
                <w:rFonts w:ascii="Times New Roman" w:hAnsi="Times New Roman"/>
                <w:sz w:val="28"/>
                <w:szCs w:val="28"/>
              </w:rPr>
              <w:t>- Tổ chức vệ sinh sân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4ABF25B6" w:rsidR="00A44B98" w:rsidRPr="00877FF8" w:rsidRDefault="00A44B98" w:rsidP="00A44B98">
            <w:pPr>
              <w:rPr>
                <w:rFonts w:ascii="Times New Roman" w:hAnsi="Times New Roman"/>
                <w:sz w:val="28"/>
                <w:szCs w:val="28"/>
              </w:rPr>
            </w:pPr>
            <w:r w:rsidRPr="00FF638A"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A44B98" w:rsidRDefault="00A44B98" w:rsidP="00A44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C382D" w:rsidRDefault="00CC382D" w:rsidP="00CC38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5F0A82D6" w:rsidR="00CC382D" w:rsidRPr="00E96946" w:rsidRDefault="00A44B98" w:rsidP="00CC3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7BC9434A" w:rsidR="003612D3" w:rsidRPr="00E516E4" w:rsidRDefault="00A44B98" w:rsidP="00CC382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20F375C1" w:rsidR="003612D3" w:rsidRPr="005F1D15" w:rsidRDefault="00A44B98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C382D" w:rsidRDefault="00CC382D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C382D" w:rsidRPr="00E52493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19108814" w:rsidR="00CC382D" w:rsidRPr="00877FF8" w:rsidRDefault="00CC382D" w:rsidP="00CC382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32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4B98">
              <w:rPr>
                <w:rFonts w:ascii="Times New Roman" w:hAnsi="Times New Roman"/>
                <w:color w:val="000000"/>
                <w:sz w:val="28"/>
                <w:szCs w:val="28"/>
              </w:rPr>
              <w:t>Kiểm tra công tác PCDB toàn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3CCB2DE0" w:rsidR="00CC382D" w:rsidRPr="00C561FE" w:rsidRDefault="00246CA6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4B98">
              <w:rPr>
                <w:rFonts w:ascii="Times New Roman" w:hAnsi="Times New Roman"/>
                <w:sz w:val="28"/>
                <w:szCs w:val="28"/>
              </w:rPr>
              <w:t xml:space="preserve">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C382D" w:rsidRDefault="00CC382D" w:rsidP="00CC38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149C881B" w:rsidR="00CC382D" w:rsidRPr="00E96946" w:rsidRDefault="00A44B98" w:rsidP="00CC3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1A44C2F9" w:rsidR="001B642D" w:rsidRPr="00AA05EA" w:rsidRDefault="00A44B98" w:rsidP="00CC382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5EA">
              <w:rPr>
                <w:rFonts w:ascii="Times New Roman" w:hAnsi="Times New Roman"/>
                <w:sz w:val="28"/>
                <w:szCs w:val="28"/>
              </w:rPr>
              <w:t>- KT rà soát đồ chơi, TTB ngoài trời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24A018B6" w:rsidR="00CC382D" w:rsidRPr="008176AA" w:rsidRDefault="001B642D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A44B98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CC382D" w:rsidRDefault="00CC382D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1DB1728" w14:textId="493933F7" w:rsidR="00CC382D" w:rsidRDefault="00CC382D" w:rsidP="00CC382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hoạt động chiều </w:t>
            </w:r>
            <w:r w:rsidR="00246CA6">
              <w:rPr>
                <w:rFonts w:ascii="Times New Roman" w:hAnsi="Times New Roman"/>
                <w:sz w:val="28"/>
                <w:szCs w:val="28"/>
              </w:rPr>
              <w:t xml:space="preserve">khối </w:t>
            </w:r>
            <w:r w:rsidR="00A44B98">
              <w:rPr>
                <w:rFonts w:ascii="Times New Roman" w:hAnsi="Times New Roman"/>
                <w:sz w:val="28"/>
                <w:szCs w:val="28"/>
              </w:rPr>
              <w:t>MGB</w:t>
            </w:r>
          </w:p>
          <w:p w14:paraId="1738BB40" w14:textId="229F0238" w:rsidR="003612D3" w:rsidRPr="00C561FE" w:rsidRDefault="00AA05EA" w:rsidP="00CC382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Phối hợp đ/c Tuấn rà soát minh chứng kiểm định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261DAB2B" w14:textId="515B978F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4B98">
              <w:rPr>
                <w:rFonts w:ascii="Times New Roman" w:hAnsi="Times New Roman"/>
                <w:sz w:val="28"/>
                <w:szCs w:val="28"/>
              </w:rPr>
              <w:t>MGB</w:t>
            </w:r>
          </w:p>
          <w:p w14:paraId="36B06F58" w14:textId="77777777" w:rsidR="003612D3" w:rsidRDefault="003612D3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743381" w14:textId="05214C83" w:rsidR="003612D3" w:rsidRPr="00E516E4" w:rsidRDefault="003612D3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CC382D" w:rsidRDefault="00CC382D" w:rsidP="00CC382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371EA6C0" w:rsidR="00CC382D" w:rsidRPr="00E96946" w:rsidRDefault="00A44B98" w:rsidP="00CC3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C0D00D9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ăn ngủ các lớp</w:t>
            </w:r>
          </w:p>
          <w:p w14:paraId="009C55F6" w14:textId="46B3FE07" w:rsidR="00043FAB" w:rsidRPr="00C561FE" w:rsidRDefault="00043FAB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A187B42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  <w:p w14:paraId="089A81F5" w14:textId="5279BCA2" w:rsidR="00043FAB" w:rsidRPr="00C561FE" w:rsidRDefault="00043FAB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CC382D" w:rsidRDefault="00CC382D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53F232C2" w:rsidR="00CC382D" w:rsidRPr="008176AA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Chỉ đạo công tác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2965F0E3" w:rsidR="00CC382D" w:rsidRPr="008F5A00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6F051611" w14:textId="77777777" w:rsidTr="005E4357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5965" w14:textId="0DFAB395" w:rsidR="00CC382D" w:rsidRDefault="00CC382D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65C80F94" w14:textId="488AA1E9" w:rsidR="00CC382D" w:rsidRDefault="00A44B98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06/07</w:t>
            </w:r>
          </w:p>
          <w:p w14:paraId="1B355FE8" w14:textId="63FE3E38" w:rsidR="00CC382D" w:rsidRDefault="00CC382D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DA3" w14:textId="1570579D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1158F" w14:textId="02EBABC4" w:rsidR="00CC382D" w:rsidRPr="0003364D" w:rsidRDefault="00CC382D" w:rsidP="00CC382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D4E5A3" w14:textId="79FC9D79" w:rsidR="00CC382D" w:rsidRPr="00877FF8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A47D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82D" w14:paraId="5E4C3762" w14:textId="77777777" w:rsidTr="005E4357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869" w14:textId="77777777" w:rsidR="00CC382D" w:rsidRDefault="00CC382D" w:rsidP="00CC382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E7" w14:textId="11DDF176" w:rsidR="00CC382D" w:rsidRDefault="00CC382D" w:rsidP="00CC382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A1F5" w14:textId="49C53D70" w:rsidR="00CC382D" w:rsidRPr="008F5A00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20EE4C8" w14:textId="38A5C00B" w:rsidR="00CC382D" w:rsidRDefault="00CC382D" w:rsidP="00CC382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B003" w14:textId="77777777" w:rsidR="00CC382D" w:rsidRDefault="00CC382D" w:rsidP="00CC38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0AE2B158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754C"/>
    <w:rsid w:val="003A27F0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0252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46AD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96747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6317"/>
    <w:rsid w:val="00E943B8"/>
    <w:rsid w:val="00E96946"/>
    <w:rsid w:val="00EB25C1"/>
    <w:rsid w:val="00EB4A27"/>
    <w:rsid w:val="00EB4CDC"/>
    <w:rsid w:val="00EC10AE"/>
    <w:rsid w:val="00ED7EF7"/>
    <w:rsid w:val="00EE4308"/>
    <w:rsid w:val="00EF03B6"/>
    <w:rsid w:val="00EF6B5C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BF3E-7ADB-4A1E-B93F-62CC5B6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Đức Tuấn Trần</cp:lastModifiedBy>
  <cp:revision>2</cp:revision>
  <cp:lastPrinted>2021-03-03T04:16:00Z</cp:lastPrinted>
  <dcterms:created xsi:type="dcterms:W3CDTF">2024-07-09T02:56:00Z</dcterms:created>
  <dcterms:modified xsi:type="dcterms:W3CDTF">2024-07-09T02:56:00Z</dcterms:modified>
</cp:coreProperties>
</file>