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22D" w:rsidRPr="00FC322D" w:rsidRDefault="00FC322D" w:rsidP="00FC322D">
      <w:pPr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en-ZW"/>
        </w:rPr>
      </w:pPr>
      <w:r w:rsidRPr="00FC32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n-ZW"/>
        </w:rPr>
        <w:t>GIÁO ÁN</w:t>
      </w:r>
    </w:p>
    <w:p w:rsidR="00FC322D" w:rsidRPr="00FC322D" w:rsidRDefault="00FC322D" w:rsidP="00FC322D">
      <w:pPr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en-ZW"/>
        </w:rPr>
      </w:pPr>
      <w:r w:rsidRPr="00FC32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n-ZW"/>
        </w:rPr>
        <w:t>LĨNH VỰC: PHÁT TRIỂN NHẬN THỨC</w:t>
      </w:r>
    </w:p>
    <w:p w:rsidR="00FC322D" w:rsidRPr="00FC322D" w:rsidRDefault="00FC322D" w:rsidP="00FC322D">
      <w:pPr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en-ZW"/>
        </w:rPr>
      </w:pPr>
      <w:r w:rsidRPr="00FC32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n-ZW"/>
        </w:rPr>
        <w:t>HOẠT ĐỘNG: LÀM QUEN VỚI TOÁN</w:t>
      </w:r>
    </w:p>
    <w:p w:rsidR="00FC322D" w:rsidRPr="00FC322D" w:rsidRDefault="00FC322D" w:rsidP="00FC322D">
      <w:pPr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en-ZW"/>
        </w:rPr>
      </w:pPr>
      <w:r w:rsidRPr="00FC32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n-ZW"/>
        </w:rPr>
        <w:t>ĐỀ TÀI: NHẬN BIẾT HÌNH TRÒN-HÌNH VUÔNG</w:t>
      </w:r>
    </w:p>
    <w:p w:rsidR="00FC322D" w:rsidRPr="00FC322D" w:rsidRDefault="00FC322D" w:rsidP="00FC322D">
      <w:pPr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en-ZW"/>
        </w:rPr>
      </w:pPr>
      <w:r w:rsidRPr="00FC32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n-ZW"/>
        </w:rPr>
        <w:t xml:space="preserve">GIÁO VIÊN: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n-ZW"/>
        </w:rPr>
        <w:t>LÊ KIM CHI</w:t>
      </w:r>
      <w:bookmarkStart w:id="0" w:name="_GoBack"/>
      <w:bookmarkEnd w:id="0"/>
    </w:p>
    <w:p w:rsidR="00FC322D" w:rsidRPr="00FC322D" w:rsidRDefault="00FC322D" w:rsidP="00FC322D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n-ZW"/>
        </w:rPr>
      </w:pPr>
      <w:r w:rsidRPr="00FC322D">
        <w:rPr>
          <w:rFonts w:ascii="Helvetica" w:eastAsia="Times New Roman" w:hAnsi="Helvetica" w:cs="Helvetica"/>
          <w:color w:val="333333"/>
          <w:sz w:val="20"/>
          <w:szCs w:val="20"/>
          <w:lang w:eastAsia="en-ZW"/>
        </w:rPr>
        <w:t> </w:t>
      </w:r>
    </w:p>
    <w:p w:rsidR="00FC322D" w:rsidRPr="00FC322D" w:rsidRDefault="00FC322D" w:rsidP="00FC322D">
      <w:pPr>
        <w:spacing w:after="12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n-ZW"/>
        </w:rPr>
      </w:pPr>
      <w:r w:rsidRPr="00FC32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n-ZW"/>
        </w:rPr>
        <w:t xml:space="preserve">I. </w:t>
      </w:r>
      <w:proofErr w:type="spellStart"/>
      <w:r w:rsidRPr="00FC32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n-ZW"/>
        </w:rPr>
        <w:t>Mục</w:t>
      </w:r>
      <w:proofErr w:type="spellEnd"/>
      <w:r w:rsidRPr="00FC32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n-ZW"/>
        </w:rPr>
        <w:t xml:space="preserve"> </w:t>
      </w:r>
      <w:proofErr w:type="spellStart"/>
      <w:r w:rsidRPr="00FC32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n-ZW"/>
        </w:rPr>
        <w:t>đích</w:t>
      </w:r>
      <w:proofErr w:type="spellEnd"/>
      <w:r w:rsidRPr="00FC32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n-ZW"/>
        </w:rPr>
        <w:t xml:space="preserve"> </w:t>
      </w:r>
      <w:proofErr w:type="spellStart"/>
      <w:r w:rsidRPr="00FC32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n-ZW"/>
        </w:rPr>
        <w:t>yêu</w:t>
      </w:r>
      <w:proofErr w:type="spellEnd"/>
      <w:r w:rsidRPr="00FC32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n-ZW"/>
        </w:rPr>
        <w:t xml:space="preserve"> </w:t>
      </w:r>
      <w:proofErr w:type="spellStart"/>
      <w:r w:rsidRPr="00FC32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n-ZW"/>
        </w:rPr>
        <w:t>cầu</w:t>
      </w:r>
      <w:proofErr w:type="spellEnd"/>
      <w:r w:rsidRPr="00FC32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n-ZW"/>
        </w:rPr>
        <w:t>:</w:t>
      </w:r>
    </w:p>
    <w:p w:rsidR="00FC322D" w:rsidRPr="00FC322D" w:rsidRDefault="00FC322D" w:rsidP="00FC322D">
      <w:pPr>
        <w:spacing w:after="12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n-ZW"/>
        </w:rPr>
      </w:pPr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ZW"/>
        </w:rPr>
        <w:t xml:space="preserve">-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ZW"/>
        </w:rPr>
        <w:t>Tre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ZW"/>
        </w:rPr>
        <w:t xml:space="preserve">̉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ZW"/>
        </w:rPr>
        <w:t>nhận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ZW"/>
        </w:rPr>
        <w:t xml:space="preserve">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ZW"/>
        </w:rPr>
        <w:t>biết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ZW"/>
        </w:rPr>
        <w:t xml:space="preserve">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ZW"/>
        </w:rPr>
        <w:t>và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ZW"/>
        </w:rPr>
        <w:t xml:space="preserve">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ZW"/>
        </w:rPr>
        <w:t>gọi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ZW"/>
        </w:rPr>
        <w:t xml:space="preserve">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ZW"/>
        </w:rPr>
        <w:t>đúng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ZW"/>
        </w:rPr>
        <w:t xml:space="preserve">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ZW"/>
        </w:rPr>
        <w:t>tên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ZW"/>
        </w:rPr>
        <w:t xml:space="preserve">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ZW"/>
        </w:rPr>
        <w:t>được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ZW"/>
        </w:rPr>
        <w:t xml:space="preserve">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ZW"/>
        </w:rPr>
        <w:t>hình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ZW"/>
        </w:rPr>
        <w:t xml:space="preserve">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ZW"/>
        </w:rPr>
        <w:t>tròn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ZW"/>
        </w:rPr>
        <w:t xml:space="preserve">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ZW"/>
        </w:rPr>
        <w:t>hình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ZW"/>
        </w:rPr>
        <w:t xml:space="preserve">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ZW"/>
        </w:rPr>
        <w:t>vuông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ZW"/>
        </w:rPr>
        <w:t> </w:t>
      </w:r>
      <w:r w:rsidRPr="00FC32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n-ZW"/>
        </w:rPr>
        <w:t>(MT 46)</w:t>
      </w:r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.</w:t>
      </w:r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ZW"/>
        </w:rPr>
        <w:t> </w:t>
      </w:r>
      <w:proofErr w:type="spellStart"/>
      <w:proofErr w:type="gram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ZW"/>
        </w:rPr>
        <w:t>Tre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ZW"/>
        </w:rPr>
        <w:t xml:space="preserve">̉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ZW"/>
        </w:rPr>
        <w:t>biết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ZW"/>
        </w:rPr>
        <w:t xml:space="preserve">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ZW"/>
        </w:rPr>
        <w:t>được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ZW"/>
        </w:rPr>
        <w:t xml:space="preserve">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ZW"/>
        </w:rPr>
        <w:t>một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ZW"/>
        </w:rPr>
        <w:t xml:space="preserve">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ZW"/>
        </w:rPr>
        <w:t>số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ZW"/>
        </w:rPr>
        <w:t xml:space="preserve">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ZW"/>
        </w:rPr>
        <w:t>đồ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ZW"/>
        </w:rPr>
        <w:t xml:space="preserve">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ZW"/>
        </w:rPr>
        <w:t>dùng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ZW"/>
        </w:rPr>
        <w:t xml:space="preserve">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ZW"/>
        </w:rPr>
        <w:t>có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ZW"/>
        </w:rPr>
        <w:t xml:space="preserve">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ZW"/>
        </w:rPr>
        <w:t>dạng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ZW"/>
        </w:rPr>
        <w:t xml:space="preserve">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ZW"/>
        </w:rPr>
        <w:t>hình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ZW"/>
        </w:rPr>
        <w:t xml:space="preserve">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ZW"/>
        </w:rPr>
        <w:t>tròn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ZW"/>
        </w:rPr>
        <w:t xml:space="preserve">,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ZW"/>
        </w:rPr>
        <w:t>hình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ZW"/>
        </w:rPr>
        <w:t xml:space="preserve">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ZW"/>
        </w:rPr>
        <w:t>vuông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ZW"/>
        </w:rPr>
        <w:t>.</w:t>
      </w:r>
      <w:proofErr w:type="gramEnd"/>
    </w:p>
    <w:p w:rsidR="00FC322D" w:rsidRPr="00FC322D" w:rsidRDefault="00FC322D" w:rsidP="00FC322D">
      <w:pPr>
        <w:spacing w:after="12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n-ZW"/>
        </w:rPr>
      </w:pPr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 xml:space="preserve">-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Luyện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 xml:space="preserve">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kỹ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 xml:space="preserve">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năng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 xml:space="preserve">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phân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 xml:space="preserve">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biệt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 xml:space="preserve">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được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 xml:space="preserve">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đặc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 xml:space="preserve">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điểm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 xml:space="preserve">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cơ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 xml:space="preserve">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bản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 xml:space="preserve">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của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 xml:space="preserve">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hình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 xml:space="preserve">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tròn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 xml:space="preserve">,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hình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 xml:space="preserve">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vuông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 xml:space="preserve"> </w:t>
      </w:r>
      <w:proofErr w:type="gram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 xml:space="preserve">(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Hình</w:t>
      </w:r>
      <w:proofErr w:type="spellEnd"/>
      <w:proofErr w:type="gram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 xml:space="preserve">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tròn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 xml:space="preserve">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có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 xml:space="preserve">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đường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 xml:space="preserve">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bao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 xml:space="preserve">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cong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 xml:space="preserve">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tròn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 xml:space="preserve">,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lăn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 xml:space="preserve">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được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 xml:space="preserve">.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Hình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 xml:space="preserve">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vuông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 xml:space="preserve">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có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 xml:space="preserve"> 4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cạnh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 xml:space="preserve">, 4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góc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 xml:space="preserve">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bằng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 xml:space="preserve">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nhau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 xml:space="preserve">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và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 xml:space="preserve">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không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 xml:space="preserve"> </w:t>
      </w:r>
      <w:proofErr w:type="spellStart"/>
      <w:proofErr w:type="gram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lăn</w:t>
      </w:r>
      <w:proofErr w:type="spellEnd"/>
      <w:proofErr w:type="gram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 xml:space="preserve">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được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).</w:t>
      </w:r>
    </w:p>
    <w:p w:rsidR="00FC322D" w:rsidRPr="00FC322D" w:rsidRDefault="00FC322D" w:rsidP="00FC322D">
      <w:pPr>
        <w:spacing w:after="12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n-ZW"/>
        </w:rPr>
      </w:pPr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 xml:space="preserve">-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Trẻ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 xml:space="preserve">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hứng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 xml:space="preserve">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thú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 xml:space="preserve">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tham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 xml:space="preserve">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gia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 xml:space="preserve">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hoạt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 xml:space="preserve">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động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 xml:space="preserve">,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đoàn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 xml:space="preserve">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kết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 xml:space="preserve">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giúp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 xml:space="preserve">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đỡ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 xml:space="preserve">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bạn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 xml:space="preserve">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khi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 xml:space="preserve">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chơi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.</w:t>
      </w:r>
    </w:p>
    <w:p w:rsidR="00FC322D" w:rsidRPr="00FC322D" w:rsidRDefault="00FC322D" w:rsidP="00FC322D">
      <w:pPr>
        <w:spacing w:after="12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n-ZW"/>
        </w:rPr>
      </w:pPr>
      <w:r w:rsidRPr="00FC32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n-ZW"/>
        </w:rPr>
        <w:t xml:space="preserve">II. </w:t>
      </w:r>
      <w:proofErr w:type="spellStart"/>
      <w:r w:rsidRPr="00FC32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n-ZW"/>
        </w:rPr>
        <w:t>Chuẩn</w:t>
      </w:r>
      <w:proofErr w:type="spellEnd"/>
      <w:r w:rsidRPr="00FC32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n-ZW"/>
        </w:rPr>
        <w:t xml:space="preserve"> </w:t>
      </w:r>
      <w:proofErr w:type="spellStart"/>
      <w:r w:rsidRPr="00FC32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n-ZW"/>
        </w:rPr>
        <w:t>bị</w:t>
      </w:r>
      <w:proofErr w:type="spellEnd"/>
      <w:r w:rsidRPr="00FC32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n-ZW"/>
        </w:rPr>
        <w:t>:</w:t>
      </w:r>
    </w:p>
    <w:p w:rsidR="00FC322D" w:rsidRPr="00FC322D" w:rsidRDefault="00FC322D" w:rsidP="00FC322D">
      <w:pPr>
        <w:spacing w:after="12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n-ZW"/>
        </w:rPr>
      </w:pPr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-</w:t>
      </w:r>
      <w:r w:rsidRPr="00FC32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n-ZW"/>
        </w:rPr>
        <w:t> </w:t>
      </w:r>
      <w:proofErr w:type="spellStart"/>
      <w:r w:rsidRPr="00FC32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n-ZW"/>
        </w:rPr>
        <w:t>Đồ</w:t>
      </w:r>
      <w:proofErr w:type="spellEnd"/>
      <w:r w:rsidRPr="00FC32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n-ZW"/>
        </w:rPr>
        <w:t xml:space="preserve"> </w:t>
      </w:r>
      <w:proofErr w:type="spellStart"/>
      <w:r w:rsidRPr="00FC32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n-ZW"/>
        </w:rPr>
        <w:t>dùng</w:t>
      </w:r>
      <w:proofErr w:type="spellEnd"/>
      <w:r w:rsidRPr="00FC32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n-ZW"/>
        </w:rPr>
        <w:t xml:space="preserve"> </w:t>
      </w:r>
      <w:proofErr w:type="spellStart"/>
      <w:r w:rsidRPr="00FC32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n-ZW"/>
        </w:rPr>
        <w:t>cô</w:t>
      </w:r>
      <w:proofErr w:type="spellEnd"/>
      <w:r w:rsidRPr="00FC32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n-ZW"/>
        </w:rPr>
        <w:t>:</w:t>
      </w:r>
    </w:p>
    <w:p w:rsidR="00FC322D" w:rsidRPr="00FC322D" w:rsidRDefault="00FC322D" w:rsidP="00FC322D">
      <w:pPr>
        <w:spacing w:after="12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n-ZW"/>
        </w:rPr>
      </w:pPr>
      <w:proofErr w:type="gram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+ Vi</w:t>
      </w:r>
      <w:proofErr w:type="gram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 xml:space="preserve">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tính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 xml:space="preserve">,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que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 xml:space="preserve">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chỉ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 xml:space="preserve">,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hộp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 xml:space="preserve">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quà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 xml:space="preserve">. </w:t>
      </w:r>
      <w:proofErr w:type="spellStart"/>
      <w:proofErr w:type="gram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Nhạc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 xml:space="preserve">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bài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 xml:space="preserve">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hát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 xml:space="preserve"> “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trời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 xml:space="preserve">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nắng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 xml:space="preserve">,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trời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 xml:space="preserve">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mưa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 xml:space="preserve">”,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nhạc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 xml:space="preserve">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nhộn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 xml:space="preserve">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không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 xml:space="preserve">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lời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 xml:space="preserve">,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hình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 xml:space="preserve">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vuông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 xml:space="preserve">,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hình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 xml:space="preserve">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tròn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.</w:t>
      </w:r>
      <w:proofErr w:type="gram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 xml:space="preserve"> </w:t>
      </w:r>
      <w:proofErr w:type="spellStart"/>
      <w:proofErr w:type="gram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Powerpoint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 xml:space="preserve">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các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 xml:space="preserve">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đồ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 xml:space="preserve">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vật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 xml:space="preserve">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dụng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 xml:space="preserve">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cụ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 xml:space="preserve">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hình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 xml:space="preserve">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vuông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 xml:space="preserve">,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hình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 xml:space="preserve">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tròn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.</w:t>
      </w:r>
      <w:proofErr w:type="gramEnd"/>
    </w:p>
    <w:p w:rsidR="00FC322D" w:rsidRPr="00FC322D" w:rsidRDefault="00FC322D" w:rsidP="00FC322D">
      <w:pPr>
        <w:spacing w:after="12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n-ZW"/>
        </w:rPr>
      </w:pPr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-</w:t>
      </w:r>
      <w:r w:rsidRPr="00FC32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n-ZW"/>
        </w:rPr>
        <w:t> </w:t>
      </w:r>
      <w:proofErr w:type="spellStart"/>
      <w:r w:rsidRPr="00FC32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n-ZW"/>
        </w:rPr>
        <w:t>Đồ</w:t>
      </w:r>
      <w:proofErr w:type="spellEnd"/>
      <w:r w:rsidRPr="00FC32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n-ZW"/>
        </w:rPr>
        <w:t xml:space="preserve"> </w:t>
      </w:r>
      <w:proofErr w:type="spellStart"/>
      <w:r w:rsidRPr="00FC32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n-ZW"/>
        </w:rPr>
        <w:t>dùng</w:t>
      </w:r>
      <w:proofErr w:type="spellEnd"/>
      <w:r w:rsidRPr="00FC32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n-ZW"/>
        </w:rPr>
        <w:t xml:space="preserve"> </w:t>
      </w:r>
      <w:proofErr w:type="spellStart"/>
      <w:r w:rsidRPr="00FC32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n-ZW"/>
        </w:rPr>
        <w:t>trẻ</w:t>
      </w:r>
      <w:proofErr w:type="spellEnd"/>
      <w:r w:rsidRPr="00FC32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n-ZW"/>
        </w:rPr>
        <w:t>:</w:t>
      </w:r>
    </w:p>
    <w:p w:rsidR="00FC322D" w:rsidRPr="00FC322D" w:rsidRDefault="00FC322D" w:rsidP="00FC322D">
      <w:pPr>
        <w:spacing w:after="12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n-ZW"/>
        </w:rPr>
      </w:pPr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 xml:space="preserve">+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Mũ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 xml:space="preserve">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thỏ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 xml:space="preserve">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trắng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 xml:space="preserve">,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thỏ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 xml:space="preserve">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vàng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 xml:space="preserve">. </w:t>
      </w:r>
      <w:proofErr w:type="spellStart"/>
      <w:proofErr w:type="gram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Hình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 xml:space="preserve">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vuông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 xml:space="preserve">,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hình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 xml:space="preserve">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tròn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.</w:t>
      </w:r>
      <w:proofErr w:type="gram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 xml:space="preserve"> </w:t>
      </w:r>
      <w:proofErr w:type="spellStart"/>
      <w:proofErr w:type="gram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Chuồng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 xml:space="preserve">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chim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 xml:space="preserve">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bồ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 xml:space="preserve">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câu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.</w:t>
      </w:r>
      <w:proofErr w:type="gram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 xml:space="preserve"> </w:t>
      </w:r>
      <w:proofErr w:type="spellStart"/>
      <w:proofErr w:type="gram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Mảnh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 xml:space="preserve">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ghép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 xml:space="preserve">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hình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 xml:space="preserve">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tròn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 xml:space="preserve">,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que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 xml:space="preserve">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đè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 xml:space="preserve"> </w:t>
      </w:r>
      <w:proofErr w:type="spellStart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lưỡi</w:t>
      </w:r>
      <w:proofErr w:type="spellEnd"/>
      <w:r w:rsidRPr="00FC322D">
        <w:rPr>
          <w:rFonts w:ascii="Times New Roman" w:eastAsia="Times New Roman" w:hAnsi="Times New Roman" w:cs="Times New Roman"/>
          <w:color w:val="333333"/>
          <w:sz w:val="28"/>
          <w:szCs w:val="28"/>
          <w:lang w:eastAsia="en-ZW"/>
        </w:rPr>
        <w:t>.</w:t>
      </w:r>
      <w:proofErr w:type="gramEnd"/>
    </w:p>
    <w:p w:rsidR="00FC322D" w:rsidRPr="00FC322D" w:rsidRDefault="00FC322D" w:rsidP="00FC322D">
      <w:pPr>
        <w:spacing w:after="12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n-ZW"/>
        </w:rPr>
      </w:pPr>
      <w:r w:rsidRPr="00FC32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n-ZW"/>
        </w:rPr>
        <w:t xml:space="preserve">III. </w:t>
      </w:r>
      <w:proofErr w:type="spellStart"/>
      <w:r w:rsidRPr="00FC32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n-ZW"/>
        </w:rPr>
        <w:t>Tổ</w:t>
      </w:r>
      <w:proofErr w:type="spellEnd"/>
      <w:r w:rsidRPr="00FC32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n-ZW"/>
        </w:rPr>
        <w:t xml:space="preserve"> </w:t>
      </w:r>
      <w:proofErr w:type="spellStart"/>
      <w:r w:rsidRPr="00FC32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n-ZW"/>
        </w:rPr>
        <w:t>chức</w:t>
      </w:r>
      <w:proofErr w:type="spellEnd"/>
      <w:r w:rsidRPr="00FC32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n-ZW"/>
        </w:rPr>
        <w:t xml:space="preserve"> </w:t>
      </w:r>
      <w:proofErr w:type="spellStart"/>
      <w:r w:rsidRPr="00FC32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n-ZW"/>
        </w:rPr>
        <w:t>hoạt</w:t>
      </w:r>
      <w:proofErr w:type="spellEnd"/>
      <w:r w:rsidRPr="00FC32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n-ZW"/>
        </w:rPr>
        <w:t xml:space="preserve"> </w:t>
      </w:r>
      <w:proofErr w:type="spellStart"/>
      <w:r w:rsidRPr="00FC32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n-ZW"/>
        </w:rPr>
        <w:t>động</w:t>
      </w:r>
      <w:proofErr w:type="spellEnd"/>
      <w:r w:rsidRPr="00FC32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n-ZW"/>
        </w:rPr>
        <w:t>:</w:t>
      </w:r>
    </w:p>
    <w:tbl>
      <w:tblPr>
        <w:tblW w:w="9150" w:type="dxa"/>
        <w:tblInd w:w="1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0"/>
        <w:gridCol w:w="2940"/>
      </w:tblGrid>
      <w:tr w:rsidR="00FC322D" w:rsidRPr="00FC322D" w:rsidTr="00FC322D">
        <w:trPr>
          <w:trHeight w:val="510"/>
        </w:trPr>
        <w:tc>
          <w:tcPr>
            <w:tcW w:w="62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C322D" w:rsidRPr="00FC322D" w:rsidRDefault="00FC322D" w:rsidP="00FC322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proofErr w:type="spellStart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>Hoạt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>động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>cô</w:t>
            </w:r>
            <w:proofErr w:type="spellEnd"/>
          </w:p>
        </w:tc>
        <w:tc>
          <w:tcPr>
            <w:tcW w:w="2940" w:type="dxa"/>
            <w:tcBorders>
              <w:top w:val="double" w:sz="2" w:space="0" w:color="000000"/>
              <w:left w:val="nil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C322D" w:rsidRPr="00FC322D" w:rsidRDefault="00FC322D" w:rsidP="00FC322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proofErr w:type="spellStart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>Hoạt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>động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>trẻ</w:t>
            </w:r>
            <w:proofErr w:type="spellEnd"/>
          </w:p>
        </w:tc>
      </w:tr>
      <w:tr w:rsidR="00FC322D" w:rsidRPr="00FC322D" w:rsidTr="00FC322D">
        <w:tc>
          <w:tcPr>
            <w:tcW w:w="6210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C322D" w:rsidRPr="00FC322D" w:rsidRDefault="00FC322D" w:rsidP="00FC3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 xml:space="preserve">*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>Ổn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>định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>tổ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>chức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 xml:space="preserve">,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>gây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>hứng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>thú</w:t>
            </w:r>
            <w:proofErr w:type="spellEnd"/>
          </w:p>
          <w:p w:rsidR="00FC322D" w:rsidRPr="00FC322D" w:rsidRDefault="00FC322D" w:rsidP="00FC3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Trẻ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hát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bài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“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Trời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nắng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,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trời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mưa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”.</w:t>
            </w:r>
          </w:p>
          <w:p w:rsidR="00FC322D" w:rsidRPr="00FC322D" w:rsidRDefault="00FC322D" w:rsidP="00FC3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Cô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tạo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bất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ngờ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món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quà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của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Bác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gấu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.</w:t>
            </w:r>
          </w:p>
          <w:p w:rsidR="00FC322D" w:rsidRPr="00FC322D" w:rsidRDefault="00FC322D" w:rsidP="00FC3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Cô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và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trẻ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cùng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khám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phá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xem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món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quà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mà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Bác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gấu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tặng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cho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lớp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.</w:t>
            </w:r>
          </w:p>
          <w:p w:rsidR="00FC322D" w:rsidRPr="00FC322D" w:rsidRDefault="00FC322D" w:rsidP="00FC3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 xml:space="preserve">*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>Hoạt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>động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 xml:space="preserve"> 1: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>Bé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>vui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>khám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>phá</w:t>
            </w:r>
            <w:proofErr w:type="spellEnd"/>
          </w:p>
          <w:p w:rsidR="00FC322D" w:rsidRPr="00FC322D" w:rsidRDefault="00FC322D" w:rsidP="00FC3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 xml:space="preserve">*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>Hình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>tròn</w:t>
            </w:r>
            <w:proofErr w:type="spellEnd"/>
          </w:p>
          <w:p w:rsidR="00FC322D" w:rsidRPr="00FC322D" w:rsidRDefault="00FC322D" w:rsidP="00FC3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Đây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là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hình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gì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đây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con?</w:t>
            </w:r>
          </w:p>
          <w:p w:rsidR="00FC322D" w:rsidRPr="00FC322D" w:rsidRDefault="00FC322D" w:rsidP="00FC3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- Cho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trẻ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nhận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xét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gì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về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hình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tròn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.</w:t>
            </w:r>
          </w:p>
          <w:p w:rsidR="00FC322D" w:rsidRPr="00FC322D" w:rsidRDefault="00FC322D" w:rsidP="00FC3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Lớp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,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cá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nhân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trẻ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nhắc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lại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tên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hình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tròn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?</w:t>
            </w:r>
          </w:p>
          <w:p w:rsidR="00FC322D" w:rsidRPr="00FC322D" w:rsidRDefault="00FC322D" w:rsidP="00FC3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lastRenderedPageBreak/>
              <w:t xml:space="preserve">-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Hình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tròn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này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như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thế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nào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?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Có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điểm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gì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nổi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bật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?</w:t>
            </w:r>
          </w:p>
          <w:p w:rsidR="00FC322D" w:rsidRPr="00FC322D" w:rsidRDefault="00FC322D" w:rsidP="00FC3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ZW"/>
              </w:rPr>
              <w:t xml:space="preserve">- Cho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ZW"/>
              </w:rPr>
              <w:t>trẻ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ZW"/>
              </w:rPr>
              <w:t>lấy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ZW"/>
              </w:rPr>
              <w:t>tay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ZW"/>
              </w:rPr>
              <w:t>sờ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ZW"/>
              </w:rPr>
              <w:t>đường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ZW"/>
              </w:rPr>
              <w:t>bao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ZW"/>
              </w:rPr>
              <w:t>quanh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ZW"/>
              </w:rPr>
              <w:t>hình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ZW"/>
              </w:rPr>
              <w:t>tròn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ZW"/>
              </w:rPr>
              <w:t>để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ZW"/>
              </w:rPr>
              <w:t>xem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ZW"/>
              </w:rPr>
              <w:t>hình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ZW"/>
              </w:rPr>
              <w:t>tròn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ZW"/>
              </w:rPr>
              <w:t>có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ZW"/>
              </w:rPr>
              <w:t>đặc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ZW"/>
              </w:rPr>
              <w:t>điểm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ZW"/>
              </w:rPr>
              <w:t>gì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ZW"/>
              </w:rPr>
              <w:t>?</w:t>
            </w:r>
          </w:p>
          <w:p w:rsidR="00FC322D" w:rsidRPr="00FC322D" w:rsidRDefault="00FC322D" w:rsidP="00FC3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 xml:space="preserve">-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>Cô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>lăn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>cho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>trẻ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>xem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>trước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>.</w:t>
            </w:r>
          </w:p>
          <w:p w:rsidR="00FC322D" w:rsidRPr="00FC322D" w:rsidRDefault="00FC322D" w:rsidP="00FC3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ZW"/>
              </w:rPr>
              <w:t xml:space="preserve">+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ZW"/>
              </w:rPr>
              <w:t>Hình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ZW"/>
              </w:rPr>
              <w:t>tròn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ZW"/>
              </w:rPr>
              <w:t>có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ZW"/>
              </w:rPr>
              <w:t>lăn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ZW"/>
              </w:rPr>
              <w:t>được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ZW"/>
              </w:rPr>
              <w:t>không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ZW"/>
              </w:rPr>
              <w:t>?</w:t>
            </w:r>
          </w:p>
          <w:p w:rsidR="00FC322D" w:rsidRPr="00FC322D" w:rsidRDefault="00FC322D" w:rsidP="00FC3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 </w:t>
            </w:r>
          </w:p>
          <w:p w:rsidR="00FC322D" w:rsidRPr="00FC322D" w:rsidRDefault="00FC322D" w:rsidP="00FC3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 xml:space="preserve">-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>Cô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>cho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>trẻ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>chơi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>lăn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>hình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>tròn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>cùng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>cô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>.</w:t>
            </w:r>
          </w:p>
          <w:p w:rsidR="00FC322D" w:rsidRPr="00FC322D" w:rsidRDefault="00FC322D" w:rsidP="00FC3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 xml:space="preserve">-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>Các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 xml:space="preserve"> con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>vừa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>lăn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>hình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>gì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>?</w:t>
            </w:r>
          </w:p>
          <w:p w:rsidR="00FC322D" w:rsidRPr="00FC322D" w:rsidRDefault="00FC322D" w:rsidP="00FC3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 xml:space="preserve">-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>Vì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>sao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>hình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>tròn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>lăn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>được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>?</w:t>
            </w:r>
          </w:p>
          <w:p w:rsidR="00FC322D" w:rsidRPr="00FC322D" w:rsidRDefault="00FC322D" w:rsidP="00FC3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 </w:t>
            </w:r>
          </w:p>
          <w:p w:rsidR="00FC322D" w:rsidRPr="00FC322D" w:rsidRDefault="00FC322D" w:rsidP="00FC3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- Cho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trẻ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vẽ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trên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không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đường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bao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cong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tròn</w:t>
            </w:r>
            <w:proofErr w:type="spellEnd"/>
          </w:p>
          <w:p w:rsidR="00FC322D" w:rsidRPr="00FC322D" w:rsidRDefault="00FC322D" w:rsidP="00FC3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=&gt; 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>Cô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>kết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>luận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>: 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Hình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tròn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có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đường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bao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cong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tròn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khép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kín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không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có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cạnh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không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có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góc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nên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lăn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được</w:t>
            </w:r>
            <w:proofErr w:type="spellEnd"/>
          </w:p>
          <w:p w:rsidR="00FC322D" w:rsidRPr="00FC322D" w:rsidRDefault="00FC322D" w:rsidP="00FC322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Cá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nhân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,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tổ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,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nhóm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đồng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thanh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.</w:t>
            </w:r>
          </w:p>
          <w:p w:rsidR="00FC322D" w:rsidRPr="00FC322D" w:rsidRDefault="00FC322D" w:rsidP="00FC3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 xml:space="preserve">*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>Hình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>vuông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>:</w:t>
            </w:r>
          </w:p>
          <w:p w:rsidR="00FC322D" w:rsidRPr="00FC322D" w:rsidRDefault="00FC322D" w:rsidP="00FC3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Trò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chơi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oắn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tù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xì</w:t>
            </w:r>
            <w:proofErr w:type="spellEnd"/>
          </w:p>
          <w:p w:rsidR="00FC322D" w:rsidRPr="00FC322D" w:rsidRDefault="00FC322D" w:rsidP="00FC3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Cô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đưa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hình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vuông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ra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cho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trẻ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nhận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biết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và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gọi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tên</w:t>
            </w:r>
            <w:proofErr w:type="spellEnd"/>
          </w:p>
          <w:p w:rsidR="00FC322D" w:rsidRPr="00FC322D" w:rsidRDefault="00FC322D" w:rsidP="00FC3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Hình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vuông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có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đặc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điểm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gì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?</w:t>
            </w:r>
          </w:p>
          <w:p w:rsidR="00FC322D" w:rsidRPr="00FC322D" w:rsidRDefault="00FC322D" w:rsidP="00FC3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Cô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cho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trẻ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cùng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đếm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xem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có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bao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nhiêu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cạnh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bao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nhiêu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góc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.</w:t>
            </w:r>
          </w:p>
          <w:p w:rsidR="00FC322D" w:rsidRPr="00FC322D" w:rsidRDefault="00FC322D" w:rsidP="00FC3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Các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góc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và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các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cạnh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của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hình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vuông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như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thế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nào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?</w:t>
            </w:r>
          </w:p>
          <w:p w:rsidR="00FC322D" w:rsidRPr="00FC322D" w:rsidRDefault="00FC322D" w:rsidP="00FC3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- Cho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trẻ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lăn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hình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vuông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.</w:t>
            </w:r>
          </w:p>
          <w:p w:rsidR="00FC322D" w:rsidRPr="00FC322D" w:rsidRDefault="00FC322D" w:rsidP="00FC3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Hình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vuông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có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lăn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được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không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?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Vì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sao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?</w:t>
            </w:r>
          </w:p>
          <w:p w:rsidR="00FC322D" w:rsidRPr="00FC322D" w:rsidRDefault="00FC322D" w:rsidP="00FC3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Cá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nhân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,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tổ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,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nhóm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đồng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thanh</w:t>
            </w:r>
            <w:proofErr w:type="spellEnd"/>
          </w:p>
          <w:p w:rsidR="00FC322D" w:rsidRPr="00FC322D" w:rsidRDefault="00FC322D" w:rsidP="00FC3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=&gt; 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>Cô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>kết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>luận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>: 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ZW"/>
              </w:rPr>
              <w:t>Hình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ZW"/>
              </w:rPr>
              <w:t>vuông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ZW"/>
              </w:rPr>
              <w:t>có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ZW"/>
              </w:rPr>
              <w:t xml:space="preserve"> 4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ZW"/>
              </w:rPr>
              <w:t>góc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ZW"/>
              </w:rPr>
              <w:t>và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ZW"/>
              </w:rPr>
              <w:t xml:space="preserve"> 4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ZW"/>
              </w:rPr>
              <w:t>cạnh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ZW"/>
              </w:rPr>
              <w:t>đều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ZW"/>
              </w:rPr>
              <w:t>bằng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ZW"/>
              </w:rPr>
              <w:t>nhau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ZW"/>
              </w:rPr>
              <w:t>nên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ZW"/>
              </w:rPr>
              <w:t>hình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ZW"/>
              </w:rPr>
              <w:t>vuông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ZW"/>
              </w:rPr>
              <w:t>không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ZW"/>
              </w:rPr>
              <w:t>lăn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ZW"/>
              </w:rPr>
              <w:t>được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ZW"/>
              </w:rPr>
              <w:t>.</w:t>
            </w:r>
          </w:p>
          <w:p w:rsidR="00FC322D" w:rsidRPr="00FC322D" w:rsidRDefault="00FC322D" w:rsidP="00FC3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ZW"/>
              </w:rPr>
              <w:t xml:space="preserve">-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ZW"/>
              </w:rPr>
              <w:t>Trò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ZW"/>
              </w:rPr>
              <w:t>chơi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ZW"/>
              </w:rPr>
              <w:t xml:space="preserve"> “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ZW"/>
              </w:rPr>
              <w:t>tập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ZW"/>
              </w:rPr>
              <w:t>tầm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ZW"/>
              </w:rPr>
              <w:t>vông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ZW"/>
              </w:rPr>
              <w:t>”</w:t>
            </w:r>
          </w:p>
          <w:p w:rsidR="00FC322D" w:rsidRPr="00FC322D" w:rsidRDefault="00FC322D" w:rsidP="00FC3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 xml:space="preserve">*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>Hoạt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>động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 xml:space="preserve"> 2:</w:t>
            </w:r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 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>Thiên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>tài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>toán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>học</w:t>
            </w:r>
            <w:proofErr w:type="spellEnd"/>
          </w:p>
          <w:p w:rsidR="00FC322D" w:rsidRPr="00FC322D" w:rsidRDefault="00FC322D" w:rsidP="00FC3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en-ZW"/>
              </w:rPr>
              <w:t xml:space="preserve">* Cho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en-ZW"/>
              </w:rPr>
              <w:t>trẻ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en-ZW"/>
              </w:rPr>
              <w:t>thực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en-ZW"/>
              </w:rPr>
              <w:t>hiện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en-ZW"/>
              </w:rPr>
              <w:t>.</w:t>
            </w:r>
          </w:p>
          <w:p w:rsidR="00FC322D" w:rsidRPr="00FC322D" w:rsidRDefault="00FC322D" w:rsidP="00FC3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Trẻ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lấy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rổ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và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về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chỗ</w:t>
            </w:r>
            <w:proofErr w:type="spellEnd"/>
          </w:p>
          <w:p w:rsidR="00FC322D" w:rsidRPr="00FC322D" w:rsidRDefault="00FC322D" w:rsidP="00FC3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Cô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cho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trẻ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chọn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các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hình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theo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yêu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cầu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của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cô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.</w:t>
            </w:r>
          </w:p>
          <w:p w:rsidR="00FC322D" w:rsidRPr="00FC322D" w:rsidRDefault="00FC322D" w:rsidP="00FC3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 xml:space="preserve">-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>Cô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>nói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>tên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>hoặc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>đặc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>điểm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>của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>hình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>nào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>thì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>các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 xml:space="preserve"> con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>hãy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>nhanh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>tay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>chọn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>hình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>đó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>giơ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>lên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>và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>gọi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>tên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>.</w:t>
            </w:r>
          </w:p>
          <w:p w:rsidR="00FC322D" w:rsidRPr="00FC322D" w:rsidRDefault="00FC322D" w:rsidP="00FC3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lastRenderedPageBreak/>
              <w:t xml:space="preserve">-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Cô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đến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từng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trẻ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và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hỏi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hình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tròn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,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hình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vuông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là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hình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như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thế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nào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?</w:t>
            </w:r>
          </w:p>
          <w:p w:rsidR="00FC322D" w:rsidRPr="00FC322D" w:rsidRDefault="00FC322D" w:rsidP="00FC3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Cô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khái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quát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: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Hình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tròn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có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đường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bao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cong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khép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kín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,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hình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tròn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có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lăn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được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đấy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các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con ạ.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Còn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hình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vuông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có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4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cạnh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và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4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góc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bằng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nhau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nên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hình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vuông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không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lăn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được</w:t>
            </w:r>
            <w:proofErr w:type="spellEnd"/>
          </w:p>
          <w:p w:rsidR="00FC322D" w:rsidRPr="00FC322D" w:rsidRDefault="00FC322D" w:rsidP="00FC3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Cô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kiểm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tra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,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nhận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xét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,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động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viên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trẻ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.</w:t>
            </w:r>
          </w:p>
          <w:p w:rsidR="00FC322D" w:rsidRPr="00FC322D" w:rsidRDefault="00FC322D" w:rsidP="00FC322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-</w:t>
            </w:r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> 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>Liên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>hệ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>thực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>tế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>:</w:t>
            </w:r>
          </w:p>
          <w:p w:rsidR="00FC322D" w:rsidRPr="00FC322D" w:rsidRDefault="00FC322D" w:rsidP="00FC322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+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Hỏi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trẻ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đã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nhìn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thấy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hình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tròn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,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hình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vuông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xung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quanh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lớp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?</w:t>
            </w:r>
          </w:p>
          <w:p w:rsidR="00FC322D" w:rsidRPr="00FC322D" w:rsidRDefault="00FC322D" w:rsidP="00FC3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+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Cô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giới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thiệu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1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số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vật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dụng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từ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hình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tròn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,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hình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vuông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cho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trẻ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xem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.</w:t>
            </w:r>
          </w:p>
          <w:p w:rsidR="00FC322D" w:rsidRPr="00FC322D" w:rsidRDefault="00FC322D" w:rsidP="00FC32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 xml:space="preserve">*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>Hoạt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>động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 xml:space="preserve"> 3: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>Bé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>nào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>thông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 xml:space="preserve"> minh</w:t>
            </w:r>
          </w:p>
          <w:p w:rsidR="00FC322D" w:rsidRPr="00FC322D" w:rsidRDefault="00FC322D" w:rsidP="00FC32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 xml:space="preserve">+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>Trò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>chơi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 xml:space="preserve"> 1: </w:t>
            </w:r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en-ZW"/>
              </w:rPr>
              <w:t xml:space="preserve">Ai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en-ZW"/>
              </w:rPr>
              <w:t>nhanh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en-ZW"/>
              </w:rPr>
              <w:t>nhất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en-ZW"/>
              </w:rPr>
              <w:t>.</w:t>
            </w:r>
          </w:p>
          <w:p w:rsidR="00FC322D" w:rsidRPr="00FC322D" w:rsidRDefault="00FC322D" w:rsidP="00FC32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Cách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chơi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: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Cô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đã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chuẩn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bị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các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chuồng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chim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bồ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câu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,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nhưng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chưa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có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cửa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chuồng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.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Cô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chia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lớp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thành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2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nhóm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nhiệm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vụ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của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nhóm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1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chạy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lên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lấy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hình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tròn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,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nhóm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2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chạy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lên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lấy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hình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vuông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gắn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làm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cửa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chuồng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cho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chim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bồ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câu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.</w:t>
            </w:r>
          </w:p>
          <w:p w:rsidR="00FC322D" w:rsidRPr="00FC322D" w:rsidRDefault="00FC322D" w:rsidP="00FC32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Luật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chơi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: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Thời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gian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là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1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bản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nhạc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,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nhóm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nào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sắp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gắn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đúng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theo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yêu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cầu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của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cô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sẽ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chiến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thắng</w:t>
            </w:r>
            <w:proofErr w:type="spellEnd"/>
          </w:p>
          <w:p w:rsidR="00FC322D" w:rsidRPr="00FC322D" w:rsidRDefault="00FC322D" w:rsidP="00FC32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Tổ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chức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cho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trẻ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chơi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.</w:t>
            </w:r>
          </w:p>
          <w:p w:rsidR="00FC322D" w:rsidRPr="00FC322D" w:rsidRDefault="00FC322D" w:rsidP="00FC32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en-ZW"/>
              </w:rPr>
              <w:t xml:space="preserve">+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en-ZW"/>
              </w:rPr>
              <w:t>Trò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en-ZW"/>
              </w:rPr>
              <w:t>chơi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en-ZW"/>
              </w:rPr>
              <w:t xml:space="preserve"> 2: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en-ZW"/>
              </w:rPr>
              <w:t>Bé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en-ZW"/>
              </w:rPr>
              <w:t>thử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en-ZW"/>
              </w:rPr>
              <w:t>tài</w:t>
            </w:r>
            <w:proofErr w:type="spellEnd"/>
          </w:p>
          <w:p w:rsidR="00FC322D" w:rsidRPr="00FC322D" w:rsidRDefault="00FC322D" w:rsidP="00FC32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Cô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chuẩn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bị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cho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trẻ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các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que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đè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lưỡi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,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mảnh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ghép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hình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tròn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.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Nhiệm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vụ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của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nhóm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1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là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chắp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ghép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proofErr w:type="gram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các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 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que</w:t>
            </w:r>
            <w:proofErr w:type="spellEnd"/>
            <w:proofErr w:type="gram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đè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lưỡi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tạo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thành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hình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vuông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.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Nhóm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2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chắp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ghép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các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mảnh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ghép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để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tạo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thành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hình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tròn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.</w:t>
            </w:r>
          </w:p>
          <w:p w:rsidR="00FC322D" w:rsidRPr="00FC322D" w:rsidRDefault="00FC322D" w:rsidP="00FC32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 xml:space="preserve">-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>Trẻ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>chơi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>cô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>quan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>sát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 xml:space="preserve">,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>hướng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>dẫn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>các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>nhóm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>chơi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>.</w:t>
            </w:r>
          </w:p>
          <w:p w:rsidR="00FC322D" w:rsidRPr="00FC322D" w:rsidRDefault="00FC322D" w:rsidP="00FC32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 xml:space="preserve">-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>Cô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>cho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>trẻ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>cầm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>trên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>tay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>và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>hỏi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>trẻ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>đang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>cầm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>hình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>gì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>?</w:t>
            </w:r>
          </w:p>
          <w:p w:rsidR="00FC322D" w:rsidRPr="00FC322D" w:rsidRDefault="00FC322D" w:rsidP="00FC32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 xml:space="preserve">-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>Cô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>nhận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>xét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>kết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>quả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>của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>các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> 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en-ZW"/>
              </w:rPr>
              <w:t>nhóm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> 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>chơi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ZW"/>
              </w:rPr>
              <w:t>.</w:t>
            </w:r>
          </w:p>
          <w:p w:rsidR="00FC322D" w:rsidRPr="00FC322D" w:rsidRDefault="00FC322D" w:rsidP="00FC32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 xml:space="preserve">*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>Kết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>thúc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 xml:space="preserve">: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>Nhận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>xét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>tuyên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ZW"/>
              </w:rPr>
              <w:t>dương</w:t>
            </w:r>
            <w:proofErr w:type="spellEnd"/>
          </w:p>
        </w:tc>
        <w:tc>
          <w:tcPr>
            <w:tcW w:w="2940" w:type="dxa"/>
            <w:tcBorders>
              <w:top w:val="nil"/>
              <w:left w:val="nil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C322D" w:rsidRPr="00FC322D" w:rsidRDefault="00FC322D" w:rsidP="00FC3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lastRenderedPageBreak/>
              <w:t> </w:t>
            </w:r>
          </w:p>
          <w:p w:rsidR="00FC322D" w:rsidRPr="00FC322D" w:rsidRDefault="00FC322D" w:rsidP="00FC3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Trẻ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hát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.</w:t>
            </w:r>
          </w:p>
          <w:p w:rsidR="00FC322D" w:rsidRPr="00FC322D" w:rsidRDefault="00FC322D" w:rsidP="00FC3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Trẻ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quan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sát</w:t>
            </w:r>
            <w:proofErr w:type="spellEnd"/>
          </w:p>
          <w:p w:rsidR="00FC322D" w:rsidRPr="00FC322D" w:rsidRDefault="00FC322D" w:rsidP="00FC3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Dạ</w:t>
            </w:r>
            <w:proofErr w:type="spellEnd"/>
          </w:p>
          <w:p w:rsidR="00FC322D" w:rsidRPr="00FC322D" w:rsidRDefault="00FC322D" w:rsidP="00FC3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 </w:t>
            </w:r>
          </w:p>
          <w:p w:rsidR="00FC322D" w:rsidRPr="00FC322D" w:rsidRDefault="00FC322D" w:rsidP="00FC3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 </w:t>
            </w:r>
          </w:p>
          <w:p w:rsidR="00FC322D" w:rsidRPr="00FC322D" w:rsidRDefault="00FC322D" w:rsidP="00FC3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 </w:t>
            </w:r>
          </w:p>
          <w:p w:rsidR="00FC322D" w:rsidRPr="00FC322D" w:rsidRDefault="00FC322D" w:rsidP="00FC3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Dạ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hình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tròn</w:t>
            </w:r>
            <w:proofErr w:type="spellEnd"/>
          </w:p>
          <w:p w:rsidR="00FC322D" w:rsidRPr="00FC322D" w:rsidRDefault="00FC322D" w:rsidP="00FC3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Trẻ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kể</w:t>
            </w:r>
            <w:proofErr w:type="spellEnd"/>
          </w:p>
          <w:p w:rsidR="00FC322D" w:rsidRPr="00FC322D" w:rsidRDefault="00FC322D" w:rsidP="00FC3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Hình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tròn</w:t>
            </w:r>
            <w:proofErr w:type="spellEnd"/>
          </w:p>
          <w:p w:rsidR="00FC322D" w:rsidRPr="00FC322D" w:rsidRDefault="00FC322D" w:rsidP="00FC3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lastRenderedPageBreak/>
              <w:t xml:space="preserve">-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Hình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tròn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to,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có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màu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đỏ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ạ</w:t>
            </w:r>
          </w:p>
          <w:p w:rsidR="00FC322D" w:rsidRPr="00FC322D" w:rsidRDefault="00FC322D" w:rsidP="00FC3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Trẻ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sờ</w:t>
            </w:r>
            <w:proofErr w:type="spellEnd"/>
          </w:p>
          <w:p w:rsidR="00FC322D" w:rsidRPr="00FC322D" w:rsidRDefault="00FC322D" w:rsidP="00FC3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 </w:t>
            </w:r>
          </w:p>
          <w:p w:rsidR="00FC322D" w:rsidRPr="00FC322D" w:rsidRDefault="00FC322D" w:rsidP="00FC3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Dạ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được</w:t>
            </w:r>
            <w:proofErr w:type="spellEnd"/>
          </w:p>
          <w:p w:rsidR="00FC322D" w:rsidRPr="00FC322D" w:rsidRDefault="00FC322D" w:rsidP="00FC3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 </w:t>
            </w:r>
          </w:p>
          <w:p w:rsidR="00FC322D" w:rsidRPr="00FC322D" w:rsidRDefault="00FC322D" w:rsidP="00FC3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Trẻ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lăn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hình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cùng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cô</w:t>
            </w:r>
            <w:proofErr w:type="spellEnd"/>
          </w:p>
          <w:p w:rsidR="00FC322D" w:rsidRPr="00FC322D" w:rsidRDefault="00FC322D" w:rsidP="00FC3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Dạ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hình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tròn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ạ.</w:t>
            </w:r>
          </w:p>
          <w:p w:rsidR="00FC322D" w:rsidRPr="00FC322D" w:rsidRDefault="00FC322D" w:rsidP="00FC3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Hình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tròn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không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có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góc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,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không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có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cạnh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.</w:t>
            </w:r>
          </w:p>
          <w:p w:rsidR="00FC322D" w:rsidRPr="00FC322D" w:rsidRDefault="00FC322D" w:rsidP="00FC3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Trẻ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vẽ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trên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không</w:t>
            </w:r>
            <w:proofErr w:type="spellEnd"/>
          </w:p>
          <w:p w:rsidR="00FC322D" w:rsidRPr="00FC322D" w:rsidRDefault="00FC322D" w:rsidP="00FC3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 </w:t>
            </w:r>
          </w:p>
          <w:p w:rsidR="00FC322D" w:rsidRPr="00FC322D" w:rsidRDefault="00FC322D" w:rsidP="00FC3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 </w:t>
            </w:r>
          </w:p>
          <w:p w:rsidR="00FC322D" w:rsidRPr="00FC322D" w:rsidRDefault="00FC322D" w:rsidP="00FC3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 </w:t>
            </w:r>
          </w:p>
          <w:p w:rsidR="00FC322D" w:rsidRPr="00FC322D" w:rsidRDefault="00FC322D" w:rsidP="00FC3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Trẻ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chơi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và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đoán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tên</w:t>
            </w:r>
            <w:proofErr w:type="spellEnd"/>
          </w:p>
          <w:p w:rsidR="00FC322D" w:rsidRPr="00FC322D" w:rsidRDefault="00FC322D" w:rsidP="00FC3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Trẻ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phát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âm</w:t>
            </w:r>
            <w:proofErr w:type="spellEnd"/>
          </w:p>
          <w:p w:rsidR="00FC322D" w:rsidRPr="00FC322D" w:rsidRDefault="00FC322D" w:rsidP="00FC3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- 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Trẻ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trả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lời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theo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suy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nghĩ</w:t>
            </w:r>
            <w:proofErr w:type="spellEnd"/>
          </w:p>
          <w:p w:rsidR="00FC322D" w:rsidRPr="00FC322D" w:rsidRDefault="00FC322D" w:rsidP="00FC3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Trẻ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đếm</w:t>
            </w:r>
            <w:proofErr w:type="spellEnd"/>
          </w:p>
          <w:p w:rsidR="00FC322D" w:rsidRPr="00FC322D" w:rsidRDefault="00FC322D" w:rsidP="00FC3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Dạ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bằng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nhau</w:t>
            </w:r>
            <w:proofErr w:type="spellEnd"/>
          </w:p>
          <w:p w:rsidR="00FC322D" w:rsidRPr="00FC322D" w:rsidRDefault="00FC322D" w:rsidP="00FC3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Trẻ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lăn</w:t>
            </w:r>
            <w:proofErr w:type="spellEnd"/>
          </w:p>
          <w:p w:rsidR="00FC322D" w:rsidRPr="00FC322D" w:rsidRDefault="00FC322D" w:rsidP="00FC3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- 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Trẻ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trả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lời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theo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suy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nghĩ</w:t>
            </w:r>
            <w:proofErr w:type="spellEnd"/>
          </w:p>
          <w:p w:rsidR="00FC322D" w:rsidRPr="00FC322D" w:rsidRDefault="00FC322D" w:rsidP="00FC3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 </w:t>
            </w:r>
          </w:p>
          <w:p w:rsidR="00FC322D" w:rsidRPr="00FC322D" w:rsidRDefault="00FC322D" w:rsidP="00FC3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 </w:t>
            </w:r>
          </w:p>
          <w:p w:rsidR="00FC322D" w:rsidRPr="00FC322D" w:rsidRDefault="00FC322D" w:rsidP="00FC3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Trẻ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lấy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rổ</w:t>
            </w:r>
            <w:proofErr w:type="spellEnd"/>
          </w:p>
          <w:p w:rsidR="00FC322D" w:rsidRPr="00FC322D" w:rsidRDefault="00FC322D" w:rsidP="00FC3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 </w:t>
            </w:r>
          </w:p>
          <w:p w:rsidR="00FC322D" w:rsidRPr="00FC322D" w:rsidRDefault="00FC322D" w:rsidP="00FC3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Trẻ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cầm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hình</w:t>
            </w:r>
            <w:proofErr w:type="spellEnd"/>
          </w:p>
          <w:p w:rsidR="00FC322D" w:rsidRPr="00FC322D" w:rsidRDefault="00FC322D" w:rsidP="00FC3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 </w:t>
            </w:r>
          </w:p>
          <w:p w:rsidR="00FC322D" w:rsidRPr="00FC322D" w:rsidRDefault="00FC322D" w:rsidP="00FC3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Trẻ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trả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lời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theo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suy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nghĩ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trẻ</w:t>
            </w:r>
            <w:proofErr w:type="spellEnd"/>
          </w:p>
          <w:p w:rsidR="00FC322D" w:rsidRPr="00FC322D" w:rsidRDefault="00FC322D" w:rsidP="00FC3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 </w:t>
            </w:r>
          </w:p>
          <w:p w:rsidR="00FC322D" w:rsidRPr="00FC322D" w:rsidRDefault="00FC322D" w:rsidP="00FC3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Dạ</w:t>
            </w:r>
            <w:proofErr w:type="spellEnd"/>
          </w:p>
          <w:p w:rsidR="00FC322D" w:rsidRPr="00FC322D" w:rsidRDefault="00FC322D" w:rsidP="00FC3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 </w:t>
            </w:r>
          </w:p>
          <w:p w:rsidR="00FC322D" w:rsidRPr="00FC322D" w:rsidRDefault="00FC322D" w:rsidP="00FC3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lastRenderedPageBreak/>
              <w:t> </w:t>
            </w:r>
          </w:p>
          <w:p w:rsidR="00FC322D" w:rsidRPr="00FC322D" w:rsidRDefault="00FC322D" w:rsidP="00FC3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 </w:t>
            </w:r>
          </w:p>
          <w:p w:rsidR="00FC322D" w:rsidRPr="00FC322D" w:rsidRDefault="00FC322D" w:rsidP="00FC3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 </w:t>
            </w:r>
          </w:p>
          <w:p w:rsidR="00FC322D" w:rsidRPr="00FC322D" w:rsidRDefault="00FC322D" w:rsidP="00FC3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Trẻ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trả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lời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theo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suy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nghĩ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trẻ</w:t>
            </w:r>
            <w:proofErr w:type="spellEnd"/>
          </w:p>
          <w:p w:rsidR="00FC322D" w:rsidRPr="00FC322D" w:rsidRDefault="00FC322D" w:rsidP="00FC3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 </w:t>
            </w:r>
          </w:p>
          <w:p w:rsidR="00FC322D" w:rsidRPr="00FC322D" w:rsidRDefault="00FC322D" w:rsidP="00FC3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Trẻ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xem</w:t>
            </w:r>
            <w:proofErr w:type="spellEnd"/>
          </w:p>
          <w:p w:rsidR="00FC322D" w:rsidRPr="00FC322D" w:rsidRDefault="00FC322D" w:rsidP="00FC3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 </w:t>
            </w:r>
          </w:p>
          <w:p w:rsidR="00FC322D" w:rsidRPr="00FC322D" w:rsidRDefault="00FC322D" w:rsidP="00FC3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Trẻ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chơi</w:t>
            </w:r>
            <w:proofErr w:type="spellEnd"/>
          </w:p>
          <w:p w:rsidR="00FC322D" w:rsidRPr="00FC322D" w:rsidRDefault="00FC322D" w:rsidP="00FC3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 </w:t>
            </w:r>
          </w:p>
          <w:p w:rsidR="00FC322D" w:rsidRPr="00FC322D" w:rsidRDefault="00FC322D" w:rsidP="00FC3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 </w:t>
            </w:r>
          </w:p>
          <w:p w:rsidR="00FC322D" w:rsidRPr="00FC322D" w:rsidRDefault="00FC322D" w:rsidP="00FC3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 </w:t>
            </w:r>
          </w:p>
          <w:p w:rsidR="00FC322D" w:rsidRPr="00FC322D" w:rsidRDefault="00FC322D" w:rsidP="00FC3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 </w:t>
            </w:r>
          </w:p>
          <w:p w:rsidR="00FC322D" w:rsidRPr="00FC322D" w:rsidRDefault="00FC322D" w:rsidP="00FC3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 </w:t>
            </w:r>
          </w:p>
          <w:p w:rsidR="00FC322D" w:rsidRPr="00FC322D" w:rsidRDefault="00FC322D" w:rsidP="00FC3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 </w:t>
            </w:r>
          </w:p>
          <w:p w:rsidR="00FC322D" w:rsidRPr="00FC322D" w:rsidRDefault="00FC322D" w:rsidP="00FC3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 </w:t>
            </w:r>
          </w:p>
          <w:p w:rsidR="00FC322D" w:rsidRPr="00FC322D" w:rsidRDefault="00FC322D" w:rsidP="00FC3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 </w:t>
            </w:r>
          </w:p>
          <w:p w:rsidR="00FC322D" w:rsidRPr="00FC322D" w:rsidRDefault="00FC322D" w:rsidP="00FC322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Trẻ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lắng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nghe</w:t>
            </w:r>
            <w:proofErr w:type="spellEnd"/>
          </w:p>
          <w:p w:rsidR="00FC322D" w:rsidRPr="00FC322D" w:rsidRDefault="00FC322D" w:rsidP="00FC3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Trẻ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về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2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nhóm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và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gắn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hình</w:t>
            </w:r>
            <w:proofErr w:type="spellEnd"/>
          </w:p>
          <w:p w:rsidR="00FC322D" w:rsidRPr="00FC322D" w:rsidRDefault="00FC322D" w:rsidP="00FC3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 </w:t>
            </w:r>
          </w:p>
          <w:p w:rsidR="00FC322D" w:rsidRPr="00FC322D" w:rsidRDefault="00FC322D" w:rsidP="00FC3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Hình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tròn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,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hình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vuông</w:t>
            </w:r>
            <w:proofErr w:type="spellEnd"/>
            <w:r w:rsidRPr="00FC322D">
              <w:rPr>
                <w:rFonts w:ascii="Times New Roman" w:eastAsia="Times New Roman" w:hAnsi="Times New Roman" w:cs="Times New Roman"/>
                <w:sz w:val="28"/>
                <w:szCs w:val="28"/>
                <w:lang w:eastAsia="en-ZW"/>
              </w:rPr>
              <w:t>.</w:t>
            </w:r>
          </w:p>
        </w:tc>
      </w:tr>
    </w:tbl>
    <w:p w:rsidR="009627F5" w:rsidRDefault="009627F5"/>
    <w:sectPr w:rsidR="009627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22D"/>
    <w:rsid w:val="009627F5"/>
    <w:rsid w:val="00FC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3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W"/>
    </w:rPr>
  </w:style>
  <w:style w:type="paragraph" w:styleId="NoSpacing">
    <w:name w:val="No Spacing"/>
    <w:basedOn w:val="Normal"/>
    <w:uiPriority w:val="1"/>
    <w:qFormat/>
    <w:rsid w:val="00FC3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W"/>
    </w:rPr>
  </w:style>
  <w:style w:type="character" w:styleId="Strong">
    <w:name w:val="Strong"/>
    <w:basedOn w:val="DefaultParagraphFont"/>
    <w:uiPriority w:val="22"/>
    <w:qFormat/>
    <w:rsid w:val="00FC32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3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W"/>
    </w:rPr>
  </w:style>
  <w:style w:type="paragraph" w:styleId="NoSpacing">
    <w:name w:val="No Spacing"/>
    <w:basedOn w:val="Normal"/>
    <w:uiPriority w:val="1"/>
    <w:qFormat/>
    <w:rsid w:val="00FC3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W"/>
    </w:rPr>
  </w:style>
  <w:style w:type="character" w:styleId="Strong">
    <w:name w:val="Strong"/>
    <w:basedOn w:val="DefaultParagraphFont"/>
    <w:uiPriority w:val="22"/>
    <w:qFormat/>
    <w:rsid w:val="00FC32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3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2024-07-08T13:59:00Z</dcterms:created>
  <dcterms:modified xsi:type="dcterms:W3CDTF">2024-07-08T13:59:00Z</dcterms:modified>
</cp:coreProperties>
</file>