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35F" w:rsidRDefault="00173756" w:rsidP="004F664B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56EB3" w:rsidRDefault="00D56EB3" w:rsidP="004F664B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75A93" w:rsidRPr="00C63FF2">
        <w:rPr>
          <w:rFonts w:ascii="Times New Roman" w:hAnsi="Times New Roman" w:cs="Times New Roman"/>
          <w:sz w:val="26"/>
          <w:szCs w:val="26"/>
        </w:rPr>
        <w:t>UBND QUẬ</w:t>
      </w:r>
      <w:r>
        <w:rPr>
          <w:rFonts w:ascii="Times New Roman" w:hAnsi="Times New Roman" w:cs="Times New Roman"/>
          <w:sz w:val="26"/>
          <w:szCs w:val="26"/>
        </w:rPr>
        <w:t>N LONG BIÊN</w:t>
      </w:r>
    </w:p>
    <w:p w:rsidR="00375A93" w:rsidRPr="00D56EB3" w:rsidRDefault="008921C6" w:rsidP="004F664B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4CBEC412" wp14:editId="4D74D13D">
                <wp:simplePos x="0" y="0"/>
                <wp:positionH relativeFrom="column">
                  <wp:posOffset>679450</wp:posOffset>
                </wp:positionH>
                <wp:positionV relativeFrom="paragraph">
                  <wp:posOffset>231139</wp:posOffset>
                </wp:positionV>
                <wp:extent cx="1743075" cy="0"/>
                <wp:effectExtent l="0" t="0" r="9525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A46D1" id="Straight Connecto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5pt,18.2pt" to="190.7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" strokecolor="#4579b8 [3044]">
                <o:lock v:ext="edit" shapetype="f"/>
              </v:line>
            </w:pict>
          </mc:Fallback>
        </mc:AlternateContent>
      </w:r>
      <w:r w:rsidR="00375A93" w:rsidRPr="00C63FF2">
        <w:rPr>
          <w:rFonts w:ascii="Times New Roman" w:hAnsi="Times New Roman" w:cs="Times New Roman"/>
          <w:b/>
          <w:sz w:val="26"/>
          <w:szCs w:val="26"/>
        </w:rPr>
        <w:t>TRƯỜNG MẦ</w:t>
      </w:r>
      <w:r w:rsidR="008F3A4C">
        <w:rPr>
          <w:rFonts w:ascii="Times New Roman" w:hAnsi="Times New Roman" w:cs="Times New Roman"/>
          <w:b/>
          <w:sz w:val="26"/>
          <w:szCs w:val="26"/>
        </w:rPr>
        <w:t>M NON HOA ANH ĐÀO</w:t>
      </w:r>
    </w:p>
    <w:p w:rsidR="008B7D51" w:rsidRPr="008921C6" w:rsidRDefault="008B7D51" w:rsidP="004F664B">
      <w:pPr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921C6" w:rsidRPr="00316BD4" w:rsidRDefault="00375A93" w:rsidP="008921C6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it-IT" w:eastAsia="en-US"/>
        </w:rPr>
      </w:pPr>
      <w:r w:rsidRPr="00316BD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THỜI KHÓA BIỂU </w:t>
      </w:r>
      <w:r w:rsidR="00DF214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it-IT" w:eastAsia="en-US"/>
        </w:rPr>
        <w:t>KHỐI MẪU GIÁO NHỠ</w:t>
      </w:r>
    </w:p>
    <w:p w:rsidR="008921C6" w:rsidRPr="00316BD4" w:rsidRDefault="008921C6" w:rsidP="008921C6">
      <w:pPr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16BD4">
        <w:rPr>
          <w:rFonts w:ascii="Times New Roman" w:hAnsi="Times New Roman" w:cs="Times New Roman"/>
          <w:b/>
          <w:color w:val="FF0000"/>
          <w:sz w:val="28"/>
          <w:szCs w:val="28"/>
        </w:rPr>
        <w:t>TUẦ</w:t>
      </w:r>
      <w:r w:rsidR="00332BD1">
        <w:rPr>
          <w:rFonts w:ascii="Times New Roman" w:hAnsi="Times New Roman" w:cs="Times New Roman"/>
          <w:b/>
          <w:color w:val="FF0000"/>
          <w:sz w:val="28"/>
          <w:szCs w:val="28"/>
        </w:rPr>
        <w:t>N 4</w:t>
      </w:r>
      <w:r w:rsidR="00891B47">
        <w:rPr>
          <w:rFonts w:ascii="Times New Roman" w:hAnsi="Times New Roman" w:cs="Times New Roman"/>
          <w:b/>
          <w:color w:val="FF0000"/>
          <w:sz w:val="28"/>
          <w:szCs w:val="28"/>
        </w:rPr>
        <w:t>- THÁNG 10</w:t>
      </w:r>
    </w:p>
    <w:p w:rsidR="008921C6" w:rsidRPr="00316BD4" w:rsidRDefault="008921C6" w:rsidP="008921C6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316BD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</w:t>
      </w:r>
      <w:r w:rsidR="00332BD1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Từ 21/10 đến 26</w:t>
      </w:r>
      <w:r w:rsidR="00891B4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/10</w:t>
      </w:r>
      <w:r w:rsidR="00DF214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/2024</w:t>
      </w:r>
      <w:r w:rsidRPr="00316BD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)</w:t>
      </w:r>
    </w:p>
    <w:p w:rsidR="008921C6" w:rsidRPr="008921C6" w:rsidRDefault="008921C6" w:rsidP="008921C6">
      <w:pPr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41401" w:rsidRDefault="00741401" w:rsidP="004F664B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921C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LỚ</w:t>
      </w:r>
      <w:r w:rsidR="00DF214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P  B1</w:t>
      </w:r>
    </w:p>
    <w:p w:rsidR="00CE4519" w:rsidRPr="008921C6" w:rsidRDefault="00CE4519" w:rsidP="004F664B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Style w:val="TableGrid1"/>
        <w:tblW w:w="11970" w:type="dxa"/>
        <w:jc w:val="center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2160"/>
        <w:gridCol w:w="1890"/>
      </w:tblGrid>
      <w:tr w:rsidR="008921C6" w:rsidRPr="00D565B1" w:rsidTr="008921C6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8921C6" w:rsidRPr="00D565B1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980" w:type="dxa"/>
          </w:tcPr>
          <w:p w:rsidR="008921C6" w:rsidRPr="00D565B1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980" w:type="dxa"/>
          </w:tcPr>
          <w:p w:rsidR="008921C6" w:rsidRPr="001C5523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980" w:type="dxa"/>
          </w:tcPr>
          <w:p w:rsidR="008921C6" w:rsidRPr="00D565B1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160" w:type="dxa"/>
          </w:tcPr>
          <w:p w:rsidR="008921C6" w:rsidRPr="00D565B1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890" w:type="dxa"/>
          </w:tcPr>
          <w:p w:rsidR="008921C6" w:rsidRPr="00D565B1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CE4519" w:rsidRPr="00D565B1" w:rsidTr="00CE4519">
        <w:trPr>
          <w:trHeight w:val="45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2BD1" w:rsidRPr="00332BD1" w:rsidRDefault="00332BD1" w:rsidP="00332BD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B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Âm nhạc</w:t>
            </w:r>
          </w:p>
          <w:p w:rsidR="00332BD1" w:rsidRPr="00332BD1" w:rsidRDefault="00332BD1" w:rsidP="00332BD1">
            <w:pPr>
              <w:spacing w:line="288" w:lineRule="auto"/>
              <w:rPr>
                <w:rStyle w:val="plan-content-pre1"/>
              </w:rPr>
            </w:pPr>
            <w:r w:rsidRPr="00332BD1">
              <w:rPr>
                <w:rStyle w:val="plan-content-pre1"/>
              </w:rPr>
              <w:t>VĐTN: Mời bạn ăn.</w:t>
            </w:r>
            <w:r w:rsidRPr="00332BD1">
              <w:rPr>
                <w:rStyle w:val="plan-content-pre1"/>
              </w:rPr>
              <w:br/>
              <w:t>Nghe hát: Bàn tay mẹ.</w:t>
            </w:r>
            <w:r w:rsidRPr="00332BD1">
              <w:rPr>
                <w:rStyle w:val="plan-content-pre1"/>
              </w:rPr>
              <w:br/>
              <w:t>-TCÂN: Nghe tiếng hát tìm bạn.</w:t>
            </w:r>
          </w:p>
          <w:p w:rsidR="00CE4519" w:rsidRPr="00332BD1" w:rsidRDefault="00CE4519" w:rsidP="00332BD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nil"/>
            </w:tcBorders>
          </w:tcPr>
          <w:p w:rsidR="00332BD1" w:rsidRPr="00332BD1" w:rsidRDefault="00332BD1" w:rsidP="00332BD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B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Khám phá</w:t>
            </w:r>
          </w:p>
          <w:p w:rsidR="00332BD1" w:rsidRPr="00332BD1" w:rsidRDefault="00332BD1" w:rsidP="00332BD1">
            <w:pPr>
              <w:spacing w:line="288" w:lineRule="auto"/>
              <w:jc w:val="center"/>
              <w:rPr>
                <w:rStyle w:val="plan-content-pre1"/>
              </w:rPr>
            </w:pPr>
            <w:r w:rsidRPr="00332BD1">
              <w:rPr>
                <w:rStyle w:val="plan-content-pre1"/>
              </w:rPr>
              <w:t>Bé sử dụng đồ dùng gia đình như thế nào?</w:t>
            </w:r>
          </w:p>
          <w:p w:rsidR="00CE4519" w:rsidRPr="00332BD1" w:rsidRDefault="00CE4519" w:rsidP="00332BD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332BD1" w:rsidRPr="00332BD1" w:rsidRDefault="00332BD1" w:rsidP="00332BD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B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động</w:t>
            </w:r>
          </w:p>
          <w:p w:rsidR="00CE4519" w:rsidRPr="00332BD1" w:rsidRDefault="00332BD1" w:rsidP="00332BD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BD1">
              <w:rPr>
                <w:rStyle w:val="plan-content-pre1"/>
              </w:rPr>
              <w:t>VĐCB: Trườn theo hướng thẳng</w:t>
            </w:r>
            <w:r w:rsidRPr="00332BD1">
              <w:rPr>
                <w:rStyle w:val="plan-content-pre1"/>
              </w:rPr>
              <w:br/>
              <w:t>TCVĐ: Nhảy bao bố</w:t>
            </w:r>
          </w:p>
        </w:tc>
        <w:tc>
          <w:tcPr>
            <w:tcW w:w="1980" w:type="dxa"/>
            <w:tcBorders>
              <w:bottom w:val="nil"/>
            </w:tcBorders>
          </w:tcPr>
          <w:p w:rsidR="00332BD1" w:rsidRPr="00332BD1" w:rsidRDefault="00332BD1" w:rsidP="00332BD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B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Làm quen với toán</w:t>
            </w:r>
          </w:p>
          <w:p w:rsidR="00332BD1" w:rsidRPr="00332BD1" w:rsidRDefault="00332BD1" w:rsidP="00332BD1">
            <w:pPr>
              <w:spacing w:line="288" w:lineRule="auto"/>
              <w:jc w:val="center"/>
              <w:rPr>
                <w:rStyle w:val="plan-content-pre1"/>
              </w:rPr>
            </w:pPr>
            <w:r w:rsidRPr="00332BD1">
              <w:rPr>
                <w:rStyle w:val="plan-content-pre1"/>
              </w:rPr>
              <w:t>Dạy trẻ nhận biết số thứ tự trong phạm vi 3</w:t>
            </w:r>
          </w:p>
          <w:p w:rsidR="00CE4519" w:rsidRPr="00332BD1" w:rsidRDefault="00CE4519" w:rsidP="00332BD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:rsidR="00332BD1" w:rsidRPr="00332BD1" w:rsidRDefault="00332BD1" w:rsidP="00332BD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B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tạo hình</w:t>
            </w:r>
          </w:p>
          <w:p w:rsidR="00CE4519" w:rsidRPr="00332BD1" w:rsidRDefault="00332BD1" w:rsidP="00332BD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BD1">
              <w:rPr>
                <w:rFonts w:ascii="Times New Roman" w:hAnsi="Times New Roman" w:cs="Times New Roman"/>
                <w:sz w:val="28"/>
                <w:szCs w:val="28"/>
              </w:rPr>
              <w:t>Vẽ chiếc kem</w:t>
            </w:r>
            <w:r w:rsidRPr="00332BD1">
              <w:rPr>
                <w:rFonts w:ascii="Times New Roman" w:hAnsi="Times New Roman" w:cs="Times New Roman"/>
                <w:sz w:val="28"/>
                <w:szCs w:val="28"/>
              </w:rPr>
              <w:br/>
              <w:t>(Đề tài)</w:t>
            </w:r>
          </w:p>
        </w:tc>
        <w:tc>
          <w:tcPr>
            <w:tcW w:w="1890" w:type="dxa"/>
            <w:tcBorders>
              <w:bottom w:val="nil"/>
            </w:tcBorders>
          </w:tcPr>
          <w:p w:rsidR="00332BD1" w:rsidRPr="00332BD1" w:rsidRDefault="00332BD1" w:rsidP="00332BD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BD1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khác</w:t>
            </w:r>
          </w:p>
          <w:p w:rsidR="00332BD1" w:rsidRPr="00332BD1" w:rsidRDefault="00332BD1" w:rsidP="00332BD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BD1">
              <w:rPr>
                <w:rFonts w:ascii="Times New Roman" w:hAnsi="Times New Roman" w:cs="Times New Roman"/>
                <w:sz w:val="28"/>
                <w:szCs w:val="28"/>
              </w:rPr>
              <w:t>Rèn kỹ năng bê giường</w:t>
            </w:r>
          </w:p>
          <w:p w:rsidR="00CE4519" w:rsidRPr="00332BD1" w:rsidRDefault="00CE4519" w:rsidP="00332BD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4519" w:rsidRPr="00D565B1" w:rsidTr="0073068E">
        <w:trPr>
          <w:trHeight w:val="45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19" w:rsidRPr="0073068E" w:rsidRDefault="00CE4519" w:rsidP="00CE451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</w:tcBorders>
          </w:tcPr>
          <w:p w:rsidR="00CE4519" w:rsidRPr="0073068E" w:rsidRDefault="00CE4519" w:rsidP="00CE4519">
            <w:pPr>
              <w:tabs>
                <w:tab w:val="center" w:pos="4320"/>
                <w:tab w:val="right" w:pos="86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CE4519" w:rsidRPr="0073068E" w:rsidRDefault="00CE4519" w:rsidP="00CE451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CE4519" w:rsidRPr="0073068E" w:rsidRDefault="00CE4519" w:rsidP="00CE4519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CE4519" w:rsidRPr="0073068E" w:rsidRDefault="00CE4519" w:rsidP="00CE4519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 w:rsidR="00CE4519" w:rsidRPr="0073068E" w:rsidRDefault="00CE4519" w:rsidP="00CE4519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635F" w:rsidRDefault="0053635F" w:rsidP="0053635F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32BD1" w:rsidRDefault="00332BD1" w:rsidP="00332BD1">
      <w:pPr>
        <w:spacing w:after="0" w:line="288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32BD1" w:rsidRDefault="00332BD1" w:rsidP="00332BD1">
      <w:pPr>
        <w:spacing w:after="0" w:line="288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32BD1" w:rsidRDefault="00332BD1" w:rsidP="00332BD1">
      <w:pPr>
        <w:spacing w:after="0" w:line="288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32BD1" w:rsidRDefault="00332BD1" w:rsidP="00332BD1">
      <w:pPr>
        <w:spacing w:after="0" w:line="288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3635F" w:rsidRDefault="0053635F" w:rsidP="00D56EB3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565B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LỚ</w:t>
      </w:r>
      <w:r w:rsidR="00DF214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P  B2</w:t>
      </w:r>
    </w:p>
    <w:p w:rsidR="00CE4519" w:rsidRPr="00375A93" w:rsidRDefault="00CE4519" w:rsidP="00D56EB3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Style w:val="TableGrid1"/>
        <w:tblW w:w="11970" w:type="dxa"/>
        <w:jc w:val="center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2160"/>
        <w:gridCol w:w="1890"/>
      </w:tblGrid>
      <w:tr w:rsidR="008921C6" w:rsidRPr="00D565B1" w:rsidTr="008921C6">
        <w:trPr>
          <w:jc w:val="center"/>
        </w:trPr>
        <w:tc>
          <w:tcPr>
            <w:tcW w:w="198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98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980" w:type="dxa"/>
          </w:tcPr>
          <w:p w:rsidR="008921C6" w:rsidRPr="001C5523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98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16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89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E6733E" w:rsidRPr="00D70A05" w:rsidTr="007C1731">
        <w:trPr>
          <w:jc w:val="center"/>
        </w:trPr>
        <w:tc>
          <w:tcPr>
            <w:tcW w:w="1980" w:type="dxa"/>
            <w:tcBorders>
              <w:bottom w:val="nil"/>
            </w:tcBorders>
          </w:tcPr>
          <w:p w:rsidR="00332BD1" w:rsidRPr="00332BD1" w:rsidRDefault="00332BD1" w:rsidP="00332BD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B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Khám phá</w:t>
            </w:r>
          </w:p>
          <w:p w:rsidR="00332BD1" w:rsidRPr="00843D29" w:rsidRDefault="00332BD1" w:rsidP="00332BD1">
            <w:pPr>
              <w:spacing w:line="288" w:lineRule="auto"/>
              <w:jc w:val="center"/>
              <w:rPr>
                <w:rStyle w:val="plan-content-pre1"/>
              </w:rPr>
            </w:pPr>
            <w:r w:rsidRPr="00332BD1">
              <w:rPr>
                <w:rStyle w:val="plan-content-pre1"/>
              </w:rPr>
              <w:t>Bé sử dụng đồ dùng gia đình như thế nào</w:t>
            </w:r>
            <w:r w:rsidRPr="00843D29">
              <w:rPr>
                <w:rStyle w:val="plan-content-pre1"/>
              </w:rPr>
              <w:t>?</w:t>
            </w:r>
          </w:p>
          <w:p w:rsidR="00E6733E" w:rsidRPr="00332BD1" w:rsidRDefault="00E6733E" w:rsidP="00332BD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tcBorders>
              <w:top w:val="nil"/>
            </w:tcBorders>
          </w:tcPr>
          <w:p w:rsidR="00332BD1" w:rsidRPr="00332BD1" w:rsidRDefault="00332BD1" w:rsidP="00332BD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B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động</w:t>
            </w:r>
          </w:p>
          <w:p w:rsidR="00E6733E" w:rsidRPr="00332BD1" w:rsidRDefault="00332BD1" w:rsidP="00332BD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BD1">
              <w:rPr>
                <w:rStyle w:val="plan-content-pre1"/>
              </w:rPr>
              <w:t>VĐCB: Trườn theo hướng thẳng</w:t>
            </w:r>
            <w:r w:rsidRPr="00332BD1">
              <w:rPr>
                <w:rStyle w:val="plan-content-pre1"/>
              </w:rPr>
              <w:br/>
              <w:t>TCVĐ: Nhảy bao bố</w:t>
            </w:r>
          </w:p>
        </w:tc>
        <w:tc>
          <w:tcPr>
            <w:tcW w:w="1980" w:type="dxa"/>
            <w:vMerge w:val="restart"/>
            <w:tcBorders>
              <w:top w:val="nil"/>
            </w:tcBorders>
          </w:tcPr>
          <w:p w:rsidR="00332BD1" w:rsidRPr="00332BD1" w:rsidRDefault="00332BD1" w:rsidP="00332BD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B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Làm quen với toán</w:t>
            </w:r>
          </w:p>
          <w:p w:rsidR="00332BD1" w:rsidRPr="00332BD1" w:rsidRDefault="00332BD1" w:rsidP="00332BD1">
            <w:pPr>
              <w:spacing w:line="288" w:lineRule="auto"/>
              <w:jc w:val="center"/>
              <w:rPr>
                <w:rStyle w:val="plan-content-pre1"/>
              </w:rPr>
            </w:pPr>
            <w:r w:rsidRPr="00332BD1">
              <w:rPr>
                <w:rStyle w:val="plan-content-pre1"/>
              </w:rPr>
              <w:t>Dạy trẻ nhận biết số thứ tự trong phạm vi 3</w:t>
            </w:r>
          </w:p>
          <w:p w:rsidR="00E6733E" w:rsidRPr="00332BD1" w:rsidRDefault="00E6733E" w:rsidP="00332BD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tcBorders>
              <w:top w:val="nil"/>
            </w:tcBorders>
          </w:tcPr>
          <w:p w:rsidR="00332BD1" w:rsidRPr="00332BD1" w:rsidRDefault="00332BD1" w:rsidP="00332BD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B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tạo hình</w:t>
            </w:r>
          </w:p>
          <w:p w:rsidR="00E6733E" w:rsidRPr="00332BD1" w:rsidRDefault="00332BD1" w:rsidP="00332BD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BD1">
              <w:rPr>
                <w:rStyle w:val="plan-content-pre1"/>
              </w:rPr>
              <w:t>Gấp và dán quần áo</w:t>
            </w:r>
            <w:r w:rsidRPr="00332BD1">
              <w:rPr>
                <w:rStyle w:val="plan-content-pre1"/>
              </w:rPr>
              <w:br/>
              <w:t>(Tiết mẫu)</w:t>
            </w:r>
          </w:p>
        </w:tc>
        <w:tc>
          <w:tcPr>
            <w:tcW w:w="2160" w:type="dxa"/>
            <w:vMerge w:val="restart"/>
            <w:tcBorders>
              <w:top w:val="nil"/>
            </w:tcBorders>
          </w:tcPr>
          <w:p w:rsidR="00332BD1" w:rsidRPr="00332BD1" w:rsidRDefault="00332BD1" w:rsidP="00332BD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B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Âm nhạc</w:t>
            </w:r>
          </w:p>
          <w:p w:rsidR="00332BD1" w:rsidRPr="00332BD1" w:rsidRDefault="00332BD1" w:rsidP="00332BD1">
            <w:pPr>
              <w:spacing w:line="288" w:lineRule="auto"/>
              <w:rPr>
                <w:rStyle w:val="plan-content-pre1"/>
              </w:rPr>
            </w:pPr>
            <w:r w:rsidRPr="00332BD1">
              <w:rPr>
                <w:rStyle w:val="plan-content-pre1"/>
              </w:rPr>
              <w:t>VĐTN: Mời bạn ăn.</w:t>
            </w:r>
            <w:r w:rsidRPr="00332BD1">
              <w:rPr>
                <w:rStyle w:val="plan-content-pre1"/>
              </w:rPr>
              <w:br/>
              <w:t>Nghe hát: Bàn tay mẹ.</w:t>
            </w:r>
            <w:r w:rsidRPr="00332BD1">
              <w:rPr>
                <w:rStyle w:val="plan-content-pre1"/>
              </w:rPr>
              <w:br/>
              <w:t>-TCÂN: Nghe tiếng hát tìm bạn.</w:t>
            </w:r>
          </w:p>
          <w:p w:rsidR="00E6733E" w:rsidRPr="00332BD1" w:rsidRDefault="00E6733E" w:rsidP="00332BD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tcBorders>
              <w:top w:val="nil"/>
            </w:tcBorders>
          </w:tcPr>
          <w:p w:rsidR="00332BD1" w:rsidRPr="00332BD1" w:rsidRDefault="00332BD1" w:rsidP="00332BD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BD1">
              <w:rPr>
                <w:rFonts w:ascii="Times New Roman" w:hAnsi="Times New Roman" w:cs="Times New Roman"/>
                <w:b/>
                <w:sz w:val="28"/>
                <w:szCs w:val="28"/>
              </w:rPr>
              <w:t>Ôn tập</w:t>
            </w:r>
          </w:p>
          <w:p w:rsidR="00332BD1" w:rsidRPr="00332BD1" w:rsidRDefault="00332BD1" w:rsidP="00332BD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BD1">
              <w:rPr>
                <w:rFonts w:ascii="Times New Roman" w:hAnsi="Times New Roman" w:cs="Times New Roman"/>
                <w:sz w:val="28"/>
                <w:szCs w:val="28"/>
              </w:rPr>
              <w:t>Các bài thơ đã học</w:t>
            </w:r>
          </w:p>
          <w:p w:rsidR="00332BD1" w:rsidRPr="00332BD1" w:rsidRDefault="00332BD1" w:rsidP="00332BD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B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733E" w:rsidRPr="00332BD1" w:rsidRDefault="00E6733E" w:rsidP="00332BD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3E" w:rsidRPr="00D565B1" w:rsidTr="00332BD1">
        <w:trPr>
          <w:jc w:val="center"/>
        </w:trPr>
        <w:tc>
          <w:tcPr>
            <w:tcW w:w="1980" w:type="dxa"/>
            <w:tcBorders>
              <w:top w:val="nil"/>
            </w:tcBorders>
          </w:tcPr>
          <w:p w:rsidR="00E6733E" w:rsidRPr="00CE4519" w:rsidRDefault="00E6733E" w:rsidP="00332B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E6733E" w:rsidRPr="00CE4519" w:rsidRDefault="00E6733E" w:rsidP="00CE451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E6733E" w:rsidRPr="00CE4519" w:rsidRDefault="00E6733E" w:rsidP="00CE4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E6733E" w:rsidRPr="00CE4519" w:rsidRDefault="00E6733E" w:rsidP="00CE4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E6733E" w:rsidRPr="00CE4519" w:rsidRDefault="00E6733E" w:rsidP="00CE4519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vMerge/>
          </w:tcPr>
          <w:p w:rsidR="00E6733E" w:rsidRPr="00CE4519" w:rsidRDefault="00E6733E" w:rsidP="00CE4519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635F" w:rsidRDefault="0053635F" w:rsidP="0053635F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E5ABC" w:rsidRPr="00D565B1" w:rsidRDefault="007E5ABC" w:rsidP="0002414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565B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LỚ</w:t>
      </w:r>
      <w:r w:rsidR="00DF214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P B3</w:t>
      </w:r>
    </w:p>
    <w:tbl>
      <w:tblPr>
        <w:tblStyle w:val="TableGrid1"/>
        <w:tblW w:w="11922" w:type="dxa"/>
        <w:jc w:val="center"/>
        <w:tblLook w:val="04A0" w:firstRow="1" w:lastRow="0" w:firstColumn="1" w:lastColumn="0" w:noHBand="0" w:noVBand="1"/>
      </w:tblPr>
      <w:tblGrid>
        <w:gridCol w:w="1932"/>
        <w:gridCol w:w="1980"/>
        <w:gridCol w:w="1980"/>
        <w:gridCol w:w="1980"/>
        <w:gridCol w:w="2160"/>
        <w:gridCol w:w="1890"/>
      </w:tblGrid>
      <w:tr w:rsidR="008921C6" w:rsidRPr="00D565B1" w:rsidTr="008921C6">
        <w:trPr>
          <w:jc w:val="center"/>
        </w:trPr>
        <w:tc>
          <w:tcPr>
            <w:tcW w:w="1932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98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980" w:type="dxa"/>
          </w:tcPr>
          <w:p w:rsidR="008921C6" w:rsidRPr="001C5523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98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16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89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D70A05" w:rsidRPr="00316BD4" w:rsidTr="007E4E76">
        <w:trPr>
          <w:jc w:val="center"/>
        </w:trPr>
        <w:tc>
          <w:tcPr>
            <w:tcW w:w="1932" w:type="dxa"/>
            <w:tcBorders>
              <w:bottom w:val="nil"/>
            </w:tcBorders>
          </w:tcPr>
          <w:p w:rsidR="00332BD1" w:rsidRPr="00332BD1" w:rsidRDefault="00332BD1" w:rsidP="00332BD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BD1">
              <w:rPr>
                <w:rFonts w:ascii="Times New Roman" w:hAnsi="Times New Roman" w:cs="Times New Roman"/>
                <w:b/>
                <w:sz w:val="28"/>
                <w:szCs w:val="28"/>
              </w:rPr>
              <w:t>Vận động</w:t>
            </w:r>
          </w:p>
          <w:p w:rsidR="00D70A05" w:rsidRPr="00332BD1" w:rsidRDefault="00332BD1" w:rsidP="00332BD1">
            <w:pPr>
              <w:pStyle w:val="text-center-report"/>
              <w:spacing w:before="0" w:beforeAutospacing="0" w:after="0" w:afterAutospacing="0" w:line="288" w:lineRule="auto"/>
              <w:rPr>
                <w:b/>
                <w:sz w:val="28"/>
                <w:szCs w:val="28"/>
              </w:rPr>
            </w:pPr>
            <w:r w:rsidRPr="00332BD1">
              <w:rPr>
                <w:sz w:val="28"/>
                <w:szCs w:val="28"/>
              </w:rPr>
              <w:t>VĐCB: Ném xa bằng 1 tay</w:t>
            </w:r>
            <w:r w:rsidRPr="00332BD1">
              <w:rPr>
                <w:sz w:val="28"/>
                <w:szCs w:val="28"/>
              </w:rPr>
              <w:br/>
              <w:t>TCVĐ: Bật như ếch</w:t>
            </w:r>
          </w:p>
        </w:tc>
        <w:tc>
          <w:tcPr>
            <w:tcW w:w="1980" w:type="dxa"/>
            <w:tcBorders>
              <w:bottom w:val="nil"/>
            </w:tcBorders>
          </w:tcPr>
          <w:p w:rsidR="00332BD1" w:rsidRPr="00332BD1" w:rsidRDefault="00332BD1" w:rsidP="00332BD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2B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Làm quen với toán</w:t>
            </w:r>
          </w:p>
          <w:p w:rsidR="00332BD1" w:rsidRPr="00332BD1" w:rsidRDefault="00332BD1" w:rsidP="00332BD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BD1">
              <w:rPr>
                <w:rFonts w:ascii="Times New Roman" w:hAnsi="Times New Roman" w:cs="Times New Roman"/>
                <w:sz w:val="28"/>
                <w:szCs w:val="28"/>
              </w:rPr>
              <w:t>Dạy trẻ so sánh phân biệt hình tròn hình tam giác</w:t>
            </w:r>
          </w:p>
          <w:p w:rsidR="00D70A05" w:rsidRPr="00332BD1" w:rsidRDefault="00D70A05" w:rsidP="00332BD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332BD1" w:rsidRPr="00332BD1" w:rsidRDefault="00332BD1" w:rsidP="00332BD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BD1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tạo hình</w:t>
            </w:r>
          </w:p>
          <w:p w:rsidR="00332BD1" w:rsidRPr="00332BD1" w:rsidRDefault="00332BD1" w:rsidP="00332BD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BD1">
              <w:rPr>
                <w:rStyle w:val="plan-content-pre1"/>
              </w:rPr>
              <w:t>Vẽ chân dung mẹ</w:t>
            </w:r>
            <w:r w:rsidRPr="00332BD1">
              <w:rPr>
                <w:rStyle w:val="plan-content-pre1"/>
              </w:rPr>
              <w:br/>
              <w:t>(Đề tài)</w:t>
            </w:r>
          </w:p>
          <w:p w:rsidR="00D70A05" w:rsidRPr="00332BD1" w:rsidRDefault="00D70A05" w:rsidP="00332BD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332BD1" w:rsidRPr="00332BD1" w:rsidRDefault="00332BD1" w:rsidP="00332BD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B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Âm nhạc</w:t>
            </w:r>
          </w:p>
          <w:p w:rsidR="00332BD1" w:rsidRPr="00332BD1" w:rsidRDefault="00332BD1" w:rsidP="00332BD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BD1">
              <w:rPr>
                <w:rFonts w:ascii="Times New Roman" w:hAnsi="Times New Roman" w:cs="Times New Roman"/>
                <w:sz w:val="28"/>
                <w:szCs w:val="28"/>
              </w:rPr>
              <w:t>Dạy hát: Cái mũi</w:t>
            </w:r>
          </w:p>
          <w:p w:rsidR="00332BD1" w:rsidRPr="00332BD1" w:rsidRDefault="00332BD1" w:rsidP="00332BD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BD1">
              <w:rPr>
                <w:rFonts w:ascii="Times New Roman" w:hAnsi="Times New Roman" w:cs="Times New Roman"/>
                <w:sz w:val="28"/>
                <w:szCs w:val="28"/>
              </w:rPr>
              <w:t>nhạc nước ngoài</w:t>
            </w:r>
            <w:r w:rsidRPr="00332BD1">
              <w:rPr>
                <w:rFonts w:ascii="Times New Roman" w:hAnsi="Times New Roman" w:cs="Times New Roman"/>
                <w:sz w:val="28"/>
                <w:szCs w:val="28"/>
              </w:rPr>
              <w:br/>
              <w:t>NH: Năm ngón tay ngoan</w:t>
            </w:r>
          </w:p>
          <w:p w:rsidR="00D70A05" w:rsidRPr="00332BD1" w:rsidRDefault="00332BD1" w:rsidP="00332BD1">
            <w:pPr>
              <w:spacing w:line="288" w:lineRule="auto"/>
              <w:jc w:val="center"/>
              <w:rPr>
                <w:rStyle w:val="plan-content-pre1"/>
              </w:rPr>
            </w:pPr>
            <w:r w:rsidRPr="00332BD1">
              <w:rPr>
                <w:rFonts w:ascii="Times New Roman" w:hAnsi="Times New Roman" w:cs="Times New Roman"/>
                <w:sz w:val="28"/>
                <w:szCs w:val="28"/>
              </w:rPr>
              <w:t>TCÂN: Nghe giai điệu đoán tên bài hát</w:t>
            </w:r>
          </w:p>
        </w:tc>
        <w:tc>
          <w:tcPr>
            <w:tcW w:w="2160" w:type="dxa"/>
            <w:tcBorders>
              <w:bottom w:val="nil"/>
            </w:tcBorders>
          </w:tcPr>
          <w:p w:rsidR="00332BD1" w:rsidRPr="00332BD1" w:rsidRDefault="00332BD1" w:rsidP="00332BD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BD1">
              <w:rPr>
                <w:rFonts w:ascii="Times New Roman" w:hAnsi="Times New Roman" w:cs="Times New Roman"/>
                <w:b/>
                <w:sz w:val="28"/>
                <w:szCs w:val="28"/>
              </w:rPr>
              <w:t>Khám phá</w:t>
            </w:r>
          </w:p>
          <w:p w:rsidR="00332BD1" w:rsidRPr="00332BD1" w:rsidRDefault="00332BD1" w:rsidP="00332BD1">
            <w:pPr>
              <w:spacing w:line="288" w:lineRule="auto"/>
              <w:jc w:val="center"/>
              <w:rPr>
                <w:rStyle w:val="plan-content-pre1"/>
              </w:rPr>
            </w:pPr>
            <w:r w:rsidRPr="00332BD1">
              <w:rPr>
                <w:rStyle w:val="plan-content-pre1"/>
              </w:rPr>
              <w:t>Các thành viên trong gia đình</w:t>
            </w:r>
          </w:p>
          <w:p w:rsidR="00332BD1" w:rsidRPr="00332BD1" w:rsidRDefault="00332BD1" w:rsidP="00332BD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0A05" w:rsidRPr="00332BD1" w:rsidRDefault="00D70A05" w:rsidP="00332BD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332BD1" w:rsidRPr="00332BD1" w:rsidRDefault="00332BD1" w:rsidP="00332BD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BD1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khác</w:t>
            </w:r>
          </w:p>
          <w:p w:rsidR="00332BD1" w:rsidRPr="00332BD1" w:rsidRDefault="00332BD1" w:rsidP="00332BD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BD1">
              <w:rPr>
                <w:rFonts w:ascii="Times New Roman" w:hAnsi="Times New Roman" w:cs="Times New Roman"/>
                <w:sz w:val="28"/>
                <w:szCs w:val="28"/>
              </w:rPr>
              <w:t>Rèn kỹ năng bê giường</w:t>
            </w:r>
          </w:p>
          <w:p w:rsidR="00D70A05" w:rsidRPr="00332BD1" w:rsidRDefault="00D70A05" w:rsidP="00332BD1">
            <w:pPr>
              <w:spacing w:line="288" w:lineRule="auto"/>
              <w:jc w:val="center"/>
              <w:rPr>
                <w:rStyle w:val="plan-content-pre1"/>
              </w:rPr>
            </w:pPr>
          </w:p>
        </w:tc>
      </w:tr>
      <w:tr w:rsidR="00D70A05" w:rsidRPr="00D565B1" w:rsidTr="00D70A05">
        <w:trPr>
          <w:jc w:val="center"/>
        </w:trPr>
        <w:tc>
          <w:tcPr>
            <w:tcW w:w="1932" w:type="dxa"/>
            <w:tcBorders>
              <w:top w:val="nil"/>
            </w:tcBorders>
            <w:vAlign w:val="center"/>
          </w:tcPr>
          <w:p w:rsidR="00D70A05" w:rsidRPr="00D70A05" w:rsidRDefault="00D70A05" w:rsidP="00D56EB3">
            <w:pPr>
              <w:jc w:val="center"/>
              <w:rPr>
                <w:rStyle w:val="plan-content-pre1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D70A05" w:rsidRPr="00D70A05" w:rsidRDefault="00D70A05" w:rsidP="00D70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D70A05" w:rsidRPr="00D70A05" w:rsidRDefault="00D70A05" w:rsidP="00D70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</w:tcBorders>
            <w:vAlign w:val="center"/>
          </w:tcPr>
          <w:p w:rsidR="00D70A05" w:rsidRPr="00D70A05" w:rsidRDefault="00D70A05" w:rsidP="00D70A0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</w:tcBorders>
            <w:vAlign w:val="center"/>
          </w:tcPr>
          <w:p w:rsidR="00D70A05" w:rsidRPr="00D70A05" w:rsidRDefault="00D70A05" w:rsidP="00D70A0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</w:tcBorders>
            <w:vAlign w:val="center"/>
          </w:tcPr>
          <w:p w:rsidR="00D70A05" w:rsidRPr="00D70A05" w:rsidRDefault="00D70A05" w:rsidP="00D70A0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2BD1" w:rsidRDefault="00332BD1" w:rsidP="00332BD1">
      <w:pPr>
        <w:pBdr>
          <w:top w:val="single" w:sz="4" w:space="1" w:color="auto"/>
        </w:pBdr>
        <w:spacing w:after="0" w:line="288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3068E" w:rsidRDefault="0053635F" w:rsidP="00332BD1">
      <w:pPr>
        <w:pBdr>
          <w:top w:val="single" w:sz="4" w:space="1" w:color="auto"/>
        </w:pBd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565B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LỚ</w:t>
      </w:r>
      <w:r w:rsidR="00DF214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P  B4</w:t>
      </w:r>
    </w:p>
    <w:p w:rsidR="00E6733E" w:rsidRPr="00375A93" w:rsidRDefault="00E6733E" w:rsidP="0073068E">
      <w:pPr>
        <w:pBdr>
          <w:top w:val="single" w:sz="4" w:space="1" w:color="auto"/>
        </w:pBd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Style w:val="TableGrid1"/>
        <w:tblW w:w="11970" w:type="dxa"/>
        <w:jc w:val="center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2160"/>
        <w:gridCol w:w="1890"/>
      </w:tblGrid>
      <w:tr w:rsidR="008921C6" w:rsidRPr="00D565B1" w:rsidTr="008921C6">
        <w:trPr>
          <w:jc w:val="center"/>
        </w:trPr>
        <w:tc>
          <w:tcPr>
            <w:tcW w:w="198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98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980" w:type="dxa"/>
          </w:tcPr>
          <w:p w:rsidR="008921C6" w:rsidRPr="001C5523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98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16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89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332BD1" w:rsidRPr="005F010B" w:rsidTr="007E01E4">
        <w:trPr>
          <w:trHeight w:val="3490"/>
          <w:jc w:val="center"/>
        </w:trPr>
        <w:tc>
          <w:tcPr>
            <w:tcW w:w="1980" w:type="dxa"/>
            <w:tcBorders>
              <w:top w:val="nil"/>
            </w:tcBorders>
          </w:tcPr>
          <w:p w:rsidR="00332BD1" w:rsidRPr="00332BD1" w:rsidRDefault="00332BD1" w:rsidP="00332BD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B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Làm quen với toán</w:t>
            </w:r>
          </w:p>
          <w:p w:rsidR="00332BD1" w:rsidRPr="00332BD1" w:rsidRDefault="00332BD1" w:rsidP="00332BD1">
            <w:pPr>
              <w:spacing w:line="288" w:lineRule="auto"/>
              <w:jc w:val="center"/>
              <w:rPr>
                <w:rStyle w:val="plan-content-pre1"/>
              </w:rPr>
            </w:pPr>
            <w:r w:rsidRPr="00332BD1">
              <w:rPr>
                <w:rStyle w:val="plan-content-pre1"/>
              </w:rPr>
              <w:t>Dạy trẻ nhận biết số thứ tự trong phạm vi 3</w:t>
            </w:r>
          </w:p>
          <w:p w:rsidR="00332BD1" w:rsidRPr="00332BD1" w:rsidRDefault="00332BD1" w:rsidP="00332BD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332BD1" w:rsidRPr="00332BD1" w:rsidRDefault="00332BD1" w:rsidP="00332BD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B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tạo hình</w:t>
            </w:r>
          </w:p>
          <w:p w:rsidR="00332BD1" w:rsidRPr="00332BD1" w:rsidRDefault="00332BD1" w:rsidP="00332BD1">
            <w:pPr>
              <w:tabs>
                <w:tab w:val="center" w:pos="4320"/>
                <w:tab w:val="right" w:pos="8640"/>
              </w:tabs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BD1">
              <w:rPr>
                <w:rStyle w:val="plan-content-pre1"/>
              </w:rPr>
              <w:t xml:space="preserve">Vẽ nét mặt </w:t>
            </w:r>
            <w:r w:rsidRPr="00332BD1">
              <w:rPr>
                <w:rStyle w:val="plan-content-pre1"/>
              </w:rPr>
              <w:br/>
              <w:t>(Đề tài)</w:t>
            </w:r>
          </w:p>
        </w:tc>
        <w:tc>
          <w:tcPr>
            <w:tcW w:w="1980" w:type="dxa"/>
            <w:tcBorders>
              <w:top w:val="nil"/>
            </w:tcBorders>
          </w:tcPr>
          <w:p w:rsidR="00332BD1" w:rsidRPr="00332BD1" w:rsidRDefault="00332BD1" w:rsidP="00332BD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B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Âm nhạc</w:t>
            </w:r>
          </w:p>
          <w:p w:rsidR="00332BD1" w:rsidRPr="00332BD1" w:rsidRDefault="00332BD1" w:rsidP="00332BD1">
            <w:pPr>
              <w:spacing w:line="288" w:lineRule="auto"/>
              <w:rPr>
                <w:rStyle w:val="plan-content-pre1"/>
              </w:rPr>
            </w:pPr>
            <w:r w:rsidRPr="00332BD1">
              <w:rPr>
                <w:rStyle w:val="plan-content-pre1"/>
              </w:rPr>
              <w:t>VĐTN: Mời bạn ăn.</w:t>
            </w:r>
            <w:r w:rsidRPr="00332BD1">
              <w:rPr>
                <w:rStyle w:val="plan-content-pre1"/>
              </w:rPr>
              <w:br/>
              <w:t>Nghe hát: Bàn tay mẹ.</w:t>
            </w:r>
            <w:r w:rsidRPr="00332BD1">
              <w:rPr>
                <w:rStyle w:val="plan-content-pre1"/>
              </w:rPr>
              <w:br/>
              <w:t>-TCÂN: Nghe tiếng hát tìm bạn.</w:t>
            </w:r>
          </w:p>
          <w:p w:rsidR="00332BD1" w:rsidRPr="00332BD1" w:rsidRDefault="00332BD1" w:rsidP="00332BD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332BD1" w:rsidRPr="00332BD1" w:rsidRDefault="00332BD1" w:rsidP="00332B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2B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Khám phá</w:t>
            </w:r>
          </w:p>
          <w:p w:rsidR="00332BD1" w:rsidRPr="00332BD1" w:rsidRDefault="00332BD1" w:rsidP="00332BD1">
            <w:pPr>
              <w:spacing w:line="288" w:lineRule="auto"/>
              <w:jc w:val="center"/>
              <w:rPr>
                <w:rStyle w:val="plan-content-pre1"/>
              </w:rPr>
            </w:pPr>
            <w:r w:rsidRPr="00332BD1">
              <w:rPr>
                <w:rStyle w:val="plan-content-pre1"/>
              </w:rPr>
              <w:t>Bé sử dụng đồ dùng gia đình như thế nào?</w:t>
            </w:r>
          </w:p>
          <w:p w:rsidR="00332BD1" w:rsidRPr="00332BD1" w:rsidRDefault="00332BD1" w:rsidP="00332BD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332BD1" w:rsidRPr="00332BD1" w:rsidRDefault="00332BD1" w:rsidP="00332BD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B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động</w:t>
            </w:r>
          </w:p>
          <w:p w:rsidR="00332BD1" w:rsidRPr="00332BD1" w:rsidRDefault="00332BD1" w:rsidP="00332BD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BD1">
              <w:rPr>
                <w:rFonts w:ascii="Times New Roman" w:hAnsi="Times New Roman" w:cs="Times New Roman"/>
                <w:sz w:val="28"/>
                <w:szCs w:val="28"/>
              </w:rPr>
              <w:t>VĐCB: Ném xa bằng 1 tay</w:t>
            </w:r>
            <w:r w:rsidRPr="00332BD1">
              <w:rPr>
                <w:rFonts w:ascii="Times New Roman" w:hAnsi="Times New Roman" w:cs="Times New Roman"/>
                <w:sz w:val="28"/>
                <w:szCs w:val="28"/>
              </w:rPr>
              <w:br/>
              <w:t>TCVĐ: Bật như ếch</w:t>
            </w:r>
          </w:p>
        </w:tc>
        <w:tc>
          <w:tcPr>
            <w:tcW w:w="1890" w:type="dxa"/>
            <w:tcBorders>
              <w:top w:val="nil"/>
            </w:tcBorders>
          </w:tcPr>
          <w:p w:rsidR="00332BD1" w:rsidRPr="00332BD1" w:rsidRDefault="00332BD1" w:rsidP="00332BD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BD1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khác</w:t>
            </w:r>
          </w:p>
          <w:p w:rsidR="00332BD1" w:rsidRPr="00332BD1" w:rsidRDefault="009D1D78" w:rsidP="00332BD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BD1">
              <w:rPr>
                <w:rFonts w:ascii="Times New Roman" w:hAnsi="Times New Roman" w:cs="Times New Roman"/>
                <w:sz w:val="28"/>
                <w:szCs w:val="28"/>
              </w:rPr>
              <w:t>Rèn kỹ năng chơi góc</w:t>
            </w:r>
            <w:bookmarkStart w:id="0" w:name="_GoBack"/>
            <w:bookmarkEnd w:id="0"/>
          </w:p>
          <w:p w:rsidR="00332BD1" w:rsidRPr="00332BD1" w:rsidRDefault="00332BD1" w:rsidP="00332BD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1CB0" w:rsidRPr="005F010B" w:rsidRDefault="00651CB0" w:rsidP="00C63FF2">
      <w:pPr>
        <w:spacing w:line="288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it-IT" w:eastAsia="en-US"/>
        </w:rPr>
      </w:pPr>
    </w:p>
    <w:p w:rsidR="00651CB0" w:rsidRPr="005F010B" w:rsidRDefault="00651CB0" w:rsidP="00C63FF2">
      <w:pPr>
        <w:spacing w:line="288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it-IT" w:eastAsia="en-US"/>
        </w:rPr>
      </w:pPr>
    </w:p>
    <w:p w:rsidR="004C36DC" w:rsidRPr="00D565B1" w:rsidRDefault="004C36DC" w:rsidP="00C63FF2">
      <w:pPr>
        <w:spacing w:line="288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</w:pPr>
    </w:p>
    <w:sectPr w:rsidR="004C36DC" w:rsidRPr="00D565B1" w:rsidSect="008921C6">
      <w:pgSz w:w="15840" w:h="12240" w:orient="landscape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D2E" w:rsidRDefault="007F2D2E" w:rsidP="00702592">
      <w:pPr>
        <w:spacing w:after="0" w:line="240" w:lineRule="auto"/>
      </w:pPr>
      <w:r>
        <w:separator/>
      </w:r>
    </w:p>
  </w:endnote>
  <w:endnote w:type="continuationSeparator" w:id="0">
    <w:p w:rsidR="007F2D2E" w:rsidRDefault="007F2D2E" w:rsidP="0070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D2E" w:rsidRDefault="007F2D2E" w:rsidP="00702592">
      <w:pPr>
        <w:spacing w:after="0" w:line="240" w:lineRule="auto"/>
      </w:pPr>
      <w:r>
        <w:separator/>
      </w:r>
    </w:p>
  </w:footnote>
  <w:footnote w:type="continuationSeparator" w:id="0">
    <w:p w:rsidR="007F2D2E" w:rsidRDefault="007F2D2E" w:rsidP="007025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592"/>
    <w:rsid w:val="0000072B"/>
    <w:rsid w:val="000022C9"/>
    <w:rsid w:val="00004E8A"/>
    <w:rsid w:val="0001465E"/>
    <w:rsid w:val="00015F4C"/>
    <w:rsid w:val="0002414E"/>
    <w:rsid w:val="00035D78"/>
    <w:rsid w:val="00064832"/>
    <w:rsid w:val="000659FB"/>
    <w:rsid w:val="000769B4"/>
    <w:rsid w:val="000A055E"/>
    <w:rsid w:val="000C2C56"/>
    <w:rsid w:val="000D1AB1"/>
    <w:rsid w:val="000E29EE"/>
    <w:rsid w:val="000F5840"/>
    <w:rsid w:val="00106D9D"/>
    <w:rsid w:val="001228DE"/>
    <w:rsid w:val="00124BDD"/>
    <w:rsid w:val="00125109"/>
    <w:rsid w:val="00131402"/>
    <w:rsid w:val="00173756"/>
    <w:rsid w:val="00183692"/>
    <w:rsid w:val="00190C2D"/>
    <w:rsid w:val="001921C0"/>
    <w:rsid w:val="001C5523"/>
    <w:rsid w:val="001E1573"/>
    <w:rsid w:val="001E1C4C"/>
    <w:rsid w:val="00204FCC"/>
    <w:rsid w:val="00216F0B"/>
    <w:rsid w:val="002366EB"/>
    <w:rsid w:val="0025466C"/>
    <w:rsid w:val="00255247"/>
    <w:rsid w:val="00274945"/>
    <w:rsid w:val="002A0AD6"/>
    <w:rsid w:val="002A633F"/>
    <w:rsid w:val="002A7DB7"/>
    <w:rsid w:val="002C5658"/>
    <w:rsid w:val="00316BD4"/>
    <w:rsid w:val="00332BD1"/>
    <w:rsid w:val="003333A7"/>
    <w:rsid w:val="00365081"/>
    <w:rsid w:val="003664A5"/>
    <w:rsid w:val="00372181"/>
    <w:rsid w:val="00375A93"/>
    <w:rsid w:val="00396B09"/>
    <w:rsid w:val="003A2EEA"/>
    <w:rsid w:val="003D6937"/>
    <w:rsid w:val="003F01AE"/>
    <w:rsid w:val="00417E24"/>
    <w:rsid w:val="00433546"/>
    <w:rsid w:val="0044174E"/>
    <w:rsid w:val="00455A60"/>
    <w:rsid w:val="00464F3A"/>
    <w:rsid w:val="00483101"/>
    <w:rsid w:val="00484F6A"/>
    <w:rsid w:val="004B308D"/>
    <w:rsid w:val="004C36DC"/>
    <w:rsid w:val="004E032C"/>
    <w:rsid w:val="004E4F2E"/>
    <w:rsid w:val="004F664B"/>
    <w:rsid w:val="005123F5"/>
    <w:rsid w:val="005127EF"/>
    <w:rsid w:val="00517512"/>
    <w:rsid w:val="005342A3"/>
    <w:rsid w:val="0053635F"/>
    <w:rsid w:val="00550AA2"/>
    <w:rsid w:val="0055494C"/>
    <w:rsid w:val="005554B6"/>
    <w:rsid w:val="0056718D"/>
    <w:rsid w:val="00596945"/>
    <w:rsid w:val="005E1B9D"/>
    <w:rsid w:val="005F010B"/>
    <w:rsid w:val="0060450B"/>
    <w:rsid w:val="00640896"/>
    <w:rsid w:val="00651CB0"/>
    <w:rsid w:val="00665AE7"/>
    <w:rsid w:val="00675FD8"/>
    <w:rsid w:val="006A5346"/>
    <w:rsid w:val="00702592"/>
    <w:rsid w:val="0070561B"/>
    <w:rsid w:val="0073068E"/>
    <w:rsid w:val="00741401"/>
    <w:rsid w:val="00760295"/>
    <w:rsid w:val="00762521"/>
    <w:rsid w:val="007706F4"/>
    <w:rsid w:val="00775649"/>
    <w:rsid w:val="00790AA9"/>
    <w:rsid w:val="00793AAD"/>
    <w:rsid w:val="00795B22"/>
    <w:rsid w:val="007C4D02"/>
    <w:rsid w:val="007E4E76"/>
    <w:rsid w:val="007E5ABC"/>
    <w:rsid w:val="007F2D2E"/>
    <w:rsid w:val="00820F25"/>
    <w:rsid w:val="00864820"/>
    <w:rsid w:val="00867D70"/>
    <w:rsid w:val="00876A77"/>
    <w:rsid w:val="008844E9"/>
    <w:rsid w:val="008847AB"/>
    <w:rsid w:val="00891B47"/>
    <w:rsid w:val="008921C6"/>
    <w:rsid w:val="008A5A72"/>
    <w:rsid w:val="008B31C8"/>
    <w:rsid w:val="008B364A"/>
    <w:rsid w:val="008B7D51"/>
    <w:rsid w:val="008E6296"/>
    <w:rsid w:val="008F3A4C"/>
    <w:rsid w:val="009063E8"/>
    <w:rsid w:val="00933079"/>
    <w:rsid w:val="009476AD"/>
    <w:rsid w:val="00951495"/>
    <w:rsid w:val="00987011"/>
    <w:rsid w:val="009D1D4A"/>
    <w:rsid w:val="009D1D78"/>
    <w:rsid w:val="009F6715"/>
    <w:rsid w:val="00A212C4"/>
    <w:rsid w:val="00A22E45"/>
    <w:rsid w:val="00A27249"/>
    <w:rsid w:val="00A27631"/>
    <w:rsid w:val="00A32DD8"/>
    <w:rsid w:val="00A4359E"/>
    <w:rsid w:val="00A53F7D"/>
    <w:rsid w:val="00A54296"/>
    <w:rsid w:val="00A7263B"/>
    <w:rsid w:val="00A753F0"/>
    <w:rsid w:val="00A754D9"/>
    <w:rsid w:val="00AA074E"/>
    <w:rsid w:val="00AB2CE4"/>
    <w:rsid w:val="00AB4644"/>
    <w:rsid w:val="00AC226B"/>
    <w:rsid w:val="00AC3B33"/>
    <w:rsid w:val="00AC5BE6"/>
    <w:rsid w:val="00AE4289"/>
    <w:rsid w:val="00AF388D"/>
    <w:rsid w:val="00AF45A2"/>
    <w:rsid w:val="00AF50B1"/>
    <w:rsid w:val="00B16FE4"/>
    <w:rsid w:val="00B22AB7"/>
    <w:rsid w:val="00B24639"/>
    <w:rsid w:val="00B74247"/>
    <w:rsid w:val="00B80315"/>
    <w:rsid w:val="00B83888"/>
    <w:rsid w:val="00B85B82"/>
    <w:rsid w:val="00BA1EA7"/>
    <w:rsid w:val="00BA4EE4"/>
    <w:rsid w:val="00BA6997"/>
    <w:rsid w:val="00BA7E54"/>
    <w:rsid w:val="00C30ACD"/>
    <w:rsid w:val="00C63FF2"/>
    <w:rsid w:val="00C73DE2"/>
    <w:rsid w:val="00C87FB1"/>
    <w:rsid w:val="00CA3544"/>
    <w:rsid w:val="00CB63D9"/>
    <w:rsid w:val="00CC256B"/>
    <w:rsid w:val="00CE4519"/>
    <w:rsid w:val="00D116C9"/>
    <w:rsid w:val="00D468FE"/>
    <w:rsid w:val="00D5646D"/>
    <w:rsid w:val="00D565B1"/>
    <w:rsid w:val="00D56EB3"/>
    <w:rsid w:val="00D65B90"/>
    <w:rsid w:val="00D70A05"/>
    <w:rsid w:val="00D74F5D"/>
    <w:rsid w:val="00DA2C54"/>
    <w:rsid w:val="00DC7741"/>
    <w:rsid w:val="00DD3B59"/>
    <w:rsid w:val="00DF2146"/>
    <w:rsid w:val="00DF41E6"/>
    <w:rsid w:val="00E15DFD"/>
    <w:rsid w:val="00E22D8E"/>
    <w:rsid w:val="00E24022"/>
    <w:rsid w:val="00E27490"/>
    <w:rsid w:val="00E32729"/>
    <w:rsid w:val="00E6733E"/>
    <w:rsid w:val="00E74A16"/>
    <w:rsid w:val="00E91001"/>
    <w:rsid w:val="00EB7A7B"/>
    <w:rsid w:val="00EE0A75"/>
    <w:rsid w:val="00F1030A"/>
    <w:rsid w:val="00F20C1C"/>
    <w:rsid w:val="00F22E5E"/>
    <w:rsid w:val="00F42394"/>
    <w:rsid w:val="00F4631A"/>
    <w:rsid w:val="00F52644"/>
    <w:rsid w:val="00F560CE"/>
    <w:rsid w:val="00F73394"/>
    <w:rsid w:val="00F7708B"/>
    <w:rsid w:val="00F81293"/>
    <w:rsid w:val="00FA3921"/>
    <w:rsid w:val="00FA652A"/>
    <w:rsid w:val="00FE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589F6"/>
  <w15:docId w15:val="{EF4E901C-7A41-4F09-BFC9-EB4B7E47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A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592"/>
  </w:style>
  <w:style w:type="paragraph" w:styleId="Footer">
    <w:name w:val="footer"/>
    <w:basedOn w:val="Normal"/>
    <w:link w:val="FooterChar"/>
    <w:uiPriority w:val="99"/>
    <w:unhideWhenUsed/>
    <w:rsid w:val="00702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592"/>
  </w:style>
  <w:style w:type="table" w:styleId="TableGrid">
    <w:name w:val="Table Grid"/>
    <w:basedOn w:val="TableNormal"/>
    <w:uiPriority w:val="59"/>
    <w:rsid w:val="00702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24BD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n-content-pre1">
    <w:name w:val="plan-content-pre1"/>
    <w:basedOn w:val="DefaultParagraphFont"/>
    <w:rsid w:val="00316BD4"/>
    <w:rPr>
      <w:rFonts w:ascii="Times New Roman" w:hAnsi="Times New Roman" w:cs="Times New Roman" w:hint="default"/>
      <w:sz w:val="28"/>
      <w:szCs w:val="28"/>
    </w:rPr>
  </w:style>
  <w:style w:type="paragraph" w:customStyle="1" w:styleId="text-center-report">
    <w:name w:val="text-center-report"/>
    <w:basedOn w:val="Normal"/>
    <w:rsid w:val="00DF21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Techsi.vn</cp:lastModifiedBy>
  <cp:revision>2</cp:revision>
  <cp:lastPrinted>2019-06-23T08:17:00Z</cp:lastPrinted>
  <dcterms:created xsi:type="dcterms:W3CDTF">2024-09-30T10:04:00Z</dcterms:created>
  <dcterms:modified xsi:type="dcterms:W3CDTF">2024-09-30T10:04:00Z</dcterms:modified>
</cp:coreProperties>
</file>