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56A21" w:rsidRPr="00C56A21">
        <w:rPr>
          <w:rFonts w:ascii="Times New Roman" w:hAnsi="Times New Roman" w:cs="Times New Roman"/>
          <w:sz w:val="28"/>
          <w:szCs w:val="28"/>
        </w:rPr>
        <w:t>Từ ngày 1</w:t>
      </w:r>
      <w:r w:rsidR="007F0327">
        <w:rPr>
          <w:rFonts w:ascii="Times New Roman" w:hAnsi="Times New Roman" w:cs="Times New Roman"/>
          <w:sz w:val="28"/>
          <w:szCs w:val="28"/>
        </w:rPr>
        <w:t>6</w:t>
      </w:r>
      <w:r w:rsidR="00C56A21" w:rsidRPr="00C56A21">
        <w:rPr>
          <w:rFonts w:ascii="Times New Roman" w:hAnsi="Times New Roman" w:cs="Times New Roman"/>
          <w:sz w:val="28"/>
          <w:szCs w:val="28"/>
        </w:rPr>
        <w:t>/12 đến ngày 2</w:t>
      </w:r>
      <w:r w:rsidR="007F0327">
        <w:rPr>
          <w:rFonts w:ascii="Times New Roman" w:hAnsi="Times New Roman" w:cs="Times New Roman"/>
          <w:sz w:val="28"/>
          <w:szCs w:val="28"/>
        </w:rPr>
        <w:t>1</w:t>
      </w:r>
      <w:r w:rsidR="00C56A21" w:rsidRPr="00C56A21">
        <w:rPr>
          <w:rFonts w:ascii="Times New Roman" w:hAnsi="Times New Roman" w:cs="Times New Roman"/>
          <w:sz w:val="28"/>
          <w:szCs w:val="28"/>
        </w:rPr>
        <w:t>/12 năm 202</w:t>
      </w:r>
      <w:r w:rsidR="007F0327">
        <w:rPr>
          <w:rFonts w:ascii="Times New Roman" w:hAnsi="Times New Roman" w:cs="Times New Roman"/>
          <w:sz w:val="28"/>
          <w:szCs w:val="28"/>
        </w:rPr>
        <w:t>4</w:t>
      </w:r>
    </w:p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74"/>
        <w:gridCol w:w="885"/>
        <w:gridCol w:w="1672"/>
        <w:gridCol w:w="1701"/>
        <w:gridCol w:w="1701"/>
        <w:gridCol w:w="1843"/>
        <w:gridCol w:w="1559"/>
        <w:gridCol w:w="1418"/>
        <w:gridCol w:w="1559"/>
      </w:tblGrid>
      <w:tr w:rsidR="007F0327" w:rsidRPr="00124322" w:rsidTr="00F54F0F">
        <w:tc>
          <w:tcPr>
            <w:tcW w:w="1974" w:type="dxa"/>
          </w:tcPr>
          <w:p w:rsidR="007F0327" w:rsidRPr="00124322" w:rsidRDefault="007F0327" w:rsidP="007F0327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85" w:type="dxa"/>
          </w:tcPr>
          <w:p w:rsidR="007F0327" w:rsidRPr="00124322" w:rsidRDefault="007F0327" w:rsidP="007F032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16/12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17/12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18/12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19/12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20/12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21/12</w:t>
            </w:r>
          </w:p>
        </w:tc>
        <w:tc>
          <w:tcPr>
            <w:tcW w:w="1559" w:type="dxa"/>
            <w:vAlign w:val="center"/>
          </w:tcPr>
          <w:p w:rsidR="007F0327" w:rsidRPr="00124322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27588B" w:rsidRPr="00124322" w:rsidTr="005D2868">
        <w:trPr>
          <w:trHeight w:val="3360"/>
        </w:trPr>
        <w:tc>
          <w:tcPr>
            <w:tcW w:w="1974" w:type="dxa"/>
            <w:vMerge w:val="restart"/>
          </w:tcPr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885" w:type="dxa"/>
          </w:tcPr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lớn A5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Duyệt Tổ chức chương trình "Chúng em làm chiến sĩ"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Tổ chức chương trình "Chúng em làm chiến sĩ"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an ninh trật tự, an toàn trường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</w:tcPr>
          <w:p w:rsidR="0027588B" w:rsidRPr="00124322" w:rsidRDefault="0027588B" w:rsidP="0027588B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88B" w:rsidRPr="00124322" w:rsidTr="005D2868">
        <w:trPr>
          <w:trHeight w:val="3536"/>
        </w:trPr>
        <w:tc>
          <w:tcPr>
            <w:tcW w:w="1974" w:type="dxa"/>
            <w:vMerge/>
          </w:tcPr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8B" w:rsidRPr="00124322" w:rsidRDefault="0027588B" w:rsidP="0027588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13h30, sinh hoạt chi bộ </w:t>
            </w: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Duyệt chương trình "Chúng em làm chiến sĩ 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418" w:type="dxa"/>
            <w:vAlign w:val="center"/>
          </w:tcPr>
          <w:p w:rsidR="0027588B" w:rsidRPr="0027588B" w:rsidRDefault="0027588B" w:rsidP="002758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8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vAlign w:val="center"/>
          </w:tcPr>
          <w:p w:rsidR="0027588B" w:rsidRPr="00124322" w:rsidRDefault="0027588B" w:rsidP="002758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441" w:rsidRDefault="00B36441" w:rsidP="00124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F4F" w:rsidRDefault="00512F4F" w:rsidP="00124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F4F" w:rsidRDefault="00512F4F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9F6C94" w:rsidRPr="00124322" w:rsidRDefault="00124322" w:rsidP="009F6C94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F0327" w:rsidRPr="00C56A21">
        <w:rPr>
          <w:rFonts w:ascii="Times New Roman" w:hAnsi="Times New Roman" w:cs="Times New Roman"/>
          <w:sz w:val="28"/>
          <w:szCs w:val="28"/>
        </w:rPr>
        <w:t>Từ ngày 1</w:t>
      </w:r>
      <w:r w:rsidR="007F0327">
        <w:rPr>
          <w:rFonts w:ascii="Times New Roman" w:hAnsi="Times New Roman" w:cs="Times New Roman"/>
          <w:sz w:val="28"/>
          <w:szCs w:val="28"/>
        </w:rPr>
        <w:t>6</w:t>
      </w:r>
      <w:r w:rsidR="007F0327" w:rsidRPr="00C56A21">
        <w:rPr>
          <w:rFonts w:ascii="Times New Roman" w:hAnsi="Times New Roman" w:cs="Times New Roman"/>
          <w:sz w:val="28"/>
          <w:szCs w:val="28"/>
        </w:rPr>
        <w:t>/12 đến ngày 2</w:t>
      </w:r>
      <w:r w:rsidR="007F0327">
        <w:rPr>
          <w:rFonts w:ascii="Times New Roman" w:hAnsi="Times New Roman" w:cs="Times New Roman"/>
          <w:sz w:val="28"/>
          <w:szCs w:val="28"/>
        </w:rPr>
        <w:t>1</w:t>
      </w:r>
      <w:r w:rsidR="007F0327" w:rsidRPr="00C56A21">
        <w:rPr>
          <w:rFonts w:ascii="Times New Roman" w:hAnsi="Times New Roman" w:cs="Times New Roman"/>
          <w:sz w:val="28"/>
          <w:szCs w:val="28"/>
        </w:rPr>
        <w:t>/12 năm 202</w:t>
      </w:r>
      <w:r w:rsidR="007F0327">
        <w:rPr>
          <w:rFonts w:ascii="Times New Roman" w:hAnsi="Times New Roman" w:cs="Times New Roman"/>
          <w:sz w:val="28"/>
          <w:szCs w:val="28"/>
        </w:rPr>
        <w:t>4</w:t>
      </w:r>
    </w:p>
    <w:p w:rsidR="00EF272E" w:rsidRPr="00124322" w:rsidRDefault="00EF272E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417"/>
        <w:gridCol w:w="1418"/>
        <w:gridCol w:w="2126"/>
        <w:gridCol w:w="1559"/>
        <w:gridCol w:w="1560"/>
        <w:gridCol w:w="1417"/>
      </w:tblGrid>
      <w:tr w:rsidR="007F0327" w:rsidRPr="00124322" w:rsidTr="00F54F0F">
        <w:tc>
          <w:tcPr>
            <w:tcW w:w="1838" w:type="dxa"/>
          </w:tcPr>
          <w:p w:rsidR="007F0327" w:rsidRPr="00124322" w:rsidRDefault="007F0327" w:rsidP="007F0327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7F0327" w:rsidRPr="00124322" w:rsidRDefault="007F0327" w:rsidP="007F032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16/12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17/12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18/12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19/12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20/12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21/12</w:t>
            </w:r>
          </w:p>
        </w:tc>
        <w:tc>
          <w:tcPr>
            <w:tcW w:w="1417" w:type="dxa"/>
            <w:vAlign w:val="center"/>
          </w:tcPr>
          <w:p w:rsidR="007F0327" w:rsidRPr="00124322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F54F0F" w:rsidRPr="00124322" w:rsidTr="00E21470">
        <w:trPr>
          <w:trHeight w:val="3927"/>
        </w:trPr>
        <w:tc>
          <w:tcPr>
            <w:tcW w:w="1838" w:type="dxa"/>
            <w:vMerge w:val="restart"/>
          </w:tcPr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</w:tcPr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470" w:rsidRDefault="00E21470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1470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hiên công tác GNTP                           Họp giao ban BGH triển khai công tác tuần                                                Dự giờ ăn lớp B2 </w:t>
            </w:r>
          </w:p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A4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thực hiện nhiệm vụ tổ văn phòng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hiện công tác giao nhận TP                             </w:t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Tổ chức ngày hội "Bé vui cùng chiến sĩ" chào mừng kỉ niệm 80 năm ngày thành lập QĐNDVN 22/12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C4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Nghỉ</w:t>
            </w:r>
          </w:p>
        </w:tc>
        <w:tc>
          <w:tcPr>
            <w:tcW w:w="1417" w:type="dxa"/>
            <w:vAlign w:val="center"/>
          </w:tcPr>
          <w:p w:rsidR="00F54F0F" w:rsidRPr="00124322" w:rsidRDefault="00F54F0F" w:rsidP="00F54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0F" w:rsidRPr="00124322" w:rsidTr="005D2868">
        <w:trPr>
          <w:trHeight w:val="3401"/>
        </w:trPr>
        <w:tc>
          <w:tcPr>
            <w:tcW w:w="1838" w:type="dxa"/>
            <w:vMerge/>
          </w:tcPr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vệ sinh phòng chống dịch bệnh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chiều  các lớp khối nhà trẻ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 lớp B3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Chỉ đạo giáo viên nhân viên tổng vệ sinh toàn trường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Nghỉ</w:t>
            </w:r>
          </w:p>
        </w:tc>
        <w:tc>
          <w:tcPr>
            <w:tcW w:w="1417" w:type="dxa"/>
            <w:vAlign w:val="center"/>
          </w:tcPr>
          <w:p w:rsidR="00F54F0F" w:rsidRPr="00124322" w:rsidRDefault="00F54F0F" w:rsidP="00F54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E44" w:rsidRDefault="00E92E44" w:rsidP="00124322">
      <w:pPr>
        <w:spacing w:after="0"/>
        <w:rPr>
          <w:rFonts w:ascii="Times New Roman" w:hAnsi="Times New Roman" w:cs="Times New Roman"/>
          <w:b/>
        </w:rPr>
      </w:pPr>
    </w:p>
    <w:p w:rsidR="00E92E44" w:rsidRDefault="00E92E44" w:rsidP="00124322">
      <w:pPr>
        <w:spacing w:after="0"/>
        <w:rPr>
          <w:rFonts w:ascii="Times New Roman" w:hAnsi="Times New Roman" w:cs="Times New Roman"/>
          <w:b/>
        </w:rPr>
      </w:pPr>
    </w:p>
    <w:p w:rsidR="00E92E44" w:rsidRDefault="00E92E44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F86ACC" w:rsidRDefault="00F86ACC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9F6C94" w:rsidRPr="00124322" w:rsidRDefault="00124322" w:rsidP="009F6C94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F0327" w:rsidRPr="00C56A21">
        <w:rPr>
          <w:rFonts w:ascii="Times New Roman" w:hAnsi="Times New Roman" w:cs="Times New Roman"/>
          <w:sz w:val="28"/>
          <w:szCs w:val="28"/>
        </w:rPr>
        <w:t>Từ ngày 1</w:t>
      </w:r>
      <w:r w:rsidR="007F0327">
        <w:rPr>
          <w:rFonts w:ascii="Times New Roman" w:hAnsi="Times New Roman" w:cs="Times New Roman"/>
          <w:sz w:val="28"/>
          <w:szCs w:val="28"/>
        </w:rPr>
        <w:t>6</w:t>
      </w:r>
      <w:r w:rsidR="007F0327" w:rsidRPr="00C56A21">
        <w:rPr>
          <w:rFonts w:ascii="Times New Roman" w:hAnsi="Times New Roman" w:cs="Times New Roman"/>
          <w:sz w:val="28"/>
          <w:szCs w:val="28"/>
        </w:rPr>
        <w:t>/12 đến ngày 2</w:t>
      </w:r>
      <w:r w:rsidR="007F0327">
        <w:rPr>
          <w:rFonts w:ascii="Times New Roman" w:hAnsi="Times New Roman" w:cs="Times New Roman"/>
          <w:sz w:val="28"/>
          <w:szCs w:val="28"/>
        </w:rPr>
        <w:t>1</w:t>
      </w:r>
      <w:r w:rsidR="007F0327" w:rsidRPr="00C56A21">
        <w:rPr>
          <w:rFonts w:ascii="Times New Roman" w:hAnsi="Times New Roman" w:cs="Times New Roman"/>
          <w:sz w:val="28"/>
          <w:szCs w:val="28"/>
        </w:rPr>
        <w:t>/12 năm 202</w:t>
      </w:r>
      <w:r w:rsidR="007F0327">
        <w:rPr>
          <w:rFonts w:ascii="Times New Roman" w:hAnsi="Times New Roman" w:cs="Times New Roman"/>
          <w:sz w:val="28"/>
          <w:szCs w:val="28"/>
        </w:rPr>
        <w:t>4</w:t>
      </w:r>
    </w:p>
    <w:p w:rsidR="00EF272E" w:rsidRPr="00124322" w:rsidRDefault="00EF272E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7F0327" w:rsidRPr="00124322" w:rsidTr="00E92E44">
        <w:tc>
          <w:tcPr>
            <w:tcW w:w="1974" w:type="dxa"/>
          </w:tcPr>
          <w:p w:rsidR="007F0327" w:rsidRPr="00124322" w:rsidRDefault="007F0327" w:rsidP="007F0327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F0327" w:rsidRPr="00124322" w:rsidRDefault="007F0327" w:rsidP="007F032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16/12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17/12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18/12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19/12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20/12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327" w:rsidRPr="007F0327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7F0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7F0327" w:rsidRPr="00124322" w:rsidRDefault="007F0327" w:rsidP="007F0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F54F0F" w:rsidRPr="00124322" w:rsidTr="0026494A">
        <w:trPr>
          <w:trHeight w:val="3502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B1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dự kiến tập chuyên đề" Ứng dụng phương pháp GD tiên tiến" tại MN ĐT Việt Hưng</w:t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C2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ngày hội "Bé vui cùng chiến sĩ" chào mừng kỉ niệm 80 năm ngày thành lập QĐNDVN 22/12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 tại khu bếp ăn</w:t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A2</w:t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F0F" w:rsidRPr="00124322" w:rsidRDefault="00F54F0F" w:rsidP="00F54F0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4F0F" w:rsidRPr="00124322" w:rsidTr="0026494A">
        <w:trPr>
          <w:trHeight w:val="3343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0F" w:rsidRPr="00124322" w:rsidRDefault="00F54F0F" w:rsidP="00F54F0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duyệt chương trình ngày hội "Bé vui cùng chiến sĩ"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tổ chuyên môn  công tác chuẩn bị CSVC tổ chức ngày hội ""Bé vui cùng chiến sĩ" cho trẻ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A4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54F0F" w:rsidRPr="00F54F0F" w:rsidRDefault="00F54F0F" w:rsidP="00F54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0F" w:rsidRPr="00124322" w:rsidRDefault="00F54F0F" w:rsidP="00F54F0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226A" w:rsidRDefault="00BA226A" w:rsidP="00C46E81"/>
    <w:sectPr w:rsidR="00BA226A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7"/>
    <w:rsid w:val="00000BFA"/>
    <w:rsid w:val="00003697"/>
    <w:rsid w:val="00050113"/>
    <w:rsid w:val="00067AD8"/>
    <w:rsid w:val="000A5922"/>
    <w:rsid w:val="000E1C47"/>
    <w:rsid w:val="000E2DE0"/>
    <w:rsid w:val="00124322"/>
    <w:rsid w:val="00137B1C"/>
    <w:rsid w:val="00161E95"/>
    <w:rsid w:val="00197B90"/>
    <w:rsid w:val="001C4E57"/>
    <w:rsid w:val="001F57C3"/>
    <w:rsid w:val="00247344"/>
    <w:rsid w:val="00262D0A"/>
    <w:rsid w:val="0026494A"/>
    <w:rsid w:val="0027588B"/>
    <w:rsid w:val="0029383C"/>
    <w:rsid w:val="00295B63"/>
    <w:rsid w:val="002C7B75"/>
    <w:rsid w:val="003327E9"/>
    <w:rsid w:val="0034012F"/>
    <w:rsid w:val="00351F86"/>
    <w:rsid w:val="003B0FAE"/>
    <w:rsid w:val="003E25B5"/>
    <w:rsid w:val="004077F2"/>
    <w:rsid w:val="00467B24"/>
    <w:rsid w:val="00506E6F"/>
    <w:rsid w:val="00512F4F"/>
    <w:rsid w:val="005737A4"/>
    <w:rsid w:val="00591AED"/>
    <w:rsid w:val="005C3CE0"/>
    <w:rsid w:val="005D2868"/>
    <w:rsid w:val="005F76FA"/>
    <w:rsid w:val="00603D43"/>
    <w:rsid w:val="00654695"/>
    <w:rsid w:val="00660B35"/>
    <w:rsid w:val="006700FB"/>
    <w:rsid w:val="00702B94"/>
    <w:rsid w:val="007046C8"/>
    <w:rsid w:val="00725D23"/>
    <w:rsid w:val="007A6293"/>
    <w:rsid w:val="007C0E8C"/>
    <w:rsid w:val="007F0327"/>
    <w:rsid w:val="00817125"/>
    <w:rsid w:val="00820BD4"/>
    <w:rsid w:val="00883AE7"/>
    <w:rsid w:val="00913894"/>
    <w:rsid w:val="00940F91"/>
    <w:rsid w:val="00946031"/>
    <w:rsid w:val="009A5E53"/>
    <w:rsid w:val="009C722C"/>
    <w:rsid w:val="009F6C94"/>
    <w:rsid w:val="00A370F8"/>
    <w:rsid w:val="00A4607E"/>
    <w:rsid w:val="00A94A39"/>
    <w:rsid w:val="00AA642E"/>
    <w:rsid w:val="00AB5379"/>
    <w:rsid w:val="00B20449"/>
    <w:rsid w:val="00B36441"/>
    <w:rsid w:val="00B62003"/>
    <w:rsid w:val="00B62F03"/>
    <w:rsid w:val="00BA226A"/>
    <w:rsid w:val="00BA4CCE"/>
    <w:rsid w:val="00C276C2"/>
    <w:rsid w:val="00C46E81"/>
    <w:rsid w:val="00C56A21"/>
    <w:rsid w:val="00C708E3"/>
    <w:rsid w:val="00CA4900"/>
    <w:rsid w:val="00CB5F9F"/>
    <w:rsid w:val="00CC0B1B"/>
    <w:rsid w:val="00CE504D"/>
    <w:rsid w:val="00D20BA8"/>
    <w:rsid w:val="00D30713"/>
    <w:rsid w:val="00DA5656"/>
    <w:rsid w:val="00DF506B"/>
    <w:rsid w:val="00DF7FF0"/>
    <w:rsid w:val="00E20F1D"/>
    <w:rsid w:val="00E21470"/>
    <w:rsid w:val="00E92E44"/>
    <w:rsid w:val="00EC62F3"/>
    <w:rsid w:val="00EF272E"/>
    <w:rsid w:val="00F10130"/>
    <w:rsid w:val="00F54F0F"/>
    <w:rsid w:val="00F75AAD"/>
    <w:rsid w:val="00F80394"/>
    <w:rsid w:val="00F86ACC"/>
    <w:rsid w:val="00FE0987"/>
    <w:rsid w:val="00FE67EF"/>
    <w:rsid w:val="00FF15F8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8F2A"/>
  <w15:chartTrackingRefBased/>
  <w15:docId w15:val="{1A3E4095-A5A2-46D6-96A4-3CE0A77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F343-0969-4BCB-86EC-2572D0B2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41</cp:revision>
  <dcterms:created xsi:type="dcterms:W3CDTF">2023-04-17T02:26:00Z</dcterms:created>
  <dcterms:modified xsi:type="dcterms:W3CDTF">2024-12-16T09:44:00Z</dcterms:modified>
</cp:coreProperties>
</file>