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7E4E76">
        <w:rPr>
          <w:rFonts w:ascii="Times New Roman" w:hAnsi="Times New Roman" w:cs="Times New Roman"/>
          <w:b/>
          <w:color w:val="FF0000"/>
          <w:sz w:val="28"/>
          <w:szCs w:val="28"/>
        </w:rPr>
        <w:t>N 2</w:t>
      </w:r>
      <w:r w:rsidR="00F83B1C">
        <w:rPr>
          <w:rFonts w:ascii="Times New Roman" w:hAnsi="Times New Roman" w:cs="Times New Roman"/>
          <w:b/>
          <w:color w:val="FF0000"/>
          <w:sz w:val="28"/>
          <w:szCs w:val="28"/>
        </w:rPr>
        <w:t>- THÁNG 12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F83B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09/12 đến 14/12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/2024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883" w:rsidRDefault="00D26883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F83B1C" w:rsidRPr="00F83B1C" w:rsidRDefault="00F83B1C" w:rsidP="00F8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t>VĐTN: Cá vàng bơi (Hà Hải).</w:t>
            </w:r>
          </w:p>
          <w:p w:rsidR="00F83B1C" w:rsidRPr="00F83B1C" w:rsidRDefault="00F83B1C" w:rsidP="00F8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t>- Nghe hát: Cái bống</w:t>
            </w:r>
          </w:p>
          <w:p w:rsidR="00F83B1C" w:rsidRPr="00F83B1C" w:rsidRDefault="00F83B1C" w:rsidP="00F8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t>- TCAN: Nhìn hình ảnh đoán tên bài hát</w:t>
            </w:r>
          </w:p>
          <w:p w:rsidR="00F83B1C" w:rsidRPr="00D26883" w:rsidRDefault="00F83B1C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3068E" w:rsidRPr="00DF2146" w:rsidRDefault="0073068E" w:rsidP="00F83B1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26883" w:rsidRPr="00D26883" w:rsidRDefault="00D26883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F83B1C" w:rsidRPr="00F83B1C" w:rsidRDefault="00F83B1C" w:rsidP="00F8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về các loài cá sống ở biển: Cá voi, cá heo, cá mập.</w:t>
            </w:r>
          </w:p>
          <w:p w:rsidR="0073068E" w:rsidRPr="0073068E" w:rsidRDefault="0073068E" w:rsidP="00D26883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73068E" w:rsidRPr="0073068E" w:rsidRDefault="0073068E" w:rsidP="0073068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F83B1C" w:rsidRPr="00F83B1C" w:rsidRDefault="00F83B1C" w:rsidP="00F8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t>VĐCB: Bật xa 35-40cm</w:t>
            </w: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Chuyền bóng.</w:t>
            </w:r>
          </w:p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LQVT</w:t>
            </w:r>
          </w:p>
          <w:p w:rsidR="00F83B1C" w:rsidRPr="00F83B1C" w:rsidRDefault="00F83B1C" w:rsidP="00F8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thêm bớt tạo sự bằng nhau trong phạm vi 4</w:t>
            </w:r>
          </w:p>
          <w:p w:rsidR="0073068E" w:rsidRPr="00DF2146" w:rsidRDefault="0073068E" w:rsidP="00F83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73068E" w:rsidRPr="0073068E" w:rsidRDefault="0073068E" w:rsidP="0073068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:rsidR="00F83B1C" w:rsidRPr="00F83B1C" w:rsidRDefault="00F83B1C" w:rsidP="00F83B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vẩy cá</w:t>
            </w: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(Đề tài)</w:t>
            </w:r>
          </w:p>
          <w:p w:rsidR="0073068E" w:rsidRPr="00DF2146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73068E" w:rsidRPr="00DF2146" w:rsidRDefault="00F83B1C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1C">
              <w:rPr>
                <w:rFonts w:ascii="Times New Roman" w:eastAsia="Times New Roman" w:hAnsi="Times New Roman" w:cs="Times New Roman"/>
                <w:sz w:val="28"/>
                <w:szCs w:val="28"/>
              </w:rPr>
              <w:t>Trải nghiệm nhặt rau ngót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73068E" w:rsidRPr="0073068E" w:rsidRDefault="0073068E" w:rsidP="0073068E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E6D7E" w:rsidRDefault="001E6D7E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1E6D7E" w:rsidP="001E6D7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</w:t>
      </w:r>
      <w:r w:rsidR="0053635F"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0487D" w:rsidRPr="00D70A05" w:rsidTr="0040487D">
        <w:trPr>
          <w:trHeight w:val="2989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40487D" w:rsidRPr="0073068E" w:rsidRDefault="0040487D" w:rsidP="0040487D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40487D" w:rsidRPr="0073068E" w:rsidRDefault="0040487D" w:rsidP="0040487D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về các loài cá sống ở biển: Cá voi, cá heo, cá mập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0487D" w:rsidRDefault="0040487D" w:rsidP="00404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VĐCB: Ném xa bằng 1 tay </w:t>
            </w: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Bật như ếch</w:t>
            </w:r>
          </w:p>
          <w:p w:rsidR="0040487D" w:rsidRPr="00D26883" w:rsidRDefault="0040487D" w:rsidP="00404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87D" w:rsidRPr="0073068E" w:rsidRDefault="0040487D" w:rsidP="0040487D">
            <w:pPr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0487D" w:rsidRPr="0073068E" w:rsidRDefault="0040487D" w:rsidP="00404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thêm bớt tạo sự bằng nhau trong phạm vi 4</w:t>
            </w:r>
          </w:p>
          <w:p w:rsidR="0040487D" w:rsidRPr="0073068E" w:rsidRDefault="0040487D" w:rsidP="0040487D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068E">
              <w:rPr>
                <w:rStyle w:val="plan-content-pre1"/>
                <w:b/>
                <w:bCs/>
              </w:rPr>
              <w:t>Tạo hình</w:t>
            </w:r>
            <w:r w:rsidRPr="007306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 bàn tay tạo hình con vật</w:t>
            </w:r>
          </w:p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(Đề tài)</w:t>
            </w:r>
          </w:p>
          <w:p w:rsidR="0040487D" w:rsidRPr="0073068E" w:rsidRDefault="0040487D" w:rsidP="00404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487D" w:rsidRPr="00C44031" w:rsidRDefault="0040487D" w:rsidP="0040487D">
            <w:pPr>
              <w:pStyle w:val="text-center-report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44031">
              <w:rPr>
                <w:b/>
                <w:bCs/>
                <w:sz w:val="28"/>
                <w:szCs w:val="28"/>
              </w:rPr>
              <w:t>Âm nhạc</w:t>
            </w:r>
          </w:p>
          <w:p w:rsidR="0040487D" w:rsidRPr="00C44031" w:rsidRDefault="0040487D" w:rsidP="0040487D">
            <w:pPr>
              <w:rPr>
                <w:sz w:val="28"/>
                <w:szCs w:val="28"/>
              </w:rPr>
            </w:pPr>
            <w:r w:rsidRPr="00C44031">
              <w:rPr>
                <w:sz w:val="28"/>
                <w:szCs w:val="28"/>
              </w:rPr>
              <w:t xml:space="preserve"> VĐTN: Cá vàng bơi (Hà Hải).</w:t>
            </w:r>
          </w:p>
          <w:p w:rsidR="0040487D" w:rsidRPr="00C44031" w:rsidRDefault="0040487D" w:rsidP="0040487D">
            <w:pPr>
              <w:rPr>
                <w:sz w:val="28"/>
                <w:szCs w:val="28"/>
              </w:rPr>
            </w:pPr>
            <w:r w:rsidRPr="00C44031">
              <w:rPr>
                <w:sz w:val="28"/>
                <w:szCs w:val="28"/>
              </w:rPr>
              <w:t>- Nghe hát: Cái bống</w:t>
            </w:r>
          </w:p>
          <w:p w:rsidR="0040487D" w:rsidRDefault="0040487D" w:rsidP="0040487D">
            <w:pPr>
              <w:jc w:val="center"/>
              <w:rPr>
                <w:sz w:val="28"/>
                <w:szCs w:val="28"/>
              </w:rPr>
            </w:pPr>
            <w:r w:rsidRPr="00C44031">
              <w:rPr>
                <w:sz w:val="28"/>
                <w:szCs w:val="28"/>
              </w:rPr>
              <w:t>- TCAN: Nhìn hình ảnh đoán tên bài hát</w:t>
            </w:r>
          </w:p>
          <w:p w:rsidR="0040487D" w:rsidRPr="00C44031" w:rsidRDefault="0040487D" w:rsidP="0040487D">
            <w:pPr>
              <w:jc w:val="center"/>
              <w:rPr>
                <w:rStyle w:val="plan-content-pre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0487D" w:rsidRPr="007E4E76" w:rsidRDefault="0040487D" w:rsidP="00404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40487D" w:rsidRDefault="0040487D" w:rsidP="0040487D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Các câu chuyện đã học</w:t>
            </w:r>
          </w:p>
          <w:p w:rsidR="0040487D" w:rsidRPr="0073068E" w:rsidRDefault="0040487D" w:rsidP="00404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0487D" w:rsidRPr="0073068E" w:rsidRDefault="0040487D" w:rsidP="00404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B3</w:t>
      </w:r>
    </w:p>
    <w:tbl>
      <w:tblPr>
        <w:tblStyle w:val="TableGrid1"/>
        <w:tblW w:w="11922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1980"/>
        <w:gridCol w:w="1980"/>
        <w:gridCol w:w="2160"/>
        <w:gridCol w:w="1890"/>
      </w:tblGrid>
      <w:tr w:rsidR="008921C6" w:rsidRPr="00D565B1" w:rsidTr="00A72190">
        <w:trPr>
          <w:jc w:val="center"/>
        </w:trPr>
        <w:tc>
          <w:tcPr>
            <w:tcW w:w="1932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D70A05" w:rsidRPr="00316BD4" w:rsidTr="00A72190">
        <w:trPr>
          <w:jc w:val="center"/>
        </w:trPr>
        <w:tc>
          <w:tcPr>
            <w:tcW w:w="1932" w:type="dxa"/>
            <w:tcBorders>
              <w:bottom w:val="single" w:sz="4" w:space="0" w:color="auto"/>
            </w:tcBorders>
          </w:tcPr>
          <w:p w:rsidR="004E5065" w:rsidRDefault="007E4E76" w:rsidP="001E6D7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40487D" w:rsidRPr="0040487D" w:rsidRDefault="0040487D" w:rsidP="001E6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VĐCB: Đi trên ghế băng, đầu đội túi cát. TCVĐ: Chèo thuyền</w:t>
            </w:r>
          </w:p>
          <w:p w:rsidR="00D70A05" w:rsidRPr="007E4E76" w:rsidRDefault="00D70A05" w:rsidP="00A72190">
            <w:pPr>
              <w:pStyle w:val="text-center-report"/>
              <w:spacing w:before="0" w:beforeAutospacing="0" w:after="0" w:afterAutospacing="0" w:line="288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5065" w:rsidRPr="0073068E" w:rsidRDefault="004E5065" w:rsidP="004E50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thêm bớt tạo sự bằng nhau trong phạm vi 4</w:t>
            </w:r>
          </w:p>
          <w:p w:rsidR="00D70A05" w:rsidRPr="007E4E76" w:rsidRDefault="00D70A05" w:rsidP="00D26883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404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ạo hình</w:t>
            </w:r>
          </w:p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Xé dán vẩy cá</w:t>
            </w: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(Đề tài)</w:t>
            </w:r>
          </w:p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70A05" w:rsidRPr="007E4E76" w:rsidRDefault="00D70A05" w:rsidP="00404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0487D" w:rsidRPr="0040487D" w:rsidRDefault="0040487D" w:rsidP="00404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VĐTN: Gà trống mèo con và cún con</w:t>
            </w:r>
          </w:p>
          <w:p w:rsidR="0040487D" w:rsidRPr="0040487D" w:rsidRDefault="0040487D" w:rsidP="004048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- Nghe hát: Đàn gà trong sân</w:t>
            </w:r>
          </w:p>
          <w:p w:rsidR="00D70A05" w:rsidRPr="001E6D7E" w:rsidRDefault="0040487D" w:rsidP="001E6D7E">
            <w:pPr>
              <w:jc w:val="center"/>
              <w:rPr>
                <w:rStyle w:val="plan-content-pre1"/>
                <w:rFonts w:eastAsia="Times New Roman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- TCAN: Nhìn hình ảnh đoán tên bài hát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E4E76" w:rsidRPr="007E4E76" w:rsidRDefault="007E4E76" w:rsidP="007E4E7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D70A05" w:rsidRPr="007E4E76" w:rsidRDefault="0040487D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về các loài cá sống ở biển: Cá voi, cá heo, cá mập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0487D" w:rsidRDefault="0040487D" w:rsidP="004048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D70A05" w:rsidRPr="007E4E76" w:rsidRDefault="00A72190" w:rsidP="00A72190">
            <w:pPr>
              <w:spacing w:line="288" w:lineRule="auto"/>
              <w:rPr>
                <w:rStyle w:val="plan-content-pre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487D" w:rsidRPr="0040487D">
              <w:rPr>
                <w:rFonts w:ascii="Times New Roman" w:eastAsia="Times New Roman" w:hAnsi="Times New Roman" w:cs="Times New Roman"/>
                <w:sz w:val="28"/>
                <w:szCs w:val="28"/>
              </w:rPr>
              <w:t>Trải nghiệm nhặt rau ngót</w:t>
            </w:r>
          </w:p>
        </w:tc>
      </w:tr>
    </w:tbl>
    <w:p w:rsidR="00D70A05" w:rsidRDefault="00D70A05" w:rsidP="00D56EB3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70A05" w:rsidRDefault="00D70A05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E6D7E" w:rsidRDefault="001E6D7E" w:rsidP="001E6D7E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</w:t>
      </w:r>
    </w:p>
    <w:p w:rsidR="0073068E" w:rsidRPr="00375A93" w:rsidRDefault="001E6D7E" w:rsidP="001E6D7E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="0053635F"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E4E76" w:rsidRPr="00316BD4" w:rsidTr="0052724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7E4E76" w:rsidRP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1E6D7E" w:rsidRPr="001E6D7E" w:rsidRDefault="001E6D7E" w:rsidP="001E6D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D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Gộp hai đối tượng trong phạm vi 4 và đếm</w:t>
            </w:r>
          </w:p>
          <w:p w:rsidR="007E4E76" w:rsidRPr="007E4E76" w:rsidRDefault="007E4E76" w:rsidP="00A72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E5065" w:rsidRPr="004E5065" w:rsidRDefault="004E5065" w:rsidP="004E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tạo hình</w:t>
            </w:r>
          </w:p>
          <w:p w:rsidR="007E4E76" w:rsidRPr="007E4E76" w:rsidRDefault="001E6D7E" w:rsidP="004E506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7E">
              <w:rPr>
                <w:rFonts w:ascii="Times New Roman" w:eastAsia="Times New Roman" w:hAnsi="Times New Roman" w:cs="Times New Roman"/>
                <w:sz w:val="28"/>
                <w:szCs w:val="28"/>
              </w:rPr>
              <w:t>Gấp cây thông</w:t>
            </w:r>
            <w:r w:rsidRPr="001E6D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</w:t>
            </w:r>
            <w:r w:rsidRPr="001E6D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980" w:type="dxa"/>
            <w:tcBorders>
              <w:bottom w:val="nil"/>
            </w:tcBorders>
          </w:tcPr>
          <w:p w:rsidR="001E6D7E" w:rsidRPr="001E6D7E" w:rsidRDefault="001E6D7E" w:rsidP="001E6D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1E6D7E" w:rsidRPr="001E6D7E" w:rsidRDefault="001E6D7E" w:rsidP="001E6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6D7E" w:rsidRPr="001E6D7E" w:rsidRDefault="001E6D7E" w:rsidP="001E6D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Dạy hát: Noel của bé (Nhạc nước ngoài)</w:t>
            </w:r>
            <w:r w:rsidRPr="001E6D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-Nghe hát : Đêm noel (Nhạc nước ngoài)</w:t>
            </w:r>
            <w:r w:rsidRPr="001E6D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-TCAN: Tai ai tinh</w:t>
            </w:r>
          </w:p>
          <w:p w:rsidR="007E4E76" w:rsidRPr="007E4E76" w:rsidRDefault="007E4E76" w:rsidP="001E6D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7E4E76" w:rsidRPr="007E4E76" w:rsidRDefault="007E4E76" w:rsidP="007E4E76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1E6D7E" w:rsidRPr="001E6D7E" w:rsidRDefault="001E6D7E" w:rsidP="001E6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7E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vật sống trong rừng</w:t>
            </w:r>
          </w:p>
          <w:p w:rsidR="007E4E76" w:rsidRPr="007E4E76" w:rsidRDefault="007E4E76" w:rsidP="00D26883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7E4E76" w:rsidRPr="007E4E76" w:rsidRDefault="007E4E76" w:rsidP="007E4E7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1E6D7E" w:rsidRPr="001E6D7E" w:rsidRDefault="001E6D7E" w:rsidP="001E6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7E">
              <w:rPr>
                <w:rFonts w:ascii="Times New Roman" w:eastAsia="Times New Roman" w:hAnsi="Times New Roman" w:cs="Times New Roman"/>
                <w:sz w:val="28"/>
                <w:szCs w:val="28"/>
              </w:rPr>
              <w:t>VĐCB: Ném trúng đích nằm ngang TCVĐ: Chim sẻ và thợ săn</w:t>
            </w:r>
          </w:p>
          <w:p w:rsidR="007E4E76" w:rsidRP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7E4E76" w:rsidRP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7E4E76" w:rsidRPr="007E4E76" w:rsidRDefault="001E6D7E" w:rsidP="00A7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D7E">
              <w:rPr>
                <w:rFonts w:ascii="Times New Roman" w:eastAsia="Times New Roman" w:hAnsi="Times New Roman" w:cs="Times New Roman"/>
                <w:sz w:val="28"/>
                <w:szCs w:val="28"/>
              </w:rPr>
              <w:t>Trải nghiệm nhặt rau ngót</w:t>
            </w:r>
          </w:p>
        </w:tc>
      </w:tr>
      <w:tr w:rsidR="007E4E76" w:rsidRPr="00D565B1" w:rsidTr="00E058EC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7E4E76" w:rsidRPr="007E4E76" w:rsidRDefault="007E4E76" w:rsidP="007E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</w:t>
            </w:r>
            <w:r w:rsidRPr="007E4E7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</w:t>
            </w:r>
          </w:p>
        </w:tc>
        <w:tc>
          <w:tcPr>
            <w:tcW w:w="1980" w:type="dxa"/>
            <w:tcBorders>
              <w:top w:val="nil"/>
            </w:tcBorders>
          </w:tcPr>
          <w:p w:rsidR="007E4E76" w:rsidRPr="007E4E76" w:rsidRDefault="007E4E76" w:rsidP="007E4E76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7E4E76" w:rsidRDefault="007E4E76" w:rsidP="007E4E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7E4E76" w:rsidRDefault="007E4E76" w:rsidP="007E4E76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</w:t>
            </w:r>
          </w:p>
        </w:tc>
        <w:tc>
          <w:tcPr>
            <w:tcW w:w="2160" w:type="dxa"/>
            <w:vMerge/>
          </w:tcPr>
          <w:p w:rsidR="007E4E76" w:rsidRPr="007E4E76" w:rsidRDefault="007E4E76" w:rsidP="007E4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7E4E76" w:rsidRPr="007E4E76" w:rsidRDefault="007E4E76" w:rsidP="007E4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D565B1" w:rsidRDefault="004C36DC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7C" w:rsidRDefault="00D1777C" w:rsidP="00702592">
      <w:pPr>
        <w:spacing w:after="0" w:line="240" w:lineRule="auto"/>
      </w:pPr>
      <w:r>
        <w:separator/>
      </w:r>
    </w:p>
  </w:endnote>
  <w:endnote w:type="continuationSeparator" w:id="0">
    <w:p w:rsidR="00D1777C" w:rsidRDefault="00D1777C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7C" w:rsidRDefault="00D1777C" w:rsidP="00702592">
      <w:pPr>
        <w:spacing w:after="0" w:line="240" w:lineRule="auto"/>
      </w:pPr>
      <w:r>
        <w:separator/>
      </w:r>
    </w:p>
  </w:footnote>
  <w:footnote w:type="continuationSeparator" w:id="0">
    <w:p w:rsidR="00D1777C" w:rsidRDefault="00D1777C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1E6D7E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2D13"/>
    <w:rsid w:val="003333A7"/>
    <w:rsid w:val="003664A5"/>
    <w:rsid w:val="00372181"/>
    <w:rsid w:val="00375A93"/>
    <w:rsid w:val="00396B09"/>
    <w:rsid w:val="003A2EEA"/>
    <w:rsid w:val="003D6937"/>
    <w:rsid w:val="003F01AE"/>
    <w:rsid w:val="0040487D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E5065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A5346"/>
    <w:rsid w:val="006B124D"/>
    <w:rsid w:val="00702592"/>
    <w:rsid w:val="0070561B"/>
    <w:rsid w:val="007104D0"/>
    <w:rsid w:val="0073068E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20F25"/>
    <w:rsid w:val="00864820"/>
    <w:rsid w:val="00867D70"/>
    <w:rsid w:val="00876A77"/>
    <w:rsid w:val="008844E9"/>
    <w:rsid w:val="008921C6"/>
    <w:rsid w:val="008A5A72"/>
    <w:rsid w:val="008B31C8"/>
    <w:rsid w:val="008B364A"/>
    <w:rsid w:val="008B7D51"/>
    <w:rsid w:val="008C03D4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46647"/>
    <w:rsid w:val="00A53F7D"/>
    <w:rsid w:val="00A54296"/>
    <w:rsid w:val="00A72190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50B1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1777C"/>
    <w:rsid w:val="00D26883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A01F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83B1C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7F71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8</cp:revision>
  <cp:lastPrinted>2019-06-23T08:17:00Z</cp:lastPrinted>
  <dcterms:created xsi:type="dcterms:W3CDTF">2024-09-24T02:55:00Z</dcterms:created>
  <dcterms:modified xsi:type="dcterms:W3CDTF">2024-11-30T00:26:00Z</dcterms:modified>
</cp:coreProperties>
</file>