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321E69" w:rsidTr="00321E69">
        <w:tc>
          <w:tcPr>
            <w:tcW w:w="14850" w:type="dxa"/>
          </w:tcPr>
          <w:p w:rsidR="00321E69" w:rsidRDefault="00321E69">
            <w:pPr>
              <w:rPr>
                <w:b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130" w:type="dxa"/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9000"/>
            </w:tblGrid>
            <w:tr w:rsidR="00321E69">
              <w:trPr>
                <w:trHeight w:val="699"/>
              </w:trPr>
              <w:tc>
                <w:tcPr>
                  <w:tcW w:w="5130" w:type="dxa"/>
                </w:tcPr>
                <w:p w:rsidR="00321E69" w:rsidRDefault="00321E69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321E69" w:rsidRDefault="00321E69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59264" behindDoc="0" locked="0" layoutInCell="1" allowOverlap="1" wp14:anchorId="2D6E34C5" wp14:editId="26A994F1">
                            <wp:simplePos x="0" y="0"/>
                            <wp:positionH relativeFrom="column">
                              <wp:posOffset>897890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7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1243AE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c&#10;+JOj3AAAAAkBAAAPAAAAAAAAAAAAAAAAAGwEAABkcnMvZG93bnJldi54bWxQSwUGAAAAAAQABADz&#10;AAAAdQUAAAAA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000" w:type="dxa"/>
                </w:tcPr>
                <w:p w:rsidR="00321E69" w:rsidRDefault="00321E6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321E69" w:rsidRDefault="00321E69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 THÁNG 01 NĂM 2024 TỪ NGÀY 08/1 ĐẾN NGÀY 13/01/2024.</w:t>
                  </w:r>
                </w:p>
              </w:tc>
            </w:tr>
          </w:tbl>
          <w:tbl>
            <w:tblPr>
              <w:tblStyle w:val="TableGrid"/>
              <w:tblW w:w="1402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676"/>
              <w:gridCol w:w="2409"/>
              <w:gridCol w:w="708"/>
              <w:gridCol w:w="709"/>
              <w:gridCol w:w="2976"/>
              <w:gridCol w:w="709"/>
              <w:gridCol w:w="708"/>
              <w:gridCol w:w="2976"/>
              <w:gridCol w:w="709"/>
              <w:gridCol w:w="709"/>
            </w:tblGrid>
            <w:tr w:rsidR="00321E69">
              <w:trPr>
                <w:trHeight w:val="490"/>
              </w:trPr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Thời gian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Hiệu trưởng</w:t>
                  </w: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Phó Hiệu trưởng CM</w:t>
                  </w: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Phan Thị Hòa</w:t>
                  </w:r>
                </w:p>
              </w:tc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Phó Hiệu trưởng ND</w:t>
                  </w: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>
                    <w:rPr>
                      <w:rFonts w:eastAsia="Times New Roman"/>
                      <w:b/>
                      <w:i/>
                      <w:lang w:val="en-US"/>
                    </w:rPr>
                    <w:t>Lưu Thị Dung</w:t>
                  </w:r>
                </w:p>
              </w:tc>
            </w:tr>
            <w:tr w:rsidR="00321E69">
              <w:trPr>
                <w:trHeight w:val="65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Thứ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Buổi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Nội dung công việc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Công việc phát sinh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Kết quả</w:t>
                  </w:r>
                </w:p>
              </w:tc>
            </w:tr>
            <w:tr w:rsidR="00321E69">
              <w:trPr>
                <w:trHeight w:val="36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Hai</w:t>
                  </w:r>
                </w:p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08/1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Pr="0009707C" w:rsidRDefault="0009707C" w:rsidP="0009707C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KT giờ đón trẻ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Pr="00D76B8F" w:rsidRDefault="00D76B8F" w:rsidP="00D76B8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D76B8F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D76B8F">
                    <w:rPr>
                      <w:rFonts w:eastAsia="Times New Roman"/>
                      <w:b/>
                      <w:lang w:val="en-US"/>
                    </w:rPr>
                    <w:t>KT giờ giao nhận thực phẩm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P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6C5B43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D76B8F" w:rsidRPr="006C5B43">
                    <w:rPr>
                      <w:rFonts w:eastAsia="Times New Roman"/>
                      <w:b/>
                      <w:lang w:val="en-US"/>
                    </w:rPr>
                    <w:t>Kt giờ thể dục các lớp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321E69">
              <w:trPr>
                <w:trHeight w:val="69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 w:rsidP="00D76B8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D76B8F"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 w:rsidP="00D76B8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D76B8F">
                    <w:rPr>
                      <w:rFonts w:eastAsia="Times New Roman"/>
                      <w:b/>
                      <w:lang w:val="en-US"/>
                    </w:rPr>
                    <w:t>Làm lịch công tác tuần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 w:rsidP="00D76B8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D76B8F"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321E69">
              <w:trPr>
                <w:trHeight w:val="433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Ba</w:t>
                  </w:r>
                </w:p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09/1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 w:rsidP="0009707C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pt-BR"/>
                    </w:rPr>
                    <w:t xml:space="preserve">- </w:t>
                  </w:r>
                  <w:r w:rsidR="0009707C">
                    <w:rPr>
                      <w:rFonts w:eastAsia="Times New Roman"/>
                      <w:b/>
                      <w:lang w:val="en-US"/>
                    </w:rPr>
                    <w:t>KT hoạt động học lớp D3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giờ đón trẻ lớp A1</w:t>
                  </w:r>
                </w:p>
                <w:p w:rsidR="00321E69" w:rsidRDefault="00321E69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 hoạt động học lớp C3</w:t>
                  </w:r>
                </w:p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 w:rsidP="0009707C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 xml:space="preserve">- KT </w:t>
                  </w:r>
                  <w:r w:rsidR="0009707C">
                    <w:rPr>
                      <w:b/>
                      <w:lang w:val="pt-BR"/>
                    </w:rPr>
                    <w:t>hoath động lớp lớp B2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321E69">
              <w:trPr>
                <w:trHeight w:val="69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321E69">
              <w:trPr>
                <w:trHeight w:val="39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Tư</w:t>
                  </w:r>
                </w:p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10/1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09707C" w:rsidP="0009707C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hồ sơ sổ sách hành chính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D76B8F" w:rsidP="00D76B8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KT hồ sơ sổ sách hành chính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D76B8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KT hồ sơ sổ sách hành chính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321E69">
              <w:trPr>
                <w:trHeight w:val="391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 w:rsidP="0009707C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09707C"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 w:rsidP="00D76B8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 w:rsidR="00D76B8F">
                    <w:rPr>
                      <w:b/>
                      <w:lang w:val="pt-BR"/>
                    </w:rPr>
                    <w:t>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 xml:space="preserve">- </w:t>
                  </w:r>
                  <w:r w:rsidR="0009707C">
                    <w:rPr>
                      <w:b/>
                      <w:lang w:val="pt-BR"/>
                    </w:rPr>
                    <w:t>Kt hoạt động chiều lớp C1</w:t>
                  </w:r>
                </w:p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321E69">
              <w:trPr>
                <w:trHeight w:val="391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Năm</w:t>
                  </w:r>
                </w:p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11/1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D76B8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hoath động học lớp D4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09707C" w:rsidP="00D76B8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</w:t>
                  </w:r>
                  <w:r w:rsidR="00321E69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="00D76B8F">
                    <w:rPr>
                      <w:rFonts w:eastAsia="Times New Roman"/>
                      <w:b/>
                      <w:lang w:val="en-US"/>
                    </w:rPr>
                    <w:t>hoạt động học lớp C1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 w:rsidP="0009707C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 </w:t>
                  </w:r>
                  <w:r w:rsidR="0009707C">
                    <w:rPr>
                      <w:rFonts w:eastAsia="Times New Roman"/>
                      <w:b/>
                      <w:lang w:val="en-US"/>
                    </w:rPr>
                    <w:t>KT giờ ăn D3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321E69">
              <w:trPr>
                <w:trHeight w:val="436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 w:rsidP="00D76B8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KT tra giờ </w:t>
                  </w:r>
                  <w:r w:rsidR="00D76B8F">
                    <w:rPr>
                      <w:rFonts w:eastAsia="Times New Roman"/>
                      <w:b/>
                      <w:lang w:val="en-US"/>
                    </w:rPr>
                    <w:t>trả trẻ các lớp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 w:rsidP="00D76B8F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D76B8F">
                    <w:rPr>
                      <w:rFonts w:eastAsia="Times New Roman"/>
                      <w:b/>
                      <w:lang w:val="en-US"/>
                    </w:rPr>
                    <w:t>Kt hoạt động chiều khối MG lớn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321E69" w:rsidTr="0009707C">
              <w:trPr>
                <w:trHeight w:val="419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Sáu</w:t>
                  </w:r>
                </w:p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12/1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Pr="0009707C" w:rsidRDefault="0009707C" w:rsidP="0009707C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Nghỉ sơ kết học kỳ 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09707C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Nghỉ sơ kết học kỳ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09707C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Nghỉ sơ kết học kỳ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321E69" w:rsidTr="0009707C">
              <w:trPr>
                <w:trHeight w:val="678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09707C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Nghỉ sơ kết học kỳ 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09707C" w:rsidP="0009707C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Nghỉ sơ kết học kỳ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09707C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Nghỉ sơ kết học kỳ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</w:tr>
            <w:tr w:rsidR="00321E69">
              <w:trPr>
                <w:trHeight w:val="345"/>
              </w:trPr>
              <w:tc>
                <w:tcPr>
                  <w:tcW w:w="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Bảy</w:t>
                  </w:r>
                </w:p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13/1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S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Trực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Nghỉ</w:t>
                  </w:r>
                  <w:bookmarkStart w:id="0" w:name="_GoBack"/>
                  <w:bookmarkEnd w:id="0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 w:rsidP="00D76B8F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 w:rsidR="00D76B8F">
                    <w:rPr>
                      <w:rFonts w:eastAsia="Times New Roman"/>
                      <w:b/>
                      <w:lang w:val="pt-BR"/>
                    </w:rPr>
                    <w:t>Trực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  <w:tr w:rsidR="00321E69">
              <w:trPr>
                <w:trHeight w:val="260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pt-BR"/>
                    </w:rPr>
                    <w:t>C</w:t>
                  </w:r>
                </w:p>
              </w:tc>
              <w:tc>
                <w:tcPr>
                  <w:tcW w:w="3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43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1E69" w:rsidRDefault="00321E69">
                  <w:pPr>
                    <w:spacing w:line="240" w:lineRule="auto"/>
                    <w:contextualSpacing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321E69">
              <w:trPr>
                <w:trHeight w:val="855"/>
              </w:trPr>
              <w:tc>
                <w:tcPr>
                  <w:tcW w:w="5245" w:type="dxa"/>
                </w:tcPr>
                <w:p w:rsidR="00321E69" w:rsidRDefault="00321E69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321E69" w:rsidRDefault="00321E69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321E69" w:rsidRDefault="00321E6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0288" behindDoc="0" locked="0" layoutInCell="1" allowOverlap="1" wp14:anchorId="77EB2522" wp14:editId="67C30B84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6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93362CB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SEgNmRIC&#10;AAAoBAAADgAAAAAAAAAAAAAAAAAuAgAAZHJzL2Uyb0RvYy54bWxQSwECLQAUAAYACAAAACEAJwf0&#10;0doAAAAHAQAADwAAAAAAAAAAAAAAAABsBAAAZHJzL2Rvd25yZXYueG1sUEsFBgAAAAAEAAQA8wAA&#10;AHMFAAAAAA==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321E69" w:rsidRDefault="00321E6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321E69" w:rsidRDefault="00321E69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 THÁNG 01 NĂM 2024 TỪ NGÀY 08/1 ĐẾN NGÀY 13/1/2024.</w:t>
                  </w:r>
                </w:p>
                <w:p w:rsidR="00321E69" w:rsidRDefault="00321E69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 – Hiệu trường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4"/>
              <w:gridCol w:w="697"/>
              <w:gridCol w:w="7602"/>
              <w:gridCol w:w="2474"/>
              <w:gridCol w:w="1383"/>
            </w:tblGrid>
            <w:tr w:rsidR="00321E69" w:rsidTr="006C5B43">
              <w:trPr>
                <w:trHeight w:val="695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6C5B43" w:rsidTr="006C5B43">
              <w:trPr>
                <w:trHeight w:val="419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08/1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Pr="0009707C" w:rsidRDefault="006C5B43" w:rsidP="006C5B43">
                  <w:pPr>
                    <w:spacing w:after="0"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KT giờ đón trẻ các lớp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C5B43" w:rsidTr="006C5B43">
              <w:trPr>
                <w:trHeight w:val="189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370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09/1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pt-BR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en-US"/>
                    </w:rPr>
                    <w:t>KT hoạt động học lớp D3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C5B43" w:rsidTr="006C5B43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 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32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10/1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hồ sơ sổ sách hành chính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21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31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11/1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hoath động học lớp D4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362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tra giờ trả trẻ các lớp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448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12/1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Pr="0009707C" w:rsidRDefault="006C5B43" w:rsidP="006C5B43">
                  <w:pPr>
                    <w:spacing w:after="0"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Nghỉ sơ kết học kỳ 1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Nghỉ sơ kết học kỳ 1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C5B43" w:rsidTr="006C5B43">
              <w:trPr>
                <w:trHeight w:val="175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13/1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Trực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C5B43" w:rsidTr="006C5B43">
              <w:trPr>
                <w:trHeight w:val="175"/>
              </w:trPr>
              <w:tc>
                <w:tcPr>
                  <w:tcW w:w="10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321E69">
              <w:tc>
                <w:tcPr>
                  <w:tcW w:w="7118" w:type="dxa"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18" w:type="dxa"/>
                </w:tcPr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</w:tr>
          </w:tbl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321E69">
              <w:trPr>
                <w:trHeight w:val="810"/>
              </w:trPr>
              <w:tc>
                <w:tcPr>
                  <w:tcW w:w="5245" w:type="dxa"/>
                </w:tcPr>
                <w:p w:rsidR="00321E69" w:rsidRDefault="00321E69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321E69" w:rsidRDefault="00321E69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1312" behindDoc="0" locked="0" layoutInCell="1" allowOverlap="1" wp14:anchorId="12FC72B4" wp14:editId="21E18EDA">
                            <wp:simplePos x="0" y="0"/>
                            <wp:positionH relativeFrom="column">
                              <wp:posOffset>972820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5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D2077F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356" w:type="dxa"/>
                </w:tcPr>
                <w:p w:rsidR="00321E69" w:rsidRDefault="00321E69" w:rsidP="00321E69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LỊCH CÔNG TÁC</w:t>
                  </w:r>
                </w:p>
                <w:p w:rsidR="00321E69" w:rsidRDefault="00321E69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 THÁNG 1 NĂM  2024 TỪ NGÀY 08/1 ĐẾN NGÀY 13/1/2024.</w:t>
                  </w:r>
                </w:p>
              </w:tc>
            </w:tr>
          </w:tbl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ind w:left="864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   Phan Thị Hòa – Phó hiệu trường CM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0"/>
              <w:gridCol w:w="697"/>
              <w:gridCol w:w="7539"/>
              <w:gridCol w:w="2458"/>
              <w:gridCol w:w="1376"/>
            </w:tblGrid>
            <w:tr w:rsidR="00321E69" w:rsidTr="006C5B43">
              <w:trPr>
                <w:trHeight w:val="695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6C5B43" w:rsidTr="006C5B43">
              <w:trPr>
                <w:trHeight w:val="419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6C5B43" w:rsidRDefault="006C5B43" w:rsidP="006C5B43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8/1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Pr="00D76B8F" w:rsidRDefault="006C5B43" w:rsidP="006C5B43">
                  <w:pPr>
                    <w:spacing w:after="0"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D76B8F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D76B8F">
                    <w:rPr>
                      <w:rFonts w:eastAsia="Times New Roman"/>
                      <w:b/>
                      <w:lang w:val="en-US"/>
                    </w:rPr>
                    <w:t>KT giờ giao nhận thực phẩm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C5B43" w:rsidTr="006C5B43">
              <w:trPr>
                <w:trHeight w:val="189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Làm lịch công tác tuần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370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09/1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giờ đón trẻ lớp A1</w:t>
                  </w:r>
                </w:p>
                <w:p w:rsidR="006C5B43" w:rsidRPr="006C5B43" w:rsidRDefault="006C5B43" w:rsidP="006C5B43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 hoạt động học lớp C3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C5B43" w:rsidTr="006C5B43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Pr="006C5B43" w:rsidRDefault="006C5B43" w:rsidP="006C5B43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32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</w:p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10/1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Pr="006C5B43" w:rsidRDefault="006C5B43" w:rsidP="006C5B43">
                  <w:pPr>
                    <w:spacing w:after="0"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6C5B43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6C5B43">
                    <w:rPr>
                      <w:rFonts w:eastAsia="Times New Roman"/>
                      <w:b/>
                      <w:lang w:val="en-US"/>
                    </w:rPr>
                    <w:t>KT hồ sơ sổ sách hành chính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21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LVVP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31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11/1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 động học lớp C1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368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Kt hoạt động chiều khối MG lớn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448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12/1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Nghỉ sơ kết học kỳ 1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Nghỉ sơ kết học kỳ 1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C5B43" w:rsidTr="006C5B43">
              <w:trPr>
                <w:trHeight w:val="175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13/1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Nghỉ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C5B43" w:rsidTr="006C5B43">
              <w:trPr>
                <w:trHeight w:val="175"/>
              </w:trPr>
              <w:tc>
                <w:tcPr>
                  <w:tcW w:w="1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lang w:val="en-US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321E69">
              <w:tc>
                <w:tcPr>
                  <w:tcW w:w="7118" w:type="dxa"/>
                </w:tcPr>
                <w:p w:rsidR="00321E69" w:rsidRDefault="00321E69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321E69" w:rsidRDefault="00321E69">
                  <w:pPr>
                    <w:spacing w:before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Phan Thị Hòa</w:t>
                  </w:r>
                </w:p>
              </w:tc>
            </w:tr>
          </w:tbl>
          <w:p w:rsidR="00321E69" w:rsidRDefault="00321E69">
            <w:pPr>
              <w:rPr>
                <w:b/>
                <w:lang w:val="en-US"/>
              </w:rPr>
            </w:pPr>
          </w:p>
          <w:p w:rsidR="00321E69" w:rsidRDefault="00321E69">
            <w:pPr>
              <w:rPr>
                <w:b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595" w:type="dxa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9352"/>
            </w:tblGrid>
            <w:tr w:rsidR="00321E69">
              <w:trPr>
                <w:trHeight w:val="699"/>
              </w:trPr>
              <w:tc>
                <w:tcPr>
                  <w:tcW w:w="5245" w:type="dxa"/>
                </w:tcPr>
                <w:p w:rsidR="00321E69" w:rsidRDefault="00321E69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321E69" w:rsidRDefault="00321E69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2336" behindDoc="0" locked="0" layoutInCell="1" allowOverlap="1" wp14:anchorId="79C925D9" wp14:editId="470FA221">
                            <wp:simplePos x="0" y="0"/>
                            <wp:positionH relativeFrom="column">
                              <wp:posOffset>926465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1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EA9270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Dg+&#10;B8jcAAAACQEAAA8AAAAAAAAAAAAAAAAAawQAAGRycy9kb3ducmV2LnhtbFBLBQYAAAAABAAEAPMA&#10;AAB0BQAAAAA=&#10;"/>
                        </w:pict>
                      </mc:Fallback>
                    </mc:AlternateConten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TRƯỜNG MN HOA MỘC LAN                   </w:t>
                  </w:r>
                </w:p>
              </w:tc>
              <w:tc>
                <w:tcPr>
                  <w:tcW w:w="9356" w:type="dxa"/>
                </w:tcPr>
                <w:p w:rsidR="00321E69" w:rsidRDefault="00321E69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321E69" w:rsidRDefault="00321E69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 THÁNG 1 NĂM 2024 TỪ NGÀY 08/1 ĐẾN NGÀY 13/1/2024</w:t>
                  </w:r>
                </w:p>
              </w:tc>
            </w:tr>
          </w:tbl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Lưu Thị Dung – Phó hiệu trường ND</w:t>
            </w: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9"/>
              <w:gridCol w:w="789"/>
              <w:gridCol w:w="7619"/>
              <w:gridCol w:w="2478"/>
              <w:gridCol w:w="1385"/>
            </w:tblGrid>
            <w:tr w:rsidR="00321E69" w:rsidTr="006C5B43">
              <w:trPr>
                <w:trHeight w:val="69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E69" w:rsidRDefault="00321E69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6C5B43" w:rsidTr="006C5B43">
              <w:trPr>
                <w:trHeight w:val="419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08/1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Pr="006C5B43" w:rsidRDefault="006C5B43" w:rsidP="006C5B43">
                  <w:pPr>
                    <w:spacing w:after="0"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6C5B43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6C5B43">
                    <w:rPr>
                      <w:rFonts w:eastAsia="Times New Roman"/>
                      <w:b/>
                      <w:lang w:val="en-US"/>
                    </w:rPr>
                    <w:t>Kt giờ thể dục các lớp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C5B43" w:rsidTr="006C5B43">
              <w:trPr>
                <w:trHeight w:val="189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37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09/1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b/>
                      <w:lang w:val="pt-BR"/>
                    </w:rPr>
                    <w:t>- KT hoath động lớp lớp B2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C5B43" w:rsidTr="006C5B43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497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 xml:space="preserve">   Tư</w:t>
                  </w:r>
                </w:p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10/1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P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6C5B43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6C5B43">
                    <w:rPr>
                      <w:rFonts w:eastAsia="Times New Roman"/>
                      <w:b/>
                      <w:lang w:val="en-US"/>
                    </w:rPr>
                    <w:t>KT hồ sơ sổ sách hành chính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21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Pr="006C5B43" w:rsidRDefault="006C5B43" w:rsidP="006C5B43">
                  <w:pPr>
                    <w:spacing w:line="240" w:lineRule="auto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 Kt hoạt động chiều lớp C1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312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</w:p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11/1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-  KT giờ ăn D3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362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>LVVP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448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</w:p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12/1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Nghỉ sơ kết học kỳ 1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C5B43" w:rsidTr="006C5B43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en-US"/>
                    </w:rPr>
                  </w:pPr>
                  <w:r w:rsidRPr="0009707C">
                    <w:rPr>
                      <w:rFonts w:eastAsia="Times New Roman"/>
                      <w:b/>
                      <w:lang w:val="en-US"/>
                    </w:rPr>
                    <w:t>-</w:t>
                  </w:r>
                  <w:r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r w:rsidRPr="0009707C">
                    <w:rPr>
                      <w:rFonts w:eastAsia="Times New Roman"/>
                      <w:b/>
                      <w:lang w:val="en-US"/>
                    </w:rPr>
                    <w:t>Nghỉ sơ kết học kỳ 1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C5B43" w:rsidTr="006C5B43">
              <w:trPr>
                <w:trHeight w:val="175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</w:p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13/1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lang w:val="pt-BR"/>
                    </w:rPr>
                  </w:pPr>
                  <w:r>
                    <w:rPr>
                      <w:rFonts w:eastAsia="Times New Roman"/>
                      <w:b/>
                      <w:lang w:val="en-US"/>
                    </w:rPr>
                    <w:t xml:space="preserve">- </w:t>
                  </w:r>
                  <w:r>
                    <w:rPr>
                      <w:rFonts w:eastAsia="Times New Roman"/>
                      <w:b/>
                      <w:lang w:val="pt-BR"/>
                    </w:rPr>
                    <w:t>Trực</w:t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line="240" w:lineRule="auto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6C5B43" w:rsidTr="006C5B43">
              <w:trPr>
                <w:trHeight w:val="175"/>
              </w:trPr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5B43" w:rsidRDefault="006C5B43" w:rsidP="006C5B43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5B43" w:rsidRDefault="006C5B43" w:rsidP="006C5B43">
                  <w:pPr>
                    <w:spacing w:after="0" w:line="256" w:lineRule="auto"/>
                    <w:rPr>
                      <w:rFonts w:eastAsia="Times New Roman"/>
                      <w:b/>
                      <w:lang w:val="pt-BR"/>
                    </w:rPr>
                  </w:pP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B43" w:rsidRDefault="006C5B43" w:rsidP="006C5B43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321E69">
              <w:tc>
                <w:tcPr>
                  <w:tcW w:w="7118" w:type="dxa"/>
                </w:tcPr>
                <w:p w:rsidR="00321E69" w:rsidRDefault="00321E69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Trần Thị Thanh Thủy</w:t>
                  </w:r>
                </w:p>
              </w:tc>
              <w:tc>
                <w:tcPr>
                  <w:tcW w:w="7118" w:type="dxa"/>
                </w:tcPr>
                <w:p w:rsidR="00321E69" w:rsidRDefault="00321E69">
                  <w:pPr>
                    <w:spacing w:before="12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321E69" w:rsidRDefault="00321E6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Lưu Thị Dung</w:t>
                  </w:r>
                </w:p>
              </w:tc>
            </w:tr>
          </w:tbl>
          <w:p w:rsidR="00321E69" w:rsidRDefault="00321E69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321E69" w:rsidRDefault="00321E69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21E69" w:rsidRDefault="00321E69" w:rsidP="00321E6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21E69" w:rsidRDefault="00321E69" w:rsidP="00321E6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21E69" w:rsidRDefault="00321E69" w:rsidP="00321E69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BC1445" w:rsidRDefault="00BC1445"/>
    <w:sectPr w:rsidR="00BC1445" w:rsidSect="00321E69">
      <w:pgSz w:w="15840" w:h="12240" w:orient="landscape"/>
      <w:pgMar w:top="63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1E50"/>
    <w:multiLevelType w:val="hybridMultilevel"/>
    <w:tmpl w:val="9CB427A6"/>
    <w:lvl w:ilvl="0" w:tplc="3962E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43D7"/>
    <w:multiLevelType w:val="hybridMultilevel"/>
    <w:tmpl w:val="00087BFC"/>
    <w:lvl w:ilvl="0" w:tplc="780E2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809"/>
    <w:multiLevelType w:val="hybridMultilevel"/>
    <w:tmpl w:val="08364460"/>
    <w:lvl w:ilvl="0" w:tplc="8A9E3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F58B8"/>
    <w:multiLevelType w:val="hybridMultilevel"/>
    <w:tmpl w:val="561E0FAC"/>
    <w:lvl w:ilvl="0" w:tplc="E9343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F6465"/>
    <w:multiLevelType w:val="hybridMultilevel"/>
    <w:tmpl w:val="0836719E"/>
    <w:lvl w:ilvl="0" w:tplc="415A7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4AF"/>
    <w:multiLevelType w:val="hybridMultilevel"/>
    <w:tmpl w:val="8B000472"/>
    <w:lvl w:ilvl="0" w:tplc="02248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69"/>
    <w:rsid w:val="0009707C"/>
    <w:rsid w:val="00201B65"/>
    <w:rsid w:val="00244B42"/>
    <w:rsid w:val="0032066E"/>
    <w:rsid w:val="00321E69"/>
    <w:rsid w:val="00355CF7"/>
    <w:rsid w:val="003761E6"/>
    <w:rsid w:val="004D3114"/>
    <w:rsid w:val="005147C6"/>
    <w:rsid w:val="00634F6A"/>
    <w:rsid w:val="006B133E"/>
    <w:rsid w:val="006C5B43"/>
    <w:rsid w:val="006D156C"/>
    <w:rsid w:val="00740C1E"/>
    <w:rsid w:val="007C14A3"/>
    <w:rsid w:val="00802B46"/>
    <w:rsid w:val="008C251A"/>
    <w:rsid w:val="009D0AC0"/>
    <w:rsid w:val="00BC1445"/>
    <w:rsid w:val="00D76B8F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A9A4"/>
  <w15:chartTrackingRefBased/>
  <w15:docId w15:val="{74B16C3B-9997-4933-8DCC-65502DC6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E69"/>
    <w:pPr>
      <w:spacing w:line="254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E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2024-01-06T08:43:00Z</dcterms:created>
  <dcterms:modified xsi:type="dcterms:W3CDTF">2024-01-08T02:10:00Z</dcterms:modified>
</cp:coreProperties>
</file>