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8392"/>
      </w:tblGrid>
      <w:tr w:rsidR="00C54498" w:rsidRPr="00C54498" w:rsidTr="00C54498">
        <w:tc>
          <w:tcPr>
            <w:tcW w:w="2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MẦM NON HOA MỘC LAN</w:t>
            </w:r>
          </w:p>
        </w:tc>
        <w:tc>
          <w:tcPr>
            <w:tcW w:w="3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4"/>
                <w:szCs w:val="24"/>
              </w:rPr>
              <w:t>CỘNG HÒA XÃ HỘI CHỦ NGHĨA VIỆT NAM</w:t>
            </w:r>
          </w:p>
        </w:tc>
      </w:tr>
      <w:tr w:rsidR="00C54498" w:rsidRPr="00C54498" w:rsidTr="00C54498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C54498" w:rsidRPr="00C54498" w:rsidTr="00C54498">
        <w:tc>
          <w:tcPr>
            <w:tcW w:w="0" w:type="auto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30"/>
                <w:szCs w:val="30"/>
              </w:rPr>
              <w:t>THÔNG BÁO KẾT QUẢ ĐÁNH GIÁ, XẾP LOẠI ĐỐI VỚI CBCCVC, LAO ĐỘNG HỢP ĐỒNG</w:t>
            </w:r>
          </w:p>
        </w:tc>
      </w:tr>
      <w:tr w:rsidR="00C54498" w:rsidRPr="00C54498" w:rsidTr="00C54498">
        <w:tc>
          <w:tcPr>
            <w:tcW w:w="0" w:type="auto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i/>
                <w:iCs/>
                <w:color w:val="575962"/>
                <w:sz w:val="28"/>
                <w:szCs w:val="28"/>
              </w:rPr>
              <w:t>Tháng: 4 /2024</w:t>
            </w:r>
          </w:p>
        </w:tc>
      </w:tr>
    </w:tbl>
    <w:p w:rsidR="00C54498" w:rsidRPr="00C54498" w:rsidRDefault="00C54498" w:rsidP="00C54498">
      <w:pPr>
        <w:spacing w:after="0" w:line="240" w:lineRule="auto"/>
        <w:rPr>
          <w:rFonts w:ascii="Times New Roman" w:eastAsia="Times New Roman" w:hAnsi="Times New Roman" w:cs="Times New Roman"/>
          <w:b w:val="0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018"/>
        <w:gridCol w:w="1815"/>
        <w:gridCol w:w="2726"/>
        <w:gridCol w:w="4004"/>
        <w:gridCol w:w="2731"/>
      </w:tblGrid>
      <w:tr w:rsidR="00C54498" w:rsidRPr="00C54498" w:rsidTr="00C54498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Lý do thay đổi mức xếp loại</w:t>
            </w:r>
            <w:r w:rsidRPr="00C54498">
              <w:rPr>
                <w:rFonts w:ascii="Times New Roman" w:eastAsia="Times New Roman" w:hAnsi="Times New Roman" w:cs="Times New Roman"/>
                <w:b w:val="0"/>
                <w:i/>
                <w:iCs/>
                <w:color w:val="575962"/>
                <w:sz w:val="26"/>
                <w:szCs w:val="26"/>
              </w:rPr>
              <w:t>(nếu có)</w:t>
            </w:r>
          </w:p>
        </w:tc>
      </w:tr>
      <w:tr w:rsidR="00C54498" w:rsidRPr="00C54498" w:rsidTr="00C54498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Cs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Mầm non Hoa Mộc Lan</w:t>
            </w: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Trần Thị Thanh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89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Lưu Thị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85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Phan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86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Ngô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88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Quỳnh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NV y tê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Phùng Thị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Phạm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81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Chu Thi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Ngô Xuân Quang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84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81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Ngô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Anh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84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Lộc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 hợp đồng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81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Thanh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Lê Thị Kim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Trần Thị Hương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Dương Thùy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Phạm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84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Đỗ Thị Kim Ngân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Phương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84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85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Ngọc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90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80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Đặng Phương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80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Hồng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Ngọc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Huyến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Đỗ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84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Trần Thị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Trần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Lê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Hồng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Trương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83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80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Thiên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81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Thị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dưỡng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69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Thu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82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Nguyễn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Điểm đánh giá: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81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br/>
            </w: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6"/>
                <w:szCs w:val="26"/>
              </w:rPr>
              <w:t>Kết quả xếp loại: </w:t>
            </w:r>
            <w:r w:rsidRPr="00C54498">
              <w:rPr>
                <w:rFonts w:ascii="Times New Roman" w:eastAsia="Times New Roman" w:hAnsi="Times New Roman" w:cs="Times New Roman"/>
                <w:b w:val="0"/>
                <w:color w:val="575962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</w:tr>
    </w:tbl>
    <w:p w:rsidR="00C54498" w:rsidRPr="00C54498" w:rsidRDefault="00C54498" w:rsidP="00C54498">
      <w:pPr>
        <w:spacing w:after="0" w:line="240" w:lineRule="auto"/>
        <w:rPr>
          <w:rFonts w:ascii="Times New Roman" w:eastAsia="Times New Roman" w:hAnsi="Times New Roman" w:cs="Times New Roman"/>
          <w:b w:val="0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6993"/>
      </w:tblGrid>
      <w:tr w:rsidR="00C54498" w:rsidRPr="00C54498" w:rsidTr="00C54498">
        <w:tc>
          <w:tcPr>
            <w:tcW w:w="0" w:type="auto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4498" w:rsidRPr="00C54498" w:rsidTr="00C54498">
        <w:tc>
          <w:tcPr>
            <w:tcW w:w="0" w:type="auto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4498" w:rsidRPr="00C54498" w:rsidTr="00C54498">
        <w:tc>
          <w:tcPr>
            <w:tcW w:w="25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Cs/>
                <w:color w:val="575962"/>
                <w:sz w:val="28"/>
                <w:szCs w:val="28"/>
              </w:rPr>
              <w:t>THỦ TRƯỞNG CƠ QUAN</w:t>
            </w:r>
          </w:p>
        </w:tc>
      </w:tr>
      <w:tr w:rsidR="00C54498" w:rsidRPr="00C54498" w:rsidTr="00C54498">
        <w:tc>
          <w:tcPr>
            <w:tcW w:w="25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4498" w:rsidRPr="00C54498" w:rsidRDefault="00C54498" w:rsidP="00C5449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 w:val="0"/>
                <w:color w:val="575962"/>
                <w:sz w:val="20"/>
                <w:szCs w:val="20"/>
              </w:rPr>
            </w:pPr>
            <w:r w:rsidRPr="00C54498">
              <w:rPr>
                <w:rFonts w:ascii="Times New Roman" w:eastAsia="Times New Roman" w:hAnsi="Times New Roman" w:cs="Times New Roman"/>
                <w:b w:val="0"/>
                <w:i/>
                <w:iCs/>
                <w:color w:val="575962"/>
                <w:sz w:val="24"/>
                <w:szCs w:val="24"/>
              </w:rPr>
              <w:t>( Ký tên, đóng dấu)</w:t>
            </w:r>
          </w:p>
        </w:tc>
      </w:tr>
    </w:tbl>
    <w:p w:rsidR="00BC1445" w:rsidRDefault="00BC1445"/>
    <w:p w:rsidR="00C54498" w:rsidRDefault="00C54498"/>
    <w:p w:rsidR="00C54498" w:rsidRPr="00C54498" w:rsidRDefault="00C5449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 w:rsidRPr="00C54498">
        <w:rPr>
          <w:rFonts w:ascii="Times New Roman" w:hAnsi="Times New Roman" w:cs="Times New Roman"/>
          <w:sz w:val="28"/>
          <w:szCs w:val="28"/>
        </w:rPr>
        <w:t>Trần Thị Thanh Thuỷ</w:t>
      </w:r>
    </w:p>
    <w:p w:rsidR="00C54498" w:rsidRDefault="00C54498"/>
    <w:p w:rsidR="00C54498" w:rsidRDefault="00C54498"/>
    <w:sectPr w:rsidR="00C54498" w:rsidSect="00C54498">
      <w:pgSz w:w="15840" w:h="12240" w:orient="landscape"/>
      <w:pgMar w:top="1152" w:right="990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98"/>
    <w:rsid w:val="00201B65"/>
    <w:rsid w:val="00244B42"/>
    <w:rsid w:val="0032066E"/>
    <w:rsid w:val="00355CF7"/>
    <w:rsid w:val="003761E6"/>
    <w:rsid w:val="004D3114"/>
    <w:rsid w:val="005147C6"/>
    <w:rsid w:val="00634F6A"/>
    <w:rsid w:val="006B133E"/>
    <w:rsid w:val="006D156C"/>
    <w:rsid w:val="00740C1E"/>
    <w:rsid w:val="00793421"/>
    <w:rsid w:val="007C14A3"/>
    <w:rsid w:val="00802B46"/>
    <w:rsid w:val="008C251A"/>
    <w:rsid w:val="009D0AC0"/>
    <w:rsid w:val="00BC1445"/>
    <w:rsid w:val="00C54498"/>
    <w:rsid w:val="00DE05F9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6322"/>
  <w15:chartTrackingRefBased/>
  <w15:docId w15:val="{D31E432E-B5FD-49B9-BD0C-152AA17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914</Words>
  <Characters>5213</Characters>
  <Application>Microsoft Office Word</Application>
  <DocSecurity>0</DocSecurity>
  <Lines>43</Lines>
  <Paragraphs>12</Paragraphs>
  <ScaleCrop>false</ScaleCrop>
  <Company>Techsi.vn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2024-04-25T00:55:00Z</dcterms:created>
  <dcterms:modified xsi:type="dcterms:W3CDTF">2024-04-25T00:59:00Z</dcterms:modified>
</cp:coreProperties>
</file>