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1C" w:rsidRDefault="00161C36">
      <w:pPr>
        <w:pStyle w:val="NormalWeb"/>
        <w:spacing w:line="288" w:lineRule="auto"/>
        <w:ind w:firstLine="720"/>
        <w:jc w:val="center"/>
        <w:outlineLvl w:val="2"/>
        <w:divId w:val="1083539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9 - LỨA TUỔI MẪU GIÁO NHỠ 4-5 TUỔI - LỚP B1 </w:t>
      </w:r>
      <w:r>
        <w:rPr>
          <w:rFonts w:eastAsia="Times New Roman"/>
          <w:b/>
          <w:bCs/>
          <w:sz w:val="28"/>
          <w:szCs w:val="28"/>
        </w:rPr>
        <w:br/>
      </w:r>
      <w:r w:rsidR="006415DE">
        <w:rPr>
          <w:rFonts w:eastAsia="Times New Roman"/>
          <w:b/>
          <w:bCs/>
          <w:sz w:val="28"/>
          <w:szCs w:val="28"/>
        </w:rPr>
        <w:t>Giáo</w:t>
      </w:r>
      <w:r>
        <w:rPr>
          <w:rFonts w:eastAsia="Times New Roman"/>
          <w:b/>
          <w:bCs/>
          <w:sz w:val="28"/>
          <w:szCs w:val="28"/>
        </w:rPr>
        <w:t xml:space="preserve"> viên: </w:t>
      </w:r>
      <w:r w:rsidR="000C7014">
        <w:rPr>
          <w:rFonts w:eastAsia="Times New Roman"/>
          <w:b/>
          <w:bCs/>
          <w:sz w:val="28"/>
          <w:szCs w:val="28"/>
        </w:rPr>
        <w:t>Nguyễn Thị Hà – Đỗ Thị Kim Ngân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367"/>
        <w:gridCol w:w="2464"/>
        <w:gridCol w:w="2464"/>
        <w:gridCol w:w="2463"/>
        <w:gridCol w:w="2463"/>
        <w:gridCol w:w="1232"/>
      </w:tblGrid>
      <w:tr w:rsidR="0007691C" w:rsidTr="00161C36">
        <w:trPr>
          <w:divId w:val="108353900"/>
        </w:trPr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jc w:val="center"/>
              <w:divId w:val="57208946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jc w:val="center"/>
              <w:divId w:val="11767262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02/09 đến 06/09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Nguyễn Hà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jc w:val="center"/>
              <w:divId w:val="106641383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09/09 đến 13/09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Kim Ngân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jc w:val="center"/>
              <w:divId w:val="202913268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16/09 đến 20/09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Nguyễn Hà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jc w:val="center"/>
              <w:divId w:val="131822354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23/09 đến 27/09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Kim Ngân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jc w:val="center"/>
              <w:divId w:val="59791194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7691C">
        <w:trPr>
          <w:divId w:val="108353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Pr="00161C36" w:rsidRDefault="00161C36">
            <w:r>
              <w:rPr>
                <w:rStyle w:val="plan-content-pre1"/>
              </w:rPr>
              <w:t>- Cô đón trẻ ở cửa lớp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tâm đến sức khỏe của trẻ: hắc trẻ chào hỏi lẽ phép cô giáo và người thân, cất dép, cất balo đúng nơi quy định.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đổi với phụ huynh về tình hình sức khỏe của trẻ và một số biện pháp phòng chống dịch bệnh: Sốt xuất huyết, cúm A, tay chân miệng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Tập thể dục sáng kết hợp với nhạc thể dục nhà trường. Dụng cụ: gậy thể dục.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Khởi động: Đi hát theo vòng tròn kết hợp các kiểu chân theo nhạc bài hát "Chào ngày mới", và sử dụng gậy thể dục.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Trọng động: BTPTC: Trẻ tập các động tác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Tuần I + III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Hô hấp: Gà gáy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Hai tay đưa ngang - lên cao.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Bụng: Cúi người về phía trước.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Ngồi xổm, đứng lên, ngồi xuống liên tục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Bật: Bật tại chỗ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Tuần II + IV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+Hô hấp: Hít vào thở ra.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Hai tay đưa ngang - lên cao.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Bụng: Đứng nghiêng người sang hai bên.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Đứng đưa một chân ra phía trước.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Bật: Bật tách chụm.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(Mỗi động tác tập 4 lần x 4 nhịp)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Hồi tĩnh: Đi lại nhẹ nhàng xung quanh lớp.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Tập dân vũ bài: Rửa tay.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07691C">
            <w:pPr>
              <w:rPr>
                <w:rFonts w:eastAsia="Times New Roman"/>
              </w:rPr>
            </w:pPr>
          </w:p>
        </w:tc>
      </w:tr>
      <w:tr w:rsidR="0007691C">
        <w:trPr>
          <w:divId w:val="108353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C36" w:rsidRDefault="00161C36">
            <w:pPr>
              <w:rPr>
                <w:rStyle w:val="plan-content-pre1"/>
              </w:rPr>
            </w:pPr>
          </w:p>
          <w:p w:rsidR="0007691C" w:rsidRDefault="00161C36">
            <w:r>
              <w:rPr>
                <w:rStyle w:val="plan-content-pre1"/>
              </w:rPr>
              <w:t xml:space="preserve">- Tuần 1: Trò chuyện về hoạt động của các con dịp nghỉ lễ 2/9 </w:t>
            </w:r>
          </w:p>
          <w:p w:rsidR="0007691C" w:rsidRDefault="00161C36">
            <w:r>
              <w:rPr>
                <w:rStyle w:val="plan-content-pre1"/>
              </w:rPr>
              <w:t xml:space="preserve">- Tuần 2: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Trò chuyện với trẻ về Trường Mầm non Hoa Mộc Lan: Tên và địa chỉ của trường, lớp, vị chí các phòng học và phòng chức năng, vị trí lớp học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Lớp mẫu giáo nhỡ B1: Tên cô giáo, các bạn. Các khu vực trong lớp, các góc chơi, đồ chơi trong lớp, nội quy góc chơi...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Trò chuyện về các bé và các bạn trong lớp: tên, ngày sinh, giới tính của bản thân khi được hỏi, trò chuyện. sự chia sẻ, đoàn kết, giúp đỡ bạn trong khi chơi </w:t>
            </w:r>
          </w:p>
          <w:p w:rsidR="0007691C" w:rsidRDefault="00161C36">
            <w:r>
              <w:rPr>
                <w:rStyle w:val="plan-content-pre1"/>
              </w:rPr>
              <w:t>- Tuần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Trò chuyện với trẻ về những hoạt động và ý nghĩa của ngày Tết Trung Thu.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Trò chuyện Đồ chơi Trung Thu bé thích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Trò chuyện về những chiếc bánh Trung Thu.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Trò chuyện về cách bày mâm ngũ quả. </w:t>
            </w:r>
          </w:p>
          <w:p w:rsidR="0007691C" w:rsidRDefault="00161C36">
            <w:r>
              <w:rPr>
                <w:rStyle w:val="plan-content-pre1"/>
              </w:rPr>
              <w:t xml:space="preserve">- Tuần 4: Trò chuyện về công việc hàng ngày của cô giáo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07691C">
            <w:pPr>
              <w:rPr>
                <w:rFonts w:eastAsia="Times New Roman"/>
              </w:rPr>
            </w:pPr>
          </w:p>
        </w:tc>
      </w:tr>
      <w:tr w:rsidR="0007691C" w:rsidTr="00161C36">
        <w:trPr>
          <w:divId w:val="108353900"/>
          <w:trHeight w:val="16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Rèn kĩ năng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Nghỉ lễ 2/9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Tô nét và tô màu những chiếc ô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(Mẫu)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ƯD PP Steam: Thiết kế đèn lồng trung thu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07691C" w:rsidRDefault="00161C36">
            <w:pPr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Trang trí mái tóc cô giáo </w:t>
            </w:r>
          </w:p>
          <w:p w:rsidR="00161C36" w:rsidRDefault="00161C36">
            <w:pPr>
              <w:rPr>
                <w:rStyle w:val="plan-content-pre1"/>
                <w:rFonts w:eastAsia="Times New Roman"/>
              </w:rPr>
            </w:pPr>
          </w:p>
          <w:p w:rsidR="00161C36" w:rsidRDefault="00161C36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 w:rsidP="008071D7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MT44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MT2</w:t>
            </w:r>
            <w:r>
              <w:rPr>
                <w:rFonts w:eastAsia="Times New Roman"/>
              </w:rPr>
              <w:t xml:space="preserve">, </w:t>
            </w:r>
            <w:bookmarkStart w:id="0" w:name="_GoBack"/>
            <w:bookmarkEnd w:id="0"/>
            <w:r>
              <w:rPr>
                <w:rFonts w:eastAsia="Times New Roman"/>
                <w:u w:val="single"/>
              </w:rPr>
              <w:t>MT60</w:t>
            </w:r>
          </w:p>
        </w:tc>
      </w:tr>
      <w:tr w:rsidR="0007691C">
        <w:trPr>
          <w:divId w:val="108353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Rèn kĩ năng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Rèn nề nếp giờ hoạt động LQVT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Nhận biết mối quan hệ nhiều bằng nhau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Dạy trẻ nhận biết mối quan hệ nhiều hơn, ít hơn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07691C" w:rsidRDefault="00161C36">
            <w:pPr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Ôn đếm xác định nhóm đối tượng trong phạm vi 2 </w:t>
            </w:r>
          </w:p>
          <w:p w:rsidR="00161C36" w:rsidRDefault="00161C36">
            <w:pPr>
              <w:rPr>
                <w:rFonts w:eastAsia="Times New Roman"/>
              </w:rPr>
            </w:pPr>
          </w:p>
          <w:p w:rsidR="00161C36" w:rsidRDefault="00161C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07691C">
            <w:pPr>
              <w:rPr>
                <w:rFonts w:eastAsia="Times New Roman"/>
              </w:rPr>
            </w:pPr>
          </w:p>
        </w:tc>
      </w:tr>
      <w:tr w:rsidR="0007691C">
        <w:trPr>
          <w:divId w:val="108353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Rèn kĩ năng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Rèn nề nếp giờ vận động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lastRenderedPageBreak/>
              <w:t>Văn học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Truyện: Thỏ Trắng đi học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36" w:rsidRDefault="00161C36" w:rsidP="00161C36">
            <w:pPr>
              <w:pStyle w:val="text-center-repor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Vận động</w:t>
            </w:r>
          </w:p>
          <w:p w:rsidR="00161C36" w:rsidRDefault="00161C36" w:rsidP="00161C36">
            <w:pPr>
              <w:pStyle w:val="text-center-report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VĐCB: Đi bằng gót chân, đi khuỵu gối, đi lùi.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7691C" w:rsidRPr="00161C36" w:rsidRDefault="00161C36" w:rsidP="00161C36">
            <w:pPr>
              <w:pStyle w:val="text-center-report"/>
            </w:pPr>
            <w:r>
              <w:rPr>
                <w:rStyle w:val="plan-content-pre1"/>
                <w:rFonts w:eastAsia="Times New Roman"/>
              </w:rPr>
              <w:t xml:space="preserve">- TC: Tung cao hơn nữa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lastRenderedPageBreak/>
              <w:t>Văn học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Truyện : Cô giáo của con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07691C">
            <w:pPr>
              <w:rPr>
                <w:rFonts w:eastAsia="Times New Roman"/>
              </w:rPr>
            </w:pPr>
          </w:p>
        </w:tc>
      </w:tr>
      <w:tr w:rsidR="0007691C">
        <w:trPr>
          <w:divId w:val="108353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Rèn kĩ năng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Rèn nề nếp giờ hoạt động khám phá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Các hoạt động của cô và cháu trong trường mầm non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Trò chuyện về ngày tết trung thu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Trò chuyện về cô giáo của bé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07691C">
            <w:pPr>
              <w:rPr>
                <w:rFonts w:eastAsia="Times New Roman"/>
              </w:rPr>
            </w:pPr>
          </w:p>
        </w:tc>
      </w:tr>
      <w:tr w:rsidR="0007691C">
        <w:trPr>
          <w:divId w:val="108353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Rèn kĩ năng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Rèn nề nếp giờ hoạt động âm nhạc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Dạy hát: Những em bé ngoan - Nhạc nước ngoài phổ lời Việt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Nghe hát: Ngày đầu tiên đi học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VĐ: Đêm trung thu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 :Chiếc đèn ông sao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TC: Ai đoán giỏi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91C" w:rsidRDefault="00161C36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VĐ: Cô và mẹ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Nghe hát: Cô giáo em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07691C">
            <w:pPr>
              <w:rPr>
                <w:rFonts w:eastAsia="Times New Roman"/>
              </w:rPr>
            </w:pPr>
          </w:p>
        </w:tc>
      </w:tr>
      <w:tr w:rsidR="0007691C">
        <w:trPr>
          <w:divId w:val="108353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r>
              <w:rPr>
                <w:rStyle w:val="plan-content-pre1"/>
              </w:rPr>
              <w:t>* Tuần 1: HĐCMĐ: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Tham gia hoạt động phòng Kidsmart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nhóm bạn trai, bạn gái. Trò chơi: cướp cờ. Lộn cầu vồng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lưu TCVĐ với lớp B2, lớp B3: </w:t>
            </w:r>
            <w:r>
              <w:rPr>
                <w:rStyle w:val="plan-content-pre1"/>
              </w:rPr>
              <w:lastRenderedPageBreak/>
              <w:t>Chuyền bóng, ném bóng vào rổ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thời tiết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vận động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Nu na nu nống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Tập tầm vông </w:t>
            </w:r>
            <w:r>
              <w:rPr>
                <w:rStyle w:val="plan-content-pre1"/>
                <w:b/>
                <w:bCs/>
                <w:color w:val="337AB7"/>
              </w:rPr>
              <w:t>(MT6)</w:t>
            </w:r>
            <w:r>
              <w:rPr>
                <w:rStyle w:val="plan-content-pre1"/>
              </w:rPr>
              <w:t xml:space="preserve"> </w:t>
            </w:r>
          </w:p>
          <w:p w:rsidR="0007691C" w:rsidRDefault="00161C36">
            <w:r>
              <w:rPr>
                <w:rStyle w:val="plan-content-pre1"/>
              </w:rPr>
              <w:t>- Kéo cưa lừa xẻ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Chơi tự chọn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r>
              <w:rPr>
                <w:rStyle w:val="plan-content-pre1"/>
              </w:rPr>
              <w:lastRenderedPageBreak/>
              <w:t>*Tuần 2: HĐCMĐ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Tham gia hoạt động phòng Kidsmart.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TCVĐ với lớp B2, lớp B3: Kéo co, cướp cờ.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sát: Cây vạn niên thanh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Làm thí nghiệm vật </w:t>
            </w:r>
            <w:r>
              <w:rPr>
                <w:rStyle w:val="plan-content-pre1"/>
              </w:rPr>
              <w:lastRenderedPageBreak/>
              <w:t xml:space="preserve">chìm – vật nổi. </w:t>
            </w:r>
            <w:r>
              <w:rPr>
                <w:rStyle w:val="plan-content-pre1"/>
                <w:b/>
                <w:bCs/>
                <w:color w:val="337AB7"/>
              </w:rPr>
              <w:t>(MT20)</w:t>
            </w:r>
            <w:r>
              <w:rPr>
                <w:rStyle w:val="plan-content-pre1"/>
              </w:rPr>
              <w:t xml:space="preserve"> </w:t>
            </w:r>
          </w:p>
          <w:p w:rsidR="0007691C" w:rsidRDefault="00161C36">
            <w:r>
              <w:rPr>
                <w:rStyle w:val="plan-content-pre1"/>
              </w:rPr>
              <w:t>- LĐTT: Chăm sóc cây, nhặt lá, lau lá cây góc thiên nhiên, sắp xếp đồ dùng, đồ chơi các góc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*Trò chơi vận động: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Mèo và chim sẻ.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Thả dỉa ba ba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Bò thấp chui qua cổng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Chơi tự chọn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r>
              <w:rPr>
                <w:rStyle w:val="plan-content-pre1"/>
              </w:rPr>
              <w:lastRenderedPageBreak/>
              <w:t>* Tuần 3: HĐCMĐ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Thí nghiệm: Tan -không tan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Tham gia hoạt động phòng Kidsmart.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đồ chơi trung thu: đèn ông sao, đèn lồng, trống, vương miện...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Tổ chức hoạt động liên hoan văn nghệ : Bé vui Tết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LĐTT: Vệ sinh sắp xếp đồ chơi trong các góc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vận động: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Tìm nhà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Chuyền, bắt bóng qua đầu, qua chân.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Ném bóng vào rổ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Nu na nu nống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r>
              <w:rPr>
                <w:rStyle w:val="plan-content-pre1"/>
              </w:rPr>
              <w:lastRenderedPageBreak/>
              <w:t>* Tuần 4: HĐCMĐ: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thời tiết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Tham gia hoạt động phòng Kidsmart.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bạn gái , bạn trai: Chuyền bóng qua đầu, qua chân , Mèo đuổi chuột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Quan sát: Cây nha đam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LĐTT : Chăm sóc cây, nhặt lá, lau lá cây sân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vận động: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Tìm bạn thân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Bắt chước tạo dáng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Mèo đuổi chuột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Chơi tự chọn.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in;height:18pt" o:ole="">
                  <v:imagedata r:id="rId4" o:title=""/>
                </v:shape>
                <w:control r:id="rId5" w:name="DefaultOcxName" w:shapeid="_x0000_i1030"/>
              </w:object>
            </w:r>
          </w:p>
          <w:p w:rsidR="0007691C" w:rsidRDefault="00161C36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MT6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MT20</w:t>
            </w:r>
          </w:p>
        </w:tc>
      </w:tr>
      <w:tr w:rsidR="0007691C">
        <w:trPr>
          <w:divId w:val="108353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r>
              <w:rPr>
                <w:rStyle w:val="plan-content-pre1"/>
              </w:rPr>
              <w:t>* Góc xây dựng: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Lớp học của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Khu vui chơi ngoài trời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phân vai: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Bán đồ chơi trung thu, đồ dùng học tập, các loại rau, củ, quả, bánh trung thu... </w:t>
            </w:r>
          </w:p>
          <w:p w:rsidR="0007691C" w:rsidRDefault="00161C36">
            <w:r>
              <w:rPr>
                <w:rStyle w:val="plan-content-pre1"/>
              </w:rPr>
              <w:t>* Góc văn học: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Tập kể lại chuyện: “ Thỏ trắng đi học, Đôi bạn tốt ” 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Đọc diễn cảm thơ: “ Cô và cháu 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Xem tranh, sách truyện về trường mầm non Hoa Mộc Lan, một số hoạt động Tết Trung thu.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nghệ thuật: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Tạo hình: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đồ chơi trung thu: Đèn ông sao, trống lắc, đèn lồng. Vẽ, tô màu bập bênh, cầu trượt;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Thiết kế đèn lồng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Âm nhạc: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Hát và sử dụng cụ âm nhạc đệm cho bài hát về trung thu : Rước đèn dưới trăng, chiếc </w:t>
            </w:r>
            <w:r>
              <w:rPr>
                <w:rStyle w:val="plan-content-pre1"/>
              </w:rPr>
              <w:lastRenderedPageBreak/>
              <w:t>đèn ông sao , về trường mầm non , về cô giáo, các bạn: Trường chúng cháu là trường mầm non, những em bé ngoan, em bé học rửa tay, ngày đầu tiên đi học, , em đến trường mầm non,...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thiên nhiên: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Chăm sóc cây, lau lá cây, tỉa lá úa, tưới nước, sới đất….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vận động: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: Bật tại chỗ, bật tiến về phía trước, đi bằng gót chân, đi khuỵu gối, đi lùi, chuyền bóng qua đầu, qua chân.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TCDG: Cắp cua bỏ giỏ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Ném bowling </w:t>
            </w:r>
          </w:p>
          <w:p w:rsidR="0007691C" w:rsidRDefault="00161C36">
            <w:r>
              <w:rPr>
                <w:rStyle w:val="plan-content-pre1"/>
              </w:rPr>
              <w:t>* Góc học tập: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Bài tập đếm và tô màu các nhóm đối tượng có số lượng trong phạm vi 5 theo yêu cầu.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“ Bé hãy chọn cho đúng”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Bài tập tô màu cho nhóm có số lượng: bằng nhau, nhiều hơn, ít hơn theo yêu cầu.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Bài tập đánh dấu (x) vào nhóm đối tượng có số lượng nhiều (ít) hơn.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Ghép tranh trường mầm non Hoa Mộc Lan, đồ chơi ngoài trời (cầu trượt, xích đu...)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Bài tập phân loại đồ chơi theo tên gọi, màu sắc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kĩ năng thực hành cuộc sống: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kỹ năng: Cách xử lý khi ho, cách xử lý khi hỷ mũi.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Biết chào hỏi lễ phép, nói lời cảm ơn, xin lỗi </w:t>
            </w:r>
            <w:r>
              <w:rPr>
                <w:rStyle w:val="plan-content-pre1"/>
                <w:b/>
                <w:bCs/>
                <w:color w:val="337AB7"/>
              </w:rPr>
              <w:t>(MT76)</w:t>
            </w:r>
            <w:r>
              <w:rPr>
                <w:rStyle w:val="plan-content-pre1"/>
              </w:rPr>
              <w:t xml:space="preserve"> </w:t>
            </w:r>
          </w:p>
          <w:p w:rsidR="0007691C" w:rsidRDefault="00161C36">
            <w:r>
              <w:rPr>
                <w:rStyle w:val="plan-content-pre1"/>
              </w:rPr>
              <w:t>* Góc trọng tâm: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Xây trường mầm non Hoa Mộc Lan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giáo của con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Lớp học bé yêu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Làm trang trí đồ chơi Trung thu đèn ông sao </w:t>
            </w:r>
            <w:r>
              <w:rPr>
                <w:rStyle w:val="plan-content-pre1"/>
                <w:b/>
                <w:bCs/>
                <w:color w:val="337AB7"/>
              </w:rPr>
              <w:t>(MT90)</w:t>
            </w:r>
            <w:r>
              <w:rPr>
                <w:rStyle w:val="plan-content-pre1"/>
              </w:rPr>
              <w:t xml:space="preserve"> </w:t>
            </w:r>
          </w:p>
          <w:p w:rsidR="0007691C" w:rsidRDefault="00161C36">
            <w:r>
              <w:rPr>
                <w:rStyle w:val="plan-content-pre1"/>
              </w:rPr>
              <w:t xml:space="preserve">- Gia đình: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Bày mâm cỗ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Chuẩn bị cùng bé đồ dùng đến trường: ba lô, quần áo,...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Bán hàng: Đồ dùng đồ chơi: Ba lô, cặp sách, bút sáp....thức ăn rau củ quả đồ chơi....đèn ông sao, đèn lồng..... </w:t>
            </w:r>
            <w:r>
              <w:rPr>
                <w:rStyle w:val="plan-content-pre1"/>
                <w:b/>
                <w:bCs/>
                <w:color w:val="337AB7"/>
              </w:rPr>
              <w:t>(MT79)</w:t>
            </w:r>
            <w:r>
              <w:rPr>
                <w:rStyle w:val="plan-content-pre1"/>
              </w:rPr>
              <w:t xml:space="preserve">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MT76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MT90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MT79</w:t>
            </w:r>
          </w:p>
        </w:tc>
      </w:tr>
      <w:tr w:rsidR="0007691C">
        <w:trPr>
          <w:divId w:val="108353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r>
              <w:rPr>
                <w:rStyle w:val="plan-content-pre1"/>
              </w:rPr>
              <w:t>- Mời cô, mời bạn khi ăn, ăn từ tốn, nhai kĩ. Biết ăn nhiều các loại thức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Thực hành: cách cầm bát, thìa xúc ăn gọn gàng, không rơi vãi, đổ thức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Thực hành: Xếp hàng, rửa tay bằng xà phòng, lau mặt, đánh răng.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Lau miệng, uống nước, xúc miệng nước muối sau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Đi vệ sinh đúng nơi quy định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Trẻ chuẩn bị chiếu gối cùng cô. </w: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07691C">
            <w:pPr>
              <w:rPr>
                <w:rFonts w:eastAsia="Times New Roman"/>
              </w:rPr>
            </w:pPr>
          </w:p>
        </w:tc>
      </w:tr>
      <w:tr w:rsidR="0007691C">
        <w:trPr>
          <w:divId w:val="108353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r>
              <w:rPr>
                <w:rStyle w:val="plan-content-pre1"/>
              </w:rPr>
              <w:t>* Tuần 1: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Hướng dẫn trò chơi: Lộn cầu vồng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mở vở + gấp vở.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kỹ năng rửa tay bằng xà phòng.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Chuyền bóng qua đầu, qua, qua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TC: Làm theo tín hiệu.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trẻ hát đúng nhịp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Biểu diễn văn nghệ, nêu gương bé ngoan.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Chơi tự do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r>
              <w:rPr>
                <w:rStyle w:val="plan-content-pre1"/>
              </w:rPr>
              <w:t>* Tuần 2: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truyện: Thỏ trắng đi học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TCHT : Bài 1: mắt ai tinh.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Bật tại chỗ - bật tiến về phía trước.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Hướng dẫn trẻ xử lí khi ho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rèn kỹ năng biết nói lời cảm ơn,xin lỗi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Biểu diễn văn nghệ -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Chơi tự chọn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r>
              <w:rPr>
                <w:rStyle w:val="plan-content-pre1"/>
              </w:rPr>
              <w:t>* Tuần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Hướng dẫn trò chơi: Tai ai tinh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hướng dẫn trẻ xử lí khi hỉ mũi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Xem vi deo về một số hoạt động diễn ra trong ngày tết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kỹ năng xử lý khi ho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Biểu diễn văn nghệ -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Chơi tự chọn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r>
              <w:rPr>
                <w:rStyle w:val="plan-content-pre1"/>
              </w:rPr>
              <w:t>* Tuần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Hướng dẫn trò chơi: Mèo đuổi chuột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kỹ năng kê ghế về bàn, lấy cất đồ chơi gọn gàng đúng nơi quy định cho trẻ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bài thơ: Mẹ và cô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Hướng dẫn trẻ xử lí khi hỉ mũi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Biểu diễn văn nghệ -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Chơi tự chọn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3" type="#_x0000_t75" style="width:1in;height:18pt" o:ole="">
                  <v:imagedata r:id="rId6" o:title=""/>
                </v:shape>
                <w:control r:id="rId7" w:name="DefaultOcxName1" w:shapeid="_x0000_i1033"/>
              </w:object>
            </w:r>
          </w:p>
          <w:p w:rsidR="0007691C" w:rsidRDefault="0007691C">
            <w:pPr>
              <w:rPr>
                <w:rFonts w:eastAsia="Times New Roman"/>
              </w:rPr>
            </w:pPr>
          </w:p>
        </w:tc>
      </w:tr>
      <w:tr w:rsidR="0007691C">
        <w:trPr>
          <w:divId w:val="108353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Rèn nề nếp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Trường MN Hoa Mộc Lan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Bé vui Tết trung thu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161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Cô giáo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91C" w:rsidRDefault="0007691C">
            <w:pPr>
              <w:rPr>
                <w:rFonts w:eastAsia="Times New Roman"/>
              </w:rPr>
            </w:pPr>
          </w:p>
        </w:tc>
      </w:tr>
    </w:tbl>
    <w:p w:rsidR="0007691C" w:rsidRDefault="0007691C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7691C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14"/>
    <w:rsid w:val="0007691C"/>
    <w:rsid w:val="000C7014"/>
    <w:rsid w:val="00161C36"/>
    <w:rsid w:val="004406E1"/>
    <w:rsid w:val="006415DE"/>
    <w:rsid w:val="008071D7"/>
    <w:rsid w:val="00EB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0856CA8"/>
  <w15:chartTrackingRefBased/>
  <w15:docId w15:val="{9FD67BB0-0755-43FE-9279-9A06F38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72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5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1875</Words>
  <Characters>6300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Techsi.vn</cp:lastModifiedBy>
  <cp:revision>6</cp:revision>
  <dcterms:created xsi:type="dcterms:W3CDTF">2024-08-29T00:42:00Z</dcterms:created>
  <dcterms:modified xsi:type="dcterms:W3CDTF">2024-09-24T09:53:00Z</dcterms:modified>
</cp:coreProperties>
</file>