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F8E82D8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2420076F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D23001">
        <w:rPr>
          <w:b/>
        </w:rPr>
        <w:t>26</w:t>
      </w:r>
      <w:r w:rsidR="003A1549">
        <w:rPr>
          <w:b/>
        </w:rPr>
        <w:t>/</w:t>
      </w:r>
      <w:r w:rsidR="009E5F7D">
        <w:rPr>
          <w:b/>
        </w:rPr>
        <w:t>0</w:t>
      </w:r>
      <w:r w:rsidR="00AD17A3">
        <w:rPr>
          <w:b/>
        </w:rPr>
        <w:t>8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D23001">
        <w:rPr>
          <w:b/>
        </w:rPr>
        <w:t>31</w:t>
      </w:r>
      <w:r w:rsidR="0023208F">
        <w:rPr>
          <w:b/>
        </w:rPr>
        <w:t>/0</w:t>
      </w:r>
      <w:r w:rsidR="00D42AD6">
        <w:rPr>
          <w:b/>
        </w:rPr>
        <w:t>8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658989E4" w:rsidR="00560755" w:rsidRDefault="00560755" w:rsidP="00560755">
      <w:pPr>
        <w:spacing w:after="0" w:line="240" w:lineRule="auto"/>
        <w:jc w:val="center"/>
      </w:pPr>
    </w:p>
    <w:tbl>
      <w:tblPr>
        <w:tblW w:w="161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2"/>
        <w:gridCol w:w="847"/>
        <w:gridCol w:w="1702"/>
        <w:gridCol w:w="1701"/>
        <w:gridCol w:w="2409"/>
        <w:gridCol w:w="1843"/>
        <w:gridCol w:w="1917"/>
        <w:gridCol w:w="1701"/>
        <w:gridCol w:w="1769"/>
      </w:tblGrid>
      <w:tr w:rsidR="00D83CC1" w14:paraId="03D7286C" w14:textId="77777777" w:rsidTr="00D764A7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068643D2" w:rsidR="00D83CC1" w:rsidRDefault="00D23001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323F99">
              <w:rPr>
                <w:b/>
                <w:color w:val="000000"/>
              </w:rPr>
              <w:t>8</w:t>
            </w:r>
          </w:p>
        </w:tc>
        <w:tc>
          <w:tcPr>
            <w:tcW w:w="1701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43E111BB" w:rsidR="00D83CC1" w:rsidRDefault="00B33A15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D23001">
              <w:rPr>
                <w:b/>
                <w:color w:val="000000"/>
              </w:rPr>
              <w:t>7</w:t>
            </w:r>
            <w:r w:rsidR="0023208F">
              <w:rPr>
                <w:b/>
                <w:color w:val="000000"/>
              </w:rPr>
              <w:t>/0</w:t>
            </w:r>
            <w:r w:rsidR="00323F99">
              <w:rPr>
                <w:b/>
                <w:color w:val="000000"/>
              </w:rPr>
              <w:t>8</w:t>
            </w:r>
          </w:p>
        </w:tc>
        <w:tc>
          <w:tcPr>
            <w:tcW w:w="2409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2C8C4EAF" w:rsidR="00D83CC1" w:rsidRPr="00CF57C2" w:rsidRDefault="00B33A1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D23001">
              <w:rPr>
                <w:b/>
                <w:color w:val="000000" w:themeColor="text1"/>
              </w:rPr>
              <w:t>8</w:t>
            </w:r>
            <w:r w:rsidR="00CF57C2" w:rsidRPr="00CF57C2">
              <w:rPr>
                <w:b/>
                <w:color w:val="000000" w:themeColor="text1"/>
              </w:rPr>
              <w:t>/0</w:t>
            </w:r>
            <w:r w:rsidR="00323F99">
              <w:rPr>
                <w:b/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03FD1A6C" w:rsidR="00D83CC1" w:rsidRPr="00CF57C2" w:rsidRDefault="00B33A15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D23001">
              <w:rPr>
                <w:b/>
                <w:color w:val="000000" w:themeColor="text1"/>
              </w:rPr>
              <w:t>9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D42AD6">
              <w:rPr>
                <w:b/>
                <w:color w:val="000000" w:themeColor="text1"/>
              </w:rPr>
              <w:t>8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7F41392E" w:rsidR="00D83CC1" w:rsidRPr="00CF57C2" w:rsidRDefault="00D23001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D42AD6">
              <w:rPr>
                <w:b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5AB28A7A" w:rsidR="00D83CC1" w:rsidRPr="00CF57C2" w:rsidRDefault="00D23001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E022AA">
              <w:rPr>
                <w:b/>
                <w:color w:val="000000" w:themeColor="text1"/>
              </w:rPr>
              <w:t>/</w:t>
            </w:r>
            <w:r w:rsidR="00FB784B" w:rsidRPr="00CF57C2">
              <w:rPr>
                <w:b/>
                <w:color w:val="000000" w:themeColor="text1"/>
              </w:rPr>
              <w:t>0</w:t>
            </w:r>
            <w:r w:rsidR="00D42AD6">
              <w:rPr>
                <w:b/>
                <w:color w:val="000000" w:themeColor="text1"/>
              </w:rPr>
              <w:t>8</w:t>
            </w:r>
          </w:p>
        </w:tc>
        <w:tc>
          <w:tcPr>
            <w:tcW w:w="1769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DF57DF" w14:paraId="6A870375" w14:textId="77777777" w:rsidTr="00D764A7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DF57DF" w:rsidRDefault="00DF57DF" w:rsidP="00DF57D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DF57DF" w:rsidRDefault="00DF57DF" w:rsidP="00DF57D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DF57DF" w:rsidRPr="00DE4144" w:rsidRDefault="00DF57DF" w:rsidP="00DF57D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DF57DF" w:rsidRDefault="00DF57DF" w:rsidP="00DF57D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315C5015" w14:textId="77777777" w:rsidR="00DF57DF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6DF3DE52" w:rsidR="00DF57DF" w:rsidRPr="00345879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vi-VN"/>
              </w:rPr>
            </w:pPr>
            <w:r>
              <w:t>- Họp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1045575" w14:textId="77777777" w:rsidR="00DF57DF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DD2E62">
              <w:t>- KT việc thực hiện QCCM.</w:t>
            </w:r>
          </w:p>
          <w:p w14:paraId="47239EC9" w14:textId="0E773EEB" w:rsidR="00DF57DF" w:rsidRPr="005012A5" w:rsidRDefault="00DF57DF" w:rsidP="00DF57DF">
            <w:pPr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22E32A05" w:rsidR="00DF57DF" w:rsidRPr="0077183A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- 8h30: Hội nghị tổng kết năm học 2023-2024 và triển khai nhiệm vụ năm học 2024-2025 cấp Mầm non Tại Trường Mầm non Đô thị Sài Đồng.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14C736F0" w:rsidR="00DF57DF" w:rsidRPr="0077183A" w:rsidRDefault="00DF57DF" w:rsidP="00DF57DF">
            <w:pPr>
              <w:spacing w:after="60" w:line="240" w:lineRule="auto"/>
            </w:pPr>
            <w:r>
              <w:t>- 8h45: Duyệt CT văn nghệ chuẩn bị khai giảng.</w:t>
            </w:r>
          </w:p>
        </w:tc>
        <w:tc>
          <w:tcPr>
            <w:tcW w:w="1917" w:type="dxa"/>
          </w:tcPr>
          <w:p w14:paraId="512DF42D" w14:textId="7FCFB8E3" w:rsidR="00DF57DF" w:rsidRDefault="00DF57DF" w:rsidP="00DF57DF">
            <w:pPr>
              <w:spacing w:after="60" w:line="240" w:lineRule="auto"/>
            </w:pPr>
            <w:r>
              <w:t xml:space="preserve">- KT khung cảnh sư phạm nhà trường. </w:t>
            </w:r>
          </w:p>
          <w:p w14:paraId="0B600119" w14:textId="53D944B7" w:rsidR="00DF57DF" w:rsidRDefault="00DF57DF" w:rsidP="00DF57DF">
            <w:pPr>
              <w:spacing w:after="60" w:line="240" w:lineRule="auto"/>
            </w:pPr>
            <w:r>
              <w:t>- Xây dựng lịch công tác tuần sau.</w:t>
            </w:r>
          </w:p>
          <w:p w14:paraId="076086D6" w14:textId="7D16E1C3" w:rsidR="00DF57DF" w:rsidRPr="00E024F6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14A899A9" w:rsidR="00DF57DF" w:rsidRPr="00AE73AB" w:rsidRDefault="00DF57DF" w:rsidP="00DF57DF">
            <w:pPr>
              <w:rPr>
                <w:lang w:val="vi-VN"/>
              </w:rPr>
            </w:pPr>
            <w:r w:rsidRPr="00600626">
              <w:t>- Nghỉ</w:t>
            </w:r>
          </w:p>
        </w:tc>
        <w:tc>
          <w:tcPr>
            <w:tcW w:w="1769" w:type="dxa"/>
            <w:vMerge w:val="restart"/>
            <w:tcBorders>
              <w:left w:val="single" w:sz="4" w:space="0" w:color="auto"/>
            </w:tcBorders>
          </w:tcPr>
          <w:p w14:paraId="24E118F4" w14:textId="77777777" w:rsidR="00DF57DF" w:rsidRDefault="00DF57DF" w:rsidP="00DF57DF">
            <w:pPr>
              <w:spacing w:after="60" w:line="240" w:lineRule="auto"/>
              <w:rPr>
                <w:color w:val="000000"/>
              </w:rPr>
            </w:pPr>
          </w:p>
        </w:tc>
      </w:tr>
      <w:tr w:rsidR="00DF57DF" w14:paraId="60383961" w14:textId="77777777" w:rsidTr="00D764A7">
        <w:trPr>
          <w:trHeight w:val="554"/>
        </w:trPr>
        <w:tc>
          <w:tcPr>
            <w:tcW w:w="597" w:type="dxa"/>
            <w:vMerge/>
          </w:tcPr>
          <w:p w14:paraId="589C8FE5" w14:textId="77777777" w:rsidR="00DF57DF" w:rsidRDefault="00DF57DF" w:rsidP="00DF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DF57DF" w:rsidRDefault="00DF57DF" w:rsidP="00DF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DF57DF" w:rsidRDefault="00DF57DF" w:rsidP="00DF57D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7420633A" w14:textId="7EC9F702" w:rsidR="00DF57DF" w:rsidRPr="00C524EE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98B9099" w14:textId="7B02B1D9" w:rsidR="00DF57DF" w:rsidRPr="00C524EE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8C0A68C" w:rsidR="00DF57DF" w:rsidRPr="0077183A" w:rsidRDefault="00DF57DF" w:rsidP="00DF5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57B76646" w:rsidR="00DF57DF" w:rsidRPr="0077183A" w:rsidRDefault="00DF57DF" w:rsidP="00DF57DF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1A666B49" w14:textId="77777777" w:rsidR="00DF57DF" w:rsidRDefault="00DF57DF" w:rsidP="00DF57DF">
            <w:pPr>
              <w:spacing w:after="60" w:line="240" w:lineRule="auto"/>
            </w:pPr>
            <w:r>
              <w:t>- Tổng VS môi trường</w:t>
            </w:r>
          </w:p>
          <w:p w14:paraId="54C93FBE" w14:textId="28EC9AFF" w:rsidR="00DF57DF" w:rsidRPr="0077183A" w:rsidRDefault="00DF57DF" w:rsidP="00DF57DF">
            <w:pPr>
              <w:spacing w:after="60" w:line="240" w:lineRule="auto"/>
            </w:pPr>
            <w:r>
              <w:t>- 17h15: Tổ chức Hội nghị triển khai nhiệm vụ năm học 2024 -2025.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75A1E6E5" w:rsidR="00DF57DF" w:rsidRPr="00AE73AB" w:rsidRDefault="00DF57DF" w:rsidP="00DF57DF">
            <w:pPr>
              <w:rPr>
                <w:lang w:val="vi-VN"/>
              </w:rPr>
            </w:pPr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43384191" w14:textId="77777777" w:rsidR="00DF57DF" w:rsidRDefault="00DF57DF" w:rsidP="00DF57DF">
            <w:pPr>
              <w:spacing w:after="60" w:line="240" w:lineRule="auto"/>
              <w:rPr>
                <w:color w:val="000000"/>
              </w:rPr>
            </w:pPr>
          </w:p>
        </w:tc>
      </w:tr>
      <w:tr w:rsidR="00D764A7" w14:paraId="425511F3" w14:textId="77777777" w:rsidTr="00D764A7">
        <w:trPr>
          <w:trHeight w:val="716"/>
        </w:trPr>
        <w:tc>
          <w:tcPr>
            <w:tcW w:w="597" w:type="dxa"/>
            <w:vMerge w:val="restart"/>
          </w:tcPr>
          <w:p w14:paraId="67FE390B" w14:textId="77777777" w:rsidR="00D764A7" w:rsidRDefault="00D764A7" w:rsidP="00D764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D764A7" w:rsidRDefault="00D764A7" w:rsidP="00D764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D764A7" w:rsidRPr="00DE4144" w:rsidRDefault="00D764A7" w:rsidP="00D764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D764A7" w:rsidRDefault="00D764A7" w:rsidP="00D764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1CF67D7B" w14:textId="77777777" w:rsidR="00D764A7" w:rsidRDefault="00D764A7" w:rsidP="00D7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77B49DCA" w14:textId="505A1107" w:rsidR="00D764A7" w:rsidRPr="0000640D" w:rsidRDefault="00D764A7" w:rsidP="00D7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</w:tcPr>
          <w:p w14:paraId="7AA24781" w14:textId="77777777" w:rsidR="00D764A7" w:rsidRDefault="00D764A7" w:rsidP="00D764A7">
            <w:pPr>
              <w:spacing w:before="60" w:after="60" w:line="240" w:lineRule="auto"/>
            </w:pPr>
            <w:r>
              <w:t>- KT việc thực hiện QCCM</w:t>
            </w:r>
          </w:p>
          <w:p w14:paraId="67163DA6" w14:textId="7DCE72ED" w:rsidR="00D764A7" w:rsidRPr="00A944C3" w:rsidRDefault="00D764A7" w:rsidP="00D7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</w:tcBorders>
          </w:tcPr>
          <w:p w14:paraId="4541E629" w14:textId="6FEB1EA9" w:rsidR="00D764A7" w:rsidRPr="00A944C3" w:rsidRDefault="00D764A7" w:rsidP="00D7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- 8h30: Hội nghị tổng kết năm học 2023-2024 và triển khai nhiệm vụ năm học 2024- 2025 cấp Mầm non Tại Trường Mầm non Đô thị Sài Đồng.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</w:tcBorders>
          </w:tcPr>
          <w:p w14:paraId="0C278937" w14:textId="312AA65B" w:rsidR="00D764A7" w:rsidRPr="00103754" w:rsidRDefault="00697F4B" w:rsidP="00D764A7">
            <w:pPr>
              <w:spacing w:after="60" w:line="240" w:lineRule="auto"/>
              <w:rPr>
                <w:lang w:val="en-US"/>
              </w:rPr>
            </w:pPr>
            <w:r>
              <w:t>- 8h45: Duyệt CT văn nghệ chuẩn bị khai giảng.</w:t>
            </w:r>
          </w:p>
        </w:tc>
        <w:tc>
          <w:tcPr>
            <w:tcW w:w="1917" w:type="dxa"/>
          </w:tcPr>
          <w:p w14:paraId="71881F63" w14:textId="4D020090" w:rsidR="000F6231" w:rsidRDefault="000F6231" w:rsidP="000F6231">
            <w:pPr>
              <w:spacing w:before="60" w:after="60" w:line="240" w:lineRule="auto"/>
            </w:pPr>
            <w:r>
              <w:t>- KT việc thực hiện QCCM</w:t>
            </w:r>
          </w:p>
          <w:p w14:paraId="011F67A0" w14:textId="66C36860" w:rsidR="00D764A7" w:rsidRPr="0077183A" w:rsidRDefault="00D764A7" w:rsidP="00D764A7">
            <w:pPr>
              <w:spacing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69418DC7" w:rsidR="00D764A7" w:rsidRDefault="00D764A7" w:rsidP="00D764A7">
            <w:pPr>
              <w:spacing w:line="240" w:lineRule="auto"/>
            </w:pPr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54364DD7" w14:textId="77777777" w:rsidR="00D764A7" w:rsidRDefault="00D764A7" w:rsidP="00D764A7">
            <w:pPr>
              <w:spacing w:after="60" w:line="240" w:lineRule="auto"/>
              <w:rPr>
                <w:color w:val="000000"/>
              </w:rPr>
            </w:pPr>
          </w:p>
        </w:tc>
      </w:tr>
      <w:tr w:rsidR="00D764A7" w14:paraId="1C26A32B" w14:textId="77777777" w:rsidTr="00D764A7">
        <w:trPr>
          <w:trHeight w:val="680"/>
        </w:trPr>
        <w:tc>
          <w:tcPr>
            <w:tcW w:w="597" w:type="dxa"/>
            <w:vMerge/>
          </w:tcPr>
          <w:p w14:paraId="549E7B88" w14:textId="77777777" w:rsidR="00D764A7" w:rsidRDefault="00D764A7" w:rsidP="00D76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D764A7" w:rsidRDefault="00D764A7" w:rsidP="00D76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D764A7" w:rsidRDefault="00D764A7" w:rsidP="00D764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9AF43A1" w14:textId="6F0B6ED1" w:rsidR="00D764A7" w:rsidRPr="00345879" w:rsidRDefault="00D764A7" w:rsidP="00D7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lang w:val="vi-VN"/>
              </w:rPr>
            </w:pPr>
            <w:r w:rsidRPr="009E6F93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C26748" w14:textId="24658D48" w:rsidR="00D764A7" w:rsidRPr="00C524EE" w:rsidRDefault="00D764A7" w:rsidP="00D7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F0709C6" w14:textId="5C1236A7" w:rsidR="00D764A7" w:rsidRPr="0077183A" w:rsidRDefault="00D764A7" w:rsidP="00D764A7">
            <w:pPr>
              <w:spacing w:line="240" w:lineRule="auto"/>
            </w:pPr>
            <w:r w:rsidRPr="009E6F93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0EC9A5" w14:textId="7978A1F0" w:rsidR="00D764A7" w:rsidRPr="0077183A" w:rsidRDefault="00D764A7" w:rsidP="00D764A7">
            <w:pPr>
              <w:spacing w:line="240" w:lineRule="auto"/>
            </w:pPr>
            <w:r w:rsidRPr="009E6F93">
              <w:t>- Trực và làm việc tại phòng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 w14:paraId="6838B859" w14:textId="77777777" w:rsidR="00D764A7" w:rsidRDefault="00D764A7" w:rsidP="00D764A7">
            <w:pPr>
              <w:spacing w:after="60" w:line="240" w:lineRule="auto"/>
            </w:pPr>
            <w:r>
              <w:t>- Tổng VS môi trường</w:t>
            </w:r>
          </w:p>
          <w:p w14:paraId="6BC76667" w14:textId="63052CBC" w:rsidR="00DC7E02" w:rsidRPr="0077183A" w:rsidRDefault="00DC7E02" w:rsidP="00D764A7">
            <w:pPr>
              <w:spacing w:after="60" w:line="240" w:lineRule="auto"/>
            </w:pPr>
            <w:r>
              <w:t>- 17h15: Tổ chức Hội nghị triển khai nhiệm vụ năm học 2024 -2025.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0F629038" w:rsidR="00D764A7" w:rsidRDefault="00D764A7" w:rsidP="00D764A7">
            <w:r w:rsidRPr="00600626">
              <w:t>- Nghỉ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1CDE6DCA" w14:textId="77777777" w:rsidR="00D764A7" w:rsidRDefault="00D764A7" w:rsidP="00D764A7">
            <w:pPr>
              <w:spacing w:after="60" w:line="240" w:lineRule="auto"/>
              <w:rPr>
                <w:color w:val="000000"/>
              </w:rPr>
            </w:pPr>
          </w:p>
        </w:tc>
      </w:tr>
      <w:tr w:rsidR="00BF46BF" w14:paraId="73183469" w14:textId="77777777" w:rsidTr="00D764A7">
        <w:trPr>
          <w:trHeight w:val="557"/>
        </w:trPr>
        <w:tc>
          <w:tcPr>
            <w:tcW w:w="597" w:type="dxa"/>
            <w:vMerge w:val="restart"/>
          </w:tcPr>
          <w:p w14:paraId="114E78B9" w14:textId="77777777" w:rsidR="00BF46BF" w:rsidRDefault="00BF46BF" w:rsidP="00BF46B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BF46BF" w:rsidRDefault="00BF46BF" w:rsidP="00BF46BF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BF46BF" w:rsidRPr="00DE4144" w:rsidRDefault="00BF46BF" w:rsidP="00BF46BF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BF46BF" w:rsidRDefault="00BF46BF" w:rsidP="00BF46BF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14:paraId="47EC466F" w14:textId="77777777" w:rsidR="00BF46BF" w:rsidRDefault="00BF46BF" w:rsidP="00BF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077892FE" w14:textId="4E56EE0F" w:rsidR="00BF46BF" w:rsidRPr="00C524EE" w:rsidRDefault="00BF46BF" w:rsidP="00BF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325897E" w14:textId="62188B1A" w:rsidR="00BF46BF" w:rsidRDefault="00BF46BF" w:rsidP="00BF46BF">
            <w:pPr>
              <w:spacing w:before="60" w:after="60" w:line="240" w:lineRule="auto"/>
            </w:pPr>
            <w:r>
              <w:t>- KT công tác CSND</w:t>
            </w:r>
          </w:p>
          <w:p w14:paraId="37ABDC23" w14:textId="7381BC66" w:rsidR="00BF46BF" w:rsidRPr="00C524EE" w:rsidRDefault="00BF46BF" w:rsidP="00BF46BF">
            <w:pPr>
              <w:spacing w:before="60" w:after="60" w:line="240" w:lineRule="auto"/>
            </w:pPr>
            <w:r>
              <w:t>-</w:t>
            </w:r>
            <w:r w:rsidRPr="00600626">
              <w:t xml:space="preserve"> </w:t>
            </w:r>
            <w:r>
              <w:t xml:space="preserve"> KT việc thực hiện QCCM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</w:tcBorders>
          </w:tcPr>
          <w:p w14:paraId="02AD7B16" w14:textId="2D320EBF" w:rsidR="00BF46BF" w:rsidRPr="0077183A" w:rsidRDefault="00BF46BF" w:rsidP="00BF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- 8h30: Hội nghị tổng kết năm học 2023-2024 và triển khai nhiệm vụ năm học 2024-2025 cấp Mầm non Tại Trường Mầm non Đô thị Sài Đồng.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06845DA3" w:rsidR="00BF46BF" w:rsidRPr="00FB687E" w:rsidRDefault="00697F4B" w:rsidP="00BF46BF">
            <w:pPr>
              <w:spacing w:before="60" w:after="60" w:line="240" w:lineRule="auto"/>
            </w:pPr>
            <w:r>
              <w:t>- 8h45: Duyệt CT văn nghệ chuẩn bị khai giảng.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</w:tcPr>
          <w:p w14:paraId="4DAA8FB4" w14:textId="77777777" w:rsidR="00BF46BF" w:rsidRDefault="00BF46BF" w:rsidP="00BF46BF">
            <w:pPr>
              <w:spacing w:line="240" w:lineRule="auto"/>
            </w:pPr>
            <w:r>
              <w:t>-</w:t>
            </w:r>
            <w:r w:rsidRPr="00600626">
              <w:t xml:space="preserve"> </w:t>
            </w:r>
            <w:r>
              <w:t xml:space="preserve"> KT việc thực hiện QCCM </w:t>
            </w:r>
          </w:p>
          <w:p w14:paraId="0193BE0E" w14:textId="4DABAA21" w:rsidR="00BF46BF" w:rsidRPr="0077183A" w:rsidRDefault="00BF46BF" w:rsidP="00BF46BF">
            <w:pPr>
              <w:spacing w:line="240" w:lineRule="auto"/>
            </w:pPr>
            <w:r>
              <w:t>- Xây dựng lịch công tác tuần sau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47AB586A" w:rsidR="00BF46BF" w:rsidRDefault="00BF46BF" w:rsidP="00BF46BF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3604D97C" w14:textId="77777777" w:rsidR="00BF46BF" w:rsidRDefault="00BF46BF" w:rsidP="00BF46BF">
            <w:pPr>
              <w:spacing w:after="60" w:line="240" w:lineRule="auto"/>
              <w:rPr>
                <w:color w:val="000000"/>
              </w:rPr>
            </w:pPr>
          </w:p>
        </w:tc>
      </w:tr>
      <w:tr w:rsidR="00BF46BF" w14:paraId="6F6A90D1" w14:textId="77777777" w:rsidTr="00D764A7">
        <w:trPr>
          <w:trHeight w:val="600"/>
        </w:trPr>
        <w:tc>
          <w:tcPr>
            <w:tcW w:w="597" w:type="dxa"/>
            <w:vMerge/>
          </w:tcPr>
          <w:p w14:paraId="029F97E2" w14:textId="77777777" w:rsidR="00BF46BF" w:rsidRDefault="00BF46BF" w:rsidP="00BF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BF46BF" w:rsidRDefault="00BF46BF" w:rsidP="00BF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BF46BF" w:rsidRDefault="00BF46BF" w:rsidP="00BF46BF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14:paraId="59D89657" w14:textId="3BA2DF25" w:rsidR="00BF46BF" w:rsidRPr="00FB687E" w:rsidRDefault="00BF46BF" w:rsidP="00BF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650C5EF8" w14:textId="7A41108B" w:rsidR="00BF46BF" w:rsidRPr="00C524EE" w:rsidRDefault="00BF46BF" w:rsidP="00BF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0F1E624" w14:textId="55E701DF" w:rsidR="00BF46BF" w:rsidRPr="0077183A" w:rsidRDefault="00BF46BF" w:rsidP="00BF46BF">
            <w:pPr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6B834FF" w:rsidR="00BF46BF" w:rsidRPr="0077183A" w:rsidRDefault="00BF46BF" w:rsidP="00BF46BF">
            <w:pPr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000000"/>
            </w:tcBorders>
          </w:tcPr>
          <w:p w14:paraId="24CE5315" w14:textId="77777777" w:rsidR="00BF46BF" w:rsidRDefault="00BF46BF" w:rsidP="00BF46BF">
            <w:pPr>
              <w:spacing w:line="240" w:lineRule="auto"/>
            </w:pPr>
            <w:r>
              <w:t>- Tổng VS môi trường</w:t>
            </w:r>
          </w:p>
          <w:p w14:paraId="4A4E8944" w14:textId="1A5614CA" w:rsidR="00DC7E02" w:rsidRPr="00135903" w:rsidRDefault="00DC7E02" w:rsidP="00BF46BF">
            <w:pPr>
              <w:spacing w:line="240" w:lineRule="auto"/>
              <w:rPr>
                <w:lang w:val="en-US"/>
              </w:rPr>
            </w:pPr>
            <w:r>
              <w:t>- 17h15: Tổ chức Hội nghị triển khai nhiệm vụ năm học 2024 -2025.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283FD17E" w:rsidR="00BF46BF" w:rsidRDefault="00BF46BF" w:rsidP="00BF46BF">
            <w:r w:rsidRPr="00DC71BB">
              <w:t>- Trực và làm việc tại phòng</w:t>
            </w:r>
          </w:p>
        </w:tc>
        <w:tc>
          <w:tcPr>
            <w:tcW w:w="1769" w:type="dxa"/>
            <w:vMerge/>
            <w:tcBorders>
              <w:left w:val="single" w:sz="4" w:space="0" w:color="auto"/>
            </w:tcBorders>
          </w:tcPr>
          <w:p w14:paraId="6ACA56A3" w14:textId="77777777" w:rsidR="00BF46BF" w:rsidRDefault="00BF46BF" w:rsidP="00BF46BF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77C46"/>
    <w:rsid w:val="0008458C"/>
    <w:rsid w:val="00086374"/>
    <w:rsid w:val="000877D4"/>
    <w:rsid w:val="00092C41"/>
    <w:rsid w:val="000932D9"/>
    <w:rsid w:val="00097471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521"/>
    <w:rsid w:val="00195C59"/>
    <w:rsid w:val="001A4D9B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2D78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9F4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2DDF"/>
    <w:rsid w:val="00513AE0"/>
    <w:rsid w:val="00514C02"/>
    <w:rsid w:val="00517D21"/>
    <w:rsid w:val="005220EC"/>
    <w:rsid w:val="00524F3F"/>
    <w:rsid w:val="005326AB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5FA"/>
    <w:rsid w:val="00673BD7"/>
    <w:rsid w:val="006765CE"/>
    <w:rsid w:val="00676657"/>
    <w:rsid w:val="00683999"/>
    <w:rsid w:val="00684F0B"/>
    <w:rsid w:val="00687908"/>
    <w:rsid w:val="00697F4B"/>
    <w:rsid w:val="006A4CE7"/>
    <w:rsid w:val="006A53BB"/>
    <w:rsid w:val="006B0915"/>
    <w:rsid w:val="006B359C"/>
    <w:rsid w:val="006B3D9E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6D9D"/>
    <w:rsid w:val="007B0301"/>
    <w:rsid w:val="007B28C5"/>
    <w:rsid w:val="007B3476"/>
    <w:rsid w:val="007B4CD2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F0F02"/>
    <w:rsid w:val="007F0F6E"/>
    <w:rsid w:val="007F5E22"/>
    <w:rsid w:val="007F6E59"/>
    <w:rsid w:val="00800D31"/>
    <w:rsid w:val="00801161"/>
    <w:rsid w:val="00803836"/>
    <w:rsid w:val="00804C64"/>
    <w:rsid w:val="00812D5A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5957"/>
    <w:rsid w:val="008A7C08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37DF"/>
    <w:rsid w:val="008E401A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47B3"/>
    <w:rsid w:val="00A55218"/>
    <w:rsid w:val="00A61BA6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3A15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50D2"/>
    <w:rsid w:val="00B90EB0"/>
    <w:rsid w:val="00B920D3"/>
    <w:rsid w:val="00B9274D"/>
    <w:rsid w:val="00B9314C"/>
    <w:rsid w:val="00BA239A"/>
    <w:rsid w:val="00BA329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CA2"/>
    <w:rsid w:val="00C864E5"/>
    <w:rsid w:val="00C90A97"/>
    <w:rsid w:val="00C95CBE"/>
    <w:rsid w:val="00CB463A"/>
    <w:rsid w:val="00CC338D"/>
    <w:rsid w:val="00CD3076"/>
    <w:rsid w:val="00CD325D"/>
    <w:rsid w:val="00CD4928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335A"/>
    <w:rsid w:val="00DC3997"/>
    <w:rsid w:val="00DC490D"/>
    <w:rsid w:val="00DC6A92"/>
    <w:rsid w:val="00DC7E0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28F7"/>
    <w:rsid w:val="00E57B95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8F5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6231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1019</cp:revision>
  <cp:lastPrinted>2023-11-13T11:40:00Z</cp:lastPrinted>
  <dcterms:created xsi:type="dcterms:W3CDTF">2023-06-12T04:05:00Z</dcterms:created>
  <dcterms:modified xsi:type="dcterms:W3CDTF">2024-08-26T09:10:00Z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