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7E1217" w14:textId="7B257319" w:rsidR="00DE256A" w:rsidRDefault="00DE256A" w:rsidP="00DE256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Hoạt</w:t>
      </w:r>
      <w:proofErr w:type="spellEnd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động</w:t>
      </w:r>
      <w:proofErr w:type="spellEnd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Tạo</w:t>
      </w:r>
      <w:proofErr w:type="spellEnd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hình</w:t>
      </w:r>
      <w:proofErr w:type="spellEnd"/>
      <w:proofErr w:type="gramStart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:  “</w:t>
      </w:r>
      <w:proofErr w:type="spellStart"/>
      <w:proofErr w:type="gramEnd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Hành</w:t>
      </w:r>
      <w:proofErr w:type="spellEnd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động</w:t>
      </w:r>
      <w:proofErr w:type="spellEnd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xanh</w:t>
      </w:r>
      <w:proofErr w:type="spellEnd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bảo</w:t>
      </w:r>
      <w:proofErr w:type="spellEnd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vệ</w:t>
      </w:r>
      <w:proofErr w:type="spellEnd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môi</w:t>
      </w:r>
      <w:proofErr w:type="spellEnd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trường</w:t>
      </w:r>
      <w:proofErr w:type="spellEnd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</w:t>
      </w:r>
      <w:proofErr w:type="spellStart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bảo</w:t>
      </w:r>
      <w:proofErr w:type="spellEnd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vệ</w:t>
      </w:r>
      <w:proofErr w:type="spellEnd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trái</w:t>
      </w:r>
      <w:proofErr w:type="spellEnd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đất</w:t>
      </w:r>
      <w:proofErr w:type="spellEnd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”</w:t>
      </w:r>
    </w:p>
    <w:p w14:paraId="19E99816" w14:textId="3DFAB7AF" w:rsidR="00DE256A" w:rsidRPr="00DE256A" w:rsidRDefault="00DE256A" w:rsidP="00DE256A">
      <w:pPr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4/5/2024,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nhỏ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MGL A1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hào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hứng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mang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tên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“</w:t>
      </w:r>
      <w:proofErr w:type="spellStart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Hành</w:t>
      </w:r>
      <w:proofErr w:type="spellEnd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động</w:t>
      </w:r>
      <w:proofErr w:type="spellEnd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xanh</w:t>
      </w:r>
      <w:proofErr w:type="spellEnd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bảo</w:t>
      </w:r>
      <w:proofErr w:type="spellEnd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vệ</w:t>
      </w:r>
      <w:proofErr w:type="spellEnd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môi</w:t>
      </w:r>
      <w:proofErr w:type="spellEnd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trường</w:t>
      </w:r>
      <w:proofErr w:type="spellEnd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</w:t>
      </w:r>
      <w:proofErr w:type="spellStart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bảo</w:t>
      </w:r>
      <w:proofErr w:type="spellEnd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vệ</w:t>
      </w:r>
      <w:proofErr w:type="spellEnd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trái</w:t>
      </w:r>
      <w:proofErr w:type="spellEnd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đất</w:t>
      </w:r>
      <w:proofErr w:type="spellEnd"/>
      <w:r w:rsidRPr="00DE2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”</w:t>
      </w:r>
    </w:p>
    <w:p w14:paraId="7CD29D4C" w14:textId="413FD93F" w:rsidR="00DE256A" w:rsidRPr="00DE256A" w:rsidRDefault="00DE256A" w:rsidP="00DE256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E256A">
        <w:rPr>
          <w:rFonts w:ascii="Times New Roman" w:hAnsi="Times New Roman" w:cs="Times New Roman"/>
          <w:sz w:val="28"/>
          <w:szCs w:val="28"/>
        </w:rPr>
        <w:t>T</w:t>
      </w:r>
      <w:r w:rsidRPr="00DE256A">
        <w:rPr>
          <w:rFonts w:ascii="Times New Roman" w:hAnsi="Times New Roman" w:cs="Times New Roman"/>
          <w:sz w:val="28"/>
          <w:szCs w:val="28"/>
        </w:rPr>
        <w:t xml:space="preserve">rong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nay,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ô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nhiễm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bách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Việt Nam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ô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nhiễm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bao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ô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nhiễm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ta,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E256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bảo</w:t>
      </w:r>
      <w:proofErr w:type="spellEnd"/>
      <w:proofErr w:type="gram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>.</w:t>
      </w:r>
    </w:p>
    <w:p w14:paraId="36E95656" w14:textId="474D6FE6" w:rsidR="00DE256A" w:rsidRPr="00DE256A" w:rsidRDefault="00DE256A" w:rsidP="00DE256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E256A">
        <w:rPr>
          <w:rFonts w:ascii="Times New Roman" w:hAnsi="Times New Roman" w:cs="Times New Roman"/>
          <w:sz w:val="28"/>
          <w:szCs w:val="28"/>
        </w:rPr>
        <w:t xml:space="preserve">Bảo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tồn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trì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cải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loài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tồn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thái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xanh-sạch-đẹp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>.</w:t>
      </w:r>
    </w:p>
    <w:p w14:paraId="30A1E01C" w14:textId="1BFCAB89" w:rsidR="00DE256A" w:rsidRPr="00DE256A" w:rsidRDefault="00DE256A" w:rsidP="00DE256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E256A">
        <w:rPr>
          <w:rFonts w:ascii="Times New Roman" w:hAnsi="Times New Roman" w:cs="Times New Roman"/>
          <w:sz w:val="28"/>
          <w:szCs w:val="28"/>
        </w:rPr>
        <w:t xml:space="preserve">Chung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DE256A">
        <w:rPr>
          <w:rFonts w:ascii="Times New Roman" w:hAnsi="Times New Roman" w:cs="Times New Roman"/>
          <w:sz w:val="28"/>
          <w:szCs w:val="28"/>
        </w:rPr>
        <w:t>an</w:t>
      </w:r>
      <w:proofErr w:type="gram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D1F54DC" w14:textId="484F0EEE" w:rsidR="00DE256A" w:rsidRDefault="00DE256A" w:rsidP="00DE256A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DE256A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Trái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A6 Trường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E256A">
        <w:rPr>
          <w:rFonts w:ascii="Times New Roman" w:hAnsi="Times New Roman" w:cs="Times New Roman"/>
          <w:sz w:val="28"/>
          <w:szCs w:val="28"/>
        </w:rPr>
        <w:t>non Hoa</w:t>
      </w:r>
      <w:proofErr w:type="gram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56A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DE256A">
        <w:rPr>
          <w:rFonts w:ascii="Times New Roman" w:hAnsi="Times New Roman" w:cs="Times New Roman"/>
          <w:sz w:val="28"/>
          <w:szCs w:val="28"/>
        </w:rPr>
        <w:t>!</w:t>
      </w:r>
    </w:p>
    <w:p w14:paraId="7BDF68EB" w14:textId="6BE51476" w:rsidR="00DE256A" w:rsidRDefault="00DE256A" w:rsidP="00DE256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E4EDAB8" wp14:editId="68B3037D">
            <wp:extent cx="5731510" cy="7642225"/>
            <wp:effectExtent l="0" t="0" r="2540" b="0"/>
            <wp:docPr id="20899379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937915" name="Picture 208993791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5F89E" w14:textId="223A704C" w:rsidR="00DE256A" w:rsidRDefault="00DE256A" w:rsidP="00DE256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F2E98E" wp14:editId="2BE41980">
            <wp:extent cx="5731510" cy="7642225"/>
            <wp:effectExtent l="0" t="0" r="2540" b="0"/>
            <wp:docPr id="305133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13374" name="Picture 3051337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1A071" w14:textId="7C477442" w:rsidR="00DE256A" w:rsidRDefault="00DE256A" w:rsidP="00DE256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C44051B" wp14:editId="43D3B56E">
            <wp:extent cx="5731510" cy="7642225"/>
            <wp:effectExtent l="0" t="0" r="2540" b="0"/>
            <wp:docPr id="9511402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140285" name="Picture 95114028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CF438" w14:textId="74FD053A" w:rsidR="00DE256A" w:rsidRDefault="00DE256A" w:rsidP="00DE256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BE8306" wp14:editId="1159F9E0">
            <wp:extent cx="5731510" cy="7642225"/>
            <wp:effectExtent l="0" t="0" r="2540" b="0"/>
            <wp:docPr id="7854085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408591" name="Picture 7854085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A6589" w14:textId="6FCC6959" w:rsidR="00DE256A" w:rsidRPr="00DE256A" w:rsidRDefault="00DE256A" w:rsidP="00DE256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F26369" wp14:editId="69AF9E54">
            <wp:extent cx="5731510" cy="7642225"/>
            <wp:effectExtent l="0" t="0" r="2540" b="0"/>
            <wp:docPr id="485242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24238" name="Picture 485242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065B2" w14:textId="26F2B679" w:rsidR="00DE256A" w:rsidRDefault="00DE256A" w:rsidP="00DE256A">
      <w:pPr>
        <w:ind w:firstLine="567"/>
      </w:pPr>
    </w:p>
    <w:p w14:paraId="28397CBD" w14:textId="3672480F" w:rsidR="00301FEB" w:rsidRDefault="00301FEB" w:rsidP="00DE256A">
      <w:pPr>
        <w:ind w:firstLine="567"/>
      </w:pPr>
    </w:p>
    <w:sectPr w:rsidR="00301FEB" w:rsidSect="00FA4B0B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56A"/>
    <w:rsid w:val="00122F37"/>
    <w:rsid w:val="00301FEB"/>
    <w:rsid w:val="00DE256A"/>
    <w:rsid w:val="00FA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A4FA727"/>
  <w15:chartTrackingRefBased/>
  <w15:docId w15:val="{822BC323-64ED-4325-ACCE-C29A887DA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169</Words>
  <Characters>969</Characters>
  <Application>Microsoft Office Word</Application>
  <DocSecurity>0</DocSecurity>
  <Lines>8</Lines>
  <Paragraphs>2</Paragraphs>
  <ScaleCrop>false</ScaleCrop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2024-05-04T02:51:00Z</dcterms:created>
  <dcterms:modified xsi:type="dcterms:W3CDTF">2024-05-04T02:57:00Z</dcterms:modified>
</cp:coreProperties>
</file>