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2B5311" w14:textId="6795CD87" w:rsidR="00FB00CD" w:rsidRPr="00FB00CD" w:rsidRDefault="00FB00CD" w:rsidP="00FB00CD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B00CD">
        <w:rPr>
          <w:rFonts w:ascii="Times New Roman" w:hAnsi="Times New Roman" w:cs="Times New Roman"/>
          <w:b/>
          <w:bCs/>
          <w:i/>
          <w:iCs/>
          <w:sz w:val="28"/>
          <w:szCs w:val="28"/>
        </w:rPr>
        <w:t>Hoạt động hè: “ Làm Nghé ọ từ lá mít” của các bạn nhỏ lớp MG Bé C5</w:t>
      </w:r>
    </w:p>
    <w:p w14:paraId="408658BD" w14:textId="3F4686B5" w:rsidR="00FB00CD" w:rsidRPr="00FB00CD" w:rsidRDefault="00FB00CD" w:rsidP="00FB00CD">
      <w:pPr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FB00CD">
        <w:rPr>
          <w:rFonts w:ascii="Times New Roman" w:hAnsi="Times New Roman" w:cs="Times New Roman"/>
          <w:b/>
          <w:bCs/>
          <w:sz w:val="28"/>
          <w:szCs w:val="28"/>
        </w:rPr>
        <w:t>Ngày 6/6/2024, các bạn nhỏ lớp MGB C5 rất thích thú khi được làm nghé ọ từ lá mít dưới sự hướng dẫn tỉ mỉ của cô giáo đấy.</w:t>
      </w:r>
    </w:p>
    <w:p w14:paraId="311E9CC0" w14:textId="78FA972C" w:rsidR="00FB00CD" w:rsidRPr="00FB00CD" w:rsidRDefault="00FB00CD" w:rsidP="00FB00CD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FB00CD">
        <w:rPr>
          <w:rFonts w:ascii="Times New Roman" w:hAnsi="Times New Roman" w:cs="Times New Roman"/>
          <w:sz w:val="28"/>
          <w:szCs w:val="28"/>
        </w:rPr>
        <w:t xml:space="preserve">Trò chơi dân gian luôn mang đến niềm vui, sự thích thú và còn rất nhiều lợi ích khác đối với các bé. </w:t>
      </w:r>
    </w:p>
    <w:p w14:paraId="7E70490A" w14:textId="0E8C5B06" w:rsidR="00FB00CD" w:rsidRPr="00FB00CD" w:rsidRDefault="00FB00CD" w:rsidP="00FB00CD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FB00CD">
        <w:rPr>
          <w:rFonts w:ascii="Times New Roman" w:hAnsi="Times New Roman" w:cs="Times New Roman"/>
          <w:sz w:val="28"/>
          <w:szCs w:val="28"/>
        </w:rPr>
        <w:t xml:space="preserve"> Với nguyên liệu là một chiếc lá Mít và một sợi dây nhỏ; các bạn nhỏ tập trung quan sát cô và thực hiện:</w:t>
      </w:r>
    </w:p>
    <w:p w14:paraId="34AEF5ED" w14:textId="630CB3C3" w:rsidR="00FB00CD" w:rsidRPr="00FB00CD" w:rsidRDefault="00FB00CD" w:rsidP="00FB00CD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FB00CD">
        <w:rPr>
          <w:rFonts w:ascii="Times New Roman" w:hAnsi="Times New Roman" w:cs="Times New Roman"/>
          <w:sz w:val="28"/>
          <w:szCs w:val="28"/>
        </w:rPr>
        <w:t xml:space="preserve">Dùng kéo cắt theo đường gân của 2 bên lá Mít để tạo thành chiếc sừng. </w:t>
      </w:r>
    </w:p>
    <w:p w14:paraId="371D5127" w14:textId="795939D2" w:rsidR="00FB00CD" w:rsidRPr="00FB00CD" w:rsidRDefault="00FB00CD" w:rsidP="00FB00CD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FB00CD">
        <w:rPr>
          <w:rFonts w:ascii="Times New Roman" w:hAnsi="Times New Roman" w:cs="Times New Roman"/>
          <w:sz w:val="28"/>
          <w:szCs w:val="28"/>
        </w:rPr>
        <w:t xml:space="preserve"> Cuốn lá lại rồi lấy dây buộc vào để làm thân.</w:t>
      </w:r>
    </w:p>
    <w:p w14:paraId="7ABF06A7" w14:textId="6F0C2266" w:rsidR="00FB00CD" w:rsidRPr="00FB00CD" w:rsidRDefault="00FB00CD" w:rsidP="00FB00CD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FB00CD">
        <w:rPr>
          <w:rFonts w:ascii="Times New Roman" w:hAnsi="Times New Roman" w:cs="Times New Roman"/>
          <w:sz w:val="28"/>
          <w:szCs w:val="28"/>
        </w:rPr>
        <w:t xml:space="preserve"> Dùng sợi dây nhỏ buộc vào cuống lá và luồn qua thân vừa cuốn.</w:t>
      </w:r>
    </w:p>
    <w:p w14:paraId="0D6F2B6F" w14:textId="3F909FA9" w:rsidR="00FB00CD" w:rsidRPr="00FB00CD" w:rsidRDefault="00FB00CD" w:rsidP="00FB00CD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FB00CD">
        <w:rPr>
          <w:rFonts w:ascii="Times New Roman" w:hAnsi="Times New Roman" w:cs="Times New Roman"/>
          <w:sz w:val="28"/>
          <w:szCs w:val="28"/>
        </w:rPr>
        <w:t xml:space="preserve"> Chỉ với một chút thao tác với chiếc lá cây rất đỗi quen thuộc ở sân trường và qua đôi bàn tay khéo léo, tỉ mỉ của các bé; những chiếc lá được hô biến thành những bạn Nghé ọ vô cùng ngộ nghĩnh và đáng yêu. </w:t>
      </w:r>
    </w:p>
    <w:p w14:paraId="7CE1F10D" w14:textId="2A49F2EF" w:rsidR="00FB00CD" w:rsidRDefault="00FB00CD" w:rsidP="00FB00CD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FB00CD">
        <w:rPr>
          <w:rFonts w:ascii="Times New Roman" w:hAnsi="Times New Roman" w:cs="Times New Roman"/>
          <w:sz w:val="28"/>
          <w:szCs w:val="28"/>
        </w:rPr>
        <w:t xml:space="preserve">Các con càng hào hứng hơn khi chơi cùng bạn Nghé Ọ do chính mình làm ra nữa đấy. </w:t>
      </w:r>
    </w:p>
    <w:p w14:paraId="2AAAAA10" w14:textId="4EF19A4E" w:rsidR="00FB00CD" w:rsidRDefault="00FB00CD" w:rsidP="00FB00CD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FB00C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5B99414" wp14:editId="24452926">
            <wp:extent cx="5943600" cy="7900035"/>
            <wp:effectExtent l="0" t="0" r="0" b="5715"/>
            <wp:docPr id="16773189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31891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129E9" w14:textId="2C728530" w:rsidR="00FB00CD" w:rsidRDefault="00FB00CD" w:rsidP="00FB00CD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FB00C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06C3C82" wp14:editId="2BE78136">
            <wp:extent cx="5943600" cy="7900035"/>
            <wp:effectExtent l="0" t="0" r="0" b="5715"/>
            <wp:docPr id="16941718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17183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8F1FD" w14:textId="0F73B5AD" w:rsidR="00FB00CD" w:rsidRPr="00FB00CD" w:rsidRDefault="00FB00CD" w:rsidP="00FB00CD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FB00C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50D7600" wp14:editId="43B15A4D">
            <wp:extent cx="5943600" cy="4471670"/>
            <wp:effectExtent l="0" t="0" r="0" b="5080"/>
            <wp:docPr id="14998169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81697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020B6" w14:textId="16456B33" w:rsidR="00866352" w:rsidRDefault="00FB00CD" w:rsidP="00FB00CD">
      <w:pPr>
        <w:rPr>
          <w:rFonts w:ascii="Times New Roman" w:hAnsi="Times New Roman" w:cs="Times New Roman"/>
          <w:sz w:val="28"/>
          <w:szCs w:val="28"/>
        </w:rPr>
      </w:pPr>
      <w:r w:rsidRPr="00FB00C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02E4398" wp14:editId="32857EB1">
            <wp:extent cx="5943600" cy="4471670"/>
            <wp:effectExtent l="0" t="0" r="0" b="5080"/>
            <wp:docPr id="12482623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26235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D4A2F" w14:textId="695EA130" w:rsidR="00FB00CD" w:rsidRDefault="00FB00CD" w:rsidP="00FB00CD">
      <w:pPr>
        <w:rPr>
          <w:rFonts w:ascii="Times New Roman" w:hAnsi="Times New Roman" w:cs="Times New Roman"/>
          <w:sz w:val="28"/>
          <w:szCs w:val="28"/>
        </w:rPr>
      </w:pPr>
      <w:r w:rsidRPr="00FB00C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E5AAEDD" wp14:editId="3D49CE96">
            <wp:extent cx="5943600" cy="7902575"/>
            <wp:effectExtent l="0" t="0" r="0" b="3175"/>
            <wp:docPr id="4352154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21546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67990" w14:textId="28E7268E" w:rsidR="00FB00CD" w:rsidRPr="00FB00CD" w:rsidRDefault="00FB00CD" w:rsidP="00FB00CD">
      <w:pPr>
        <w:rPr>
          <w:rFonts w:ascii="Times New Roman" w:hAnsi="Times New Roman" w:cs="Times New Roman"/>
          <w:sz w:val="28"/>
          <w:szCs w:val="28"/>
        </w:rPr>
      </w:pPr>
      <w:r w:rsidRPr="00FB00C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6BEEBAE" wp14:editId="4540913C">
            <wp:extent cx="5943600" cy="4471670"/>
            <wp:effectExtent l="0" t="0" r="0" b="5080"/>
            <wp:docPr id="12256098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60981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00CD" w:rsidRPr="00FB00CD" w:rsidSect="00FB00CD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0CD"/>
    <w:rsid w:val="005F1650"/>
    <w:rsid w:val="00824BA9"/>
    <w:rsid w:val="00866352"/>
    <w:rsid w:val="00FB0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6445F7"/>
  <w15:chartTrackingRefBased/>
  <w15:docId w15:val="{BCC20E68-6140-4240-8AB8-6FBD5A794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131</Words>
  <Characters>748</Characters>
  <Application>Microsoft Office Word</Application>
  <DocSecurity>0</DocSecurity>
  <Lines>6</Lines>
  <Paragraphs>1</Paragraphs>
  <ScaleCrop>false</ScaleCrop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2024-06-11T10:31:00Z</dcterms:created>
  <dcterms:modified xsi:type="dcterms:W3CDTF">2024-06-11T10:34:00Z</dcterms:modified>
</cp:coreProperties>
</file>