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AA" w:rsidRDefault="008B41AA"/>
    <w:p w:rsidR="008B41AA" w:rsidRDefault="008B41AA" w:rsidP="008B41AA">
      <w:pPr>
        <w:rPr>
          <w:rFonts w:eastAsia="Times New Roman" w:cs="Times New Roman"/>
          <w:b/>
          <w:sz w:val="24"/>
          <w:szCs w:val="24"/>
          <w:lang w:val="en-GB"/>
        </w:rPr>
      </w:pPr>
      <w:r>
        <w:rPr>
          <w:rFonts w:eastAsia="Times New Roman" w:cs="Times New Roman"/>
          <w:b/>
          <w:sz w:val="24"/>
          <w:szCs w:val="24"/>
          <w:lang w:val="en-GB"/>
        </w:rPr>
        <w:t xml:space="preserve">       UBND QUẬN LONG BIÊN</w:t>
      </w:r>
    </w:p>
    <w:p w:rsidR="008B41AA" w:rsidRPr="008A1820" w:rsidRDefault="008B41AA" w:rsidP="008B41AA">
      <w:pPr>
        <w:rPr>
          <w:rFonts w:eastAsia="Times New Roman" w:cs="Times New Roman"/>
          <w:sz w:val="24"/>
          <w:szCs w:val="24"/>
          <w:lang w:val="en-GB"/>
        </w:rPr>
      </w:pPr>
      <w:r w:rsidRPr="008A1820">
        <w:rPr>
          <w:rFonts w:eastAsia="Times New Roman" w:cs="Times New Roman"/>
          <w:b/>
          <w:sz w:val="24"/>
          <w:szCs w:val="24"/>
          <w:lang w:val="en-GB"/>
        </w:rPr>
        <w:t>TRƯỜNG MẦM NON HOA THUỶ TIÊN</w:t>
      </w:r>
    </w:p>
    <w:p w:rsidR="008B41AA" w:rsidRPr="008A1820" w:rsidRDefault="008B41AA" w:rsidP="008B41AA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8B41AA" w:rsidRPr="008A1820" w:rsidRDefault="008B41AA" w:rsidP="008B41AA">
      <w:pPr>
        <w:jc w:val="center"/>
        <w:rPr>
          <w:rFonts w:eastAsia="Times New Roman" w:cs="Times New Roman"/>
          <w:sz w:val="24"/>
          <w:szCs w:val="24"/>
          <w:lang w:val="en-GB"/>
        </w:rPr>
      </w:pPr>
      <w:r w:rsidRPr="008A1820">
        <w:rPr>
          <w:rFonts w:eastAsia="Times New Roman" w:cs="Times New Roman"/>
          <w:b/>
          <w:sz w:val="24"/>
          <w:szCs w:val="24"/>
          <w:lang w:val="en-GB"/>
        </w:rPr>
        <w:t>LỊCH CÔNG TÁC BAN GIÁM HIỆU</w:t>
      </w:r>
      <w:r w:rsidRPr="008A1820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8A1820">
        <w:rPr>
          <w:rFonts w:eastAsia="Times New Roman" w:cs="Times New Roman"/>
          <w:b/>
          <w:sz w:val="24"/>
          <w:szCs w:val="24"/>
          <w:lang w:val="en-GB"/>
        </w:rPr>
        <w:t xml:space="preserve">TUẦN </w:t>
      </w:r>
      <w:r w:rsidR="0049326E">
        <w:rPr>
          <w:rFonts w:eastAsia="Times New Roman" w:cs="Times New Roman"/>
          <w:b/>
          <w:sz w:val="24"/>
          <w:szCs w:val="24"/>
        </w:rPr>
        <w:t>2</w:t>
      </w:r>
      <w:r w:rsidR="00A15A80">
        <w:rPr>
          <w:rFonts w:eastAsia="Times New Roman" w:cs="Times New Roman"/>
          <w:b/>
          <w:sz w:val="24"/>
          <w:szCs w:val="24"/>
          <w:lang w:val="en-GB"/>
        </w:rPr>
        <w:t xml:space="preserve"> THÁNG 02</w:t>
      </w:r>
      <w:r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Pr="008A1820">
        <w:rPr>
          <w:rFonts w:eastAsia="Times New Roman" w:cs="Times New Roman"/>
          <w:sz w:val="24"/>
          <w:szCs w:val="24"/>
          <w:lang w:val="en-GB"/>
        </w:rPr>
        <w:t xml:space="preserve">- </w:t>
      </w:r>
      <w:r w:rsidRPr="008A1820">
        <w:rPr>
          <w:rFonts w:eastAsia="Times New Roman" w:cs="Times New Roman"/>
          <w:b/>
          <w:sz w:val="24"/>
          <w:szCs w:val="24"/>
          <w:lang w:val="en-GB"/>
        </w:rPr>
        <w:t>NĂM HỌC 2023-2024</w:t>
      </w:r>
    </w:p>
    <w:p w:rsidR="008B41AA" w:rsidRPr="008A1820" w:rsidRDefault="008B41AA" w:rsidP="008B41AA">
      <w:pPr>
        <w:jc w:val="center"/>
        <w:rPr>
          <w:rFonts w:eastAsia="Times New Roman" w:cs="Times New Roman"/>
          <w:sz w:val="24"/>
          <w:szCs w:val="24"/>
          <w:lang w:val="en-GB"/>
        </w:rPr>
      </w:pPr>
      <w:r w:rsidRPr="008A1820">
        <w:rPr>
          <w:rFonts w:eastAsia="Times New Roman" w:cs="Times New Roman"/>
          <w:b/>
          <w:sz w:val="24"/>
          <w:szCs w:val="24"/>
          <w:lang w:val="en-GB"/>
        </w:rPr>
        <w:t xml:space="preserve">(Từ ngày </w:t>
      </w:r>
      <w:r w:rsidR="0049326E">
        <w:rPr>
          <w:rFonts w:eastAsia="Times New Roman" w:cs="Times New Roman"/>
          <w:b/>
          <w:sz w:val="24"/>
          <w:szCs w:val="24"/>
        </w:rPr>
        <w:t>12</w:t>
      </w:r>
      <w:r w:rsidR="00A15A80">
        <w:rPr>
          <w:rFonts w:eastAsia="Times New Roman" w:cs="Times New Roman"/>
          <w:b/>
          <w:sz w:val="24"/>
          <w:szCs w:val="24"/>
          <w:lang w:val="en-GB"/>
        </w:rPr>
        <w:t>/02</w:t>
      </w:r>
      <w:r w:rsidRPr="008A1820">
        <w:rPr>
          <w:rFonts w:eastAsia="Times New Roman" w:cs="Times New Roman"/>
          <w:b/>
          <w:sz w:val="24"/>
          <w:szCs w:val="24"/>
          <w:lang w:val="en-GB"/>
        </w:rPr>
        <w:t xml:space="preserve"> đến ngày </w:t>
      </w:r>
      <w:r w:rsidR="0049326E">
        <w:rPr>
          <w:rFonts w:eastAsia="Times New Roman" w:cs="Times New Roman"/>
          <w:b/>
          <w:sz w:val="24"/>
          <w:szCs w:val="24"/>
        </w:rPr>
        <w:t>17</w:t>
      </w:r>
      <w:r w:rsidR="00D702A3">
        <w:rPr>
          <w:rFonts w:eastAsia="Times New Roman" w:cs="Times New Roman"/>
          <w:b/>
          <w:sz w:val="24"/>
          <w:szCs w:val="24"/>
          <w:lang w:val="en-GB"/>
        </w:rPr>
        <w:t>/02</w:t>
      </w:r>
      <w:r>
        <w:rPr>
          <w:rFonts w:eastAsia="Times New Roman" w:cs="Times New Roman"/>
          <w:b/>
          <w:sz w:val="24"/>
          <w:szCs w:val="24"/>
          <w:lang w:val="en-GB"/>
        </w:rPr>
        <w:t>/2024</w:t>
      </w:r>
      <w:r w:rsidRPr="008A1820">
        <w:rPr>
          <w:rFonts w:eastAsia="Times New Roman" w:cs="Times New Roman"/>
          <w:b/>
          <w:sz w:val="24"/>
          <w:szCs w:val="24"/>
          <w:lang w:val="en-GB"/>
        </w:rPr>
        <w:t>)</w:t>
      </w:r>
    </w:p>
    <w:p w:rsidR="008B41AA" w:rsidRPr="008A1820" w:rsidRDefault="008B41AA" w:rsidP="008B41AA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tbl>
      <w:tblPr>
        <w:tblW w:w="14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495"/>
        <w:gridCol w:w="914"/>
        <w:gridCol w:w="1779"/>
        <w:gridCol w:w="1984"/>
        <w:gridCol w:w="1985"/>
        <w:gridCol w:w="1834"/>
        <w:gridCol w:w="1701"/>
        <w:gridCol w:w="1212"/>
        <w:gridCol w:w="1418"/>
      </w:tblGrid>
      <w:tr w:rsidR="008B41AA" w:rsidRPr="008A1820" w:rsidTr="00514CA9">
        <w:trPr>
          <w:trHeight w:val="5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Họ và tên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Buổi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left="1"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2</w:t>
            </w:r>
          </w:p>
          <w:p w:rsidR="008B41AA" w:rsidRPr="008A1820" w:rsidRDefault="0049326E" w:rsidP="00514CA9">
            <w:pPr>
              <w:spacing w:before="120" w:after="120"/>
              <w:ind w:left="1"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12/02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3</w:t>
            </w:r>
          </w:p>
          <w:p w:rsidR="008B41AA" w:rsidRPr="008A1820" w:rsidRDefault="0049326E" w:rsidP="008B41AA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13/02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4</w:t>
            </w:r>
          </w:p>
          <w:p w:rsidR="008B41AA" w:rsidRPr="008A1820" w:rsidRDefault="0049326E" w:rsidP="008B41AA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</w:t>
            </w:r>
            <w:r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/02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5</w:t>
            </w:r>
          </w:p>
          <w:p w:rsidR="008B41AA" w:rsidRPr="008A1820" w:rsidRDefault="0049326E" w:rsidP="0049326E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15/</w:t>
            </w:r>
            <w:r w:rsidR="00D702A3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6</w:t>
            </w:r>
          </w:p>
          <w:p w:rsidR="008B41AA" w:rsidRPr="008A1820" w:rsidRDefault="0049326E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16</w:t>
            </w:r>
            <w:r w:rsidR="00D702A3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/02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-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7</w:t>
            </w:r>
          </w:p>
          <w:p w:rsidR="008B41AA" w:rsidRPr="008A1820" w:rsidRDefault="0049326E" w:rsidP="008B41AA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17</w:t>
            </w:r>
            <w:r w:rsidR="00D702A3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/02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Các CV bổ sung, phát sinh</w:t>
            </w:r>
          </w:p>
        </w:tc>
      </w:tr>
      <w:tr w:rsidR="001E544D" w:rsidRPr="008A1820" w:rsidTr="009D2210">
        <w:trPr>
          <w:trHeight w:val="1063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Nguyễn Thị Thu Trang</w:t>
            </w:r>
          </w:p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(Hiệu trưởng)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8A1820" w:rsidRDefault="005A6BE4" w:rsidP="001E544D">
            <w:pPr>
              <w:spacing w:before="120" w:after="12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Ng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val="en-GB"/>
              </w:rPr>
              <w:t>hỉ Tết Nguyên Đán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0677E0" w:rsidP="001E544D"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Thăm lớp dự giờ khối MGL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0677E0" w:rsidRDefault="000677E0" w:rsidP="001E544D">
            <w:r>
              <w:rPr>
                <w:rFonts w:eastAsia="Times New Roman" w:cs="Times New Roman"/>
                <w:sz w:val="24"/>
                <w:szCs w:val="24"/>
              </w:rPr>
              <w:t>Dự Hội nghị cán bộ chủ chốt tại UB phường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0677E0" w:rsidP="001E544D"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Thăm lớp dự giờ khối MGN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Trực trường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44D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DE4796" w:rsidRPr="008A1820" w:rsidRDefault="00DE4796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E544D" w:rsidRPr="008A1820" w:rsidTr="009D2210">
        <w:trPr>
          <w:trHeight w:val="700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0677E0" w:rsidRDefault="000677E0" w:rsidP="001E544D">
            <w:pPr>
              <w:spacing w:before="120" w:after="120"/>
              <w:ind w:left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Giao ban Đảng- UBND tại UB phường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0677E0" w:rsidP="001E544D"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Thăm lớp dự giờ khối MGB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sz w:val="24"/>
                <w:szCs w:val="24"/>
                <w:lang w:val="en-GB"/>
              </w:rPr>
              <w:t>- Xây dựng lịch CT tuần</w:t>
            </w:r>
          </w:p>
          <w:p w:rsidR="001E544D" w:rsidRDefault="001E544D" w:rsidP="001E544D">
            <w:r w:rsidRPr="008A1820">
              <w:rPr>
                <w:rFonts w:eastAsia="Times New Roman" w:cs="Times New Roman"/>
                <w:sz w:val="24"/>
                <w:szCs w:val="24"/>
                <w:lang w:val="en-GB"/>
              </w:rPr>
              <w:t>- Tổng VSMT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E544D" w:rsidRPr="008A1820" w:rsidTr="00FE4A76">
        <w:trPr>
          <w:trHeight w:val="1135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Đào Thị  Thu Thuỷ</w:t>
            </w:r>
          </w:p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(Phó HT)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D96741" w:rsidP="001E544D">
            <w:pPr>
              <w:spacing w:before="120" w:after="12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Kiểm tra công tác giao nhận thực phẩm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0677E0" w:rsidP="001E544D">
            <w:r>
              <w:rPr>
                <w:rFonts w:eastAsia="Times New Roman" w:cs="Times New Roman"/>
                <w:color w:val="000000"/>
                <w:sz w:val="24"/>
                <w:szCs w:val="24"/>
              </w:rPr>
              <w:t>Tổ chức hoạt động trải nghiệm cho trẻ gói bánh chưng tại các lớp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0677E0" w:rsidRDefault="000677E0" w:rsidP="001E544D">
            <w:r>
              <w:rPr>
                <w:rFonts w:eastAsia="Times New Roman" w:cs="Times New Roman"/>
                <w:sz w:val="24"/>
                <w:szCs w:val="24"/>
              </w:rPr>
              <w:t>Phát bánh chưng về các lớp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sz w:val="24"/>
                <w:szCs w:val="24"/>
                <w:lang w:val="vi-VN"/>
              </w:rPr>
              <w:t>-  Nghỉ</w:t>
            </w:r>
          </w:p>
          <w:p w:rsidR="001E544D" w:rsidRPr="008A1820" w:rsidRDefault="001E544D" w:rsidP="001E544D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E544D" w:rsidRPr="008A1820" w:rsidTr="00FE4A76">
        <w:trPr>
          <w:trHeight w:val="760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8A1820" w:rsidRDefault="001E544D" w:rsidP="001E544D">
            <w:pPr>
              <w:spacing w:before="120" w:after="120"/>
              <w:ind w:left="1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Default="000677E0" w:rsidP="001E544D"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Thăm lớp dự giờ khối 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0677E0" w:rsidRDefault="000677E0" w:rsidP="001E544D">
            <w:r>
              <w:rPr>
                <w:rFonts w:eastAsia="Times New Roman" w:cs="Times New Roman"/>
                <w:sz w:val="24"/>
                <w:szCs w:val="24"/>
              </w:rPr>
              <w:t xml:space="preserve">Kiểm tra, giám sát công tác luộc- vớt bánh tại bếp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0677E0" w:rsidP="001E544D"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Thăm lớp dự giờ khối MGB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sz w:val="24"/>
                <w:szCs w:val="24"/>
                <w:lang w:val="en-GB"/>
              </w:rPr>
              <w:t>- Xây dựng lịch CT tuần</w:t>
            </w:r>
          </w:p>
          <w:p w:rsidR="001E544D" w:rsidRDefault="001E544D" w:rsidP="001E544D">
            <w:r w:rsidRPr="008A1820">
              <w:rPr>
                <w:rFonts w:eastAsia="Times New Roman" w:cs="Times New Roman"/>
                <w:sz w:val="24"/>
                <w:szCs w:val="24"/>
                <w:lang w:val="en-GB"/>
              </w:rPr>
              <w:t>- Tổng VSMT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8B41AA" w:rsidRDefault="008B41AA" w:rsidP="008B41AA"/>
    <w:p w:rsidR="008B41AA" w:rsidRDefault="008B41AA" w:rsidP="008B41AA"/>
    <w:p w:rsidR="008B41AA" w:rsidRDefault="008B41AA" w:rsidP="008B41AA"/>
    <w:p w:rsidR="008B41AA" w:rsidRDefault="008B41AA"/>
    <w:sectPr w:rsidR="008B41AA" w:rsidSect="008A1820">
      <w:pgSz w:w="15840" w:h="12240" w:orient="landscape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88"/>
    <w:rsid w:val="00032688"/>
    <w:rsid w:val="00053A29"/>
    <w:rsid w:val="000677E0"/>
    <w:rsid w:val="000A5E20"/>
    <w:rsid w:val="000E4061"/>
    <w:rsid w:val="00141709"/>
    <w:rsid w:val="00152FF2"/>
    <w:rsid w:val="00160369"/>
    <w:rsid w:val="00190624"/>
    <w:rsid w:val="001E544D"/>
    <w:rsid w:val="002C3888"/>
    <w:rsid w:val="002E46AD"/>
    <w:rsid w:val="002E6537"/>
    <w:rsid w:val="00346A8C"/>
    <w:rsid w:val="003D400C"/>
    <w:rsid w:val="00464E4C"/>
    <w:rsid w:val="0049326E"/>
    <w:rsid w:val="004958EC"/>
    <w:rsid w:val="004C6F7C"/>
    <w:rsid w:val="005A6BE4"/>
    <w:rsid w:val="008A6006"/>
    <w:rsid w:val="008B103D"/>
    <w:rsid w:val="008B41AA"/>
    <w:rsid w:val="008F3F29"/>
    <w:rsid w:val="0092703B"/>
    <w:rsid w:val="00A15A80"/>
    <w:rsid w:val="00B06262"/>
    <w:rsid w:val="00BA7F10"/>
    <w:rsid w:val="00BD061C"/>
    <w:rsid w:val="00BF5B43"/>
    <w:rsid w:val="00C14B73"/>
    <w:rsid w:val="00CD6A5A"/>
    <w:rsid w:val="00D702A3"/>
    <w:rsid w:val="00D96741"/>
    <w:rsid w:val="00DA1B4C"/>
    <w:rsid w:val="00DD0A48"/>
    <w:rsid w:val="00DE4796"/>
    <w:rsid w:val="00D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1BD8"/>
  <w15:docId w15:val="{9E3BAAC3-2F5E-4A83-A025-95B4B8D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2024-02-21T02:03:00Z</dcterms:created>
  <dcterms:modified xsi:type="dcterms:W3CDTF">2024-02-21T02:05:00Z</dcterms:modified>
</cp:coreProperties>
</file>