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B5ED" w14:textId="77777777" w:rsidR="00A07818" w:rsidRPr="009410A6" w:rsidRDefault="007B0C68" w:rsidP="00986A6D">
      <w:pPr>
        <w:keepNext/>
        <w:keepLines/>
        <w:tabs>
          <w:tab w:val="left" w:pos="1469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633719E2">
          <v:group id="Group 6" o:spid="_x0000_s1026" style="position:absolute;left:0;text-align:left;margin-left:-23.5pt;margin-top:-48.65pt;width:518.45pt;height:748.7pt;z-index:251658240" coordorigin="1877,1245" coordsize="9079,14926">
            <v:shape id="Freeform 3" o:spid="_x0000_s1027" style="position:absolute;left:10288;top:1951;width:345;height:12599;visibility:visible;mso-wrap-style:square;v-text-anchor:top" coordsize="372,12398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d="f">
              <v:path arrowok="t" o:connecttype="custom" o:connectlocs="345,12142;289,12447;178,12599;45,12497;0,12203;45,12010;122,11908;211,11989;245,12142;223,12304;156,12365;111,12325;89,12223;134,12101;145,12162;145,12264;178,12264;200,12142;134,12010;56,12081;45,12264;78,12426;156,12497;256,12386;300,12010;289,376;211,132;111,112;45,254;45,437;89,569;178,549;200,376;156,335;122,417;156,478;100,457;89,335;122,254;200,254;245,376;223,549;178,671;78,671;11,518;11,234;111,20;234,41;323,335;345,610" o:connectangles="0,0,0,0,0,0,0,0,0,0,0,0,0,0,0,0,0,0,0,0,0,0,0,0,0,0,0,0,0,0,0,0,0,0,0,0,0,0,0,0,0,0,0,0,0,0,0,0,0,0"/>
            </v:shape>
            <v:shape id="Freeform 4" o:spid="_x0000_s1028" style="position:absolute;left:9914;top:1405;width:531;height:1237;visibility:visible;mso-wrap-style:square;v-text-anchor:top" coordsize="589,1190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d="f">
              <v:path arrowok="t" o:connecttype="custom" o:connectlocs="130,322;151,343;141,405;130,468;130,572;130,686;174,832;228,915;282,936;325,915;369,832;444,613;455,489;455,426;444,364;434,301;444,260;455,166;477,83;488,42;488,0;499,21;520,125;531,239;531,364;520,489;466,707;401,915;347,1060;293,1133;239,1195;196,1237;151,1237;108,1195;43,1091;11,998;0,873;0,748;11,634;32,509;65,426;97,364;130,322" o:connectangles="0,0,0,0,0,0,0,0,0,0,0,0,0,0,0,0,0,0,0,0,0,0,0,0,0,0,0,0,0,0,0,0,0,0,0,0,0,0,0,0,0,0,0"/>
            </v:shape>
            <v:shape id="Freeform 5" o:spid="_x0000_s1029" style="position:absolute;left:10239;top:1623;width:486;height:1321;visibility:visible;mso-wrap-style:square;v-text-anchor:top" coordsize="540,1270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d="f">
              <v:path arrowok="t" o:connecttype="custom" o:connectlocs="356,978;356,936;335,978;313,999;270,1019;216,999;162,895;130,759;119,634;130,489;162,385;248,208;302,166;324,187;346,229;367,250;389,208;421,166;454,125;475,104;486,104;486,83;443,21;400,0;356,0;302,21;205,146;130,312;76,468;32,593;11,739;0,832;0,957;11,1061;65,1227;97,1279;140,1321;194,1321;248,1279;292,1238;324,1186;356,1082;356,978" o:connectangles="0,0,0,0,0,0,0,0,0,0,0,0,0,0,0,0,0,0,0,0,0,0,0,0,0,0,0,0,0,0,0,0,0,0,0,0,0,0,0,0,0,0,0"/>
            </v:shape>
            <v:shape id="Freeform 6" o:spid="_x0000_s1030" style="position:absolute;left:9937;top:1405;width:755;height:1883;visibility:visible;mso-wrap-style:square;v-text-anchor:top" coordsize="841,1810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d="f">
              <v:path arrowok="t" o:connecttype="custom" o:connectlocs="744,0;755,104;733,260;723,385;744,489;733,510;723,531;712,510;680,531;593,603;496,728;399,915;356,1072;303,1259;270,1477;270,1602;281,1706;281,1769;281,1789;249,1810;195,1789;173,1789;108,1831;22,1862;11,1883;0,1883;0,1862;0,1810;22,1602;43,1456;43,1404;22,1259;32,1155;43,1155;65,1176;108,1196;162,1196;238,1113;324,988;389,853;453,624;507,385;540,156;540,104;540,62;540,21;561,21;593,62;647,42;701,0;744,0" o:connectangles="0,0,0,0,0,0,0,0,0,0,0,0,0,0,0,0,0,0,0,0,0,0,0,0,0,0,0,0,0,0,0,0,0,0,0,0,0,0,0,0,0,0,0,0,0,0,0,0,0,0,0"/>
            </v:shape>
            <v:shape id="Freeform 7" o:spid="_x0000_s1031" style="position:absolute;left:2388;top:1405;width:530;height:1237;visibility:visible;mso-wrap-style:square;v-text-anchor:top" coordsize="589,1190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d="f">
              <v:path arrowok="t" o:connecttype="custom" o:connectlocs="390,322;379,343;390,405;400,468;411,572;400,686;357,832;302,915;248,936;194,915;151,832;86,613;65,489;76,426;86,364;97,301;86,260;65,166;54,83;43,42;43,0;32,21;11,125;0,239;0,364;11,489;54,707;119,915;184,1060;238,1133;292,1195;335,1237;390,1237;422,1195;487,1091;519,998;530,873;530,748;519,634;498,509;465,426;433,364;390,322" o:connectangles="0,0,0,0,0,0,0,0,0,0,0,0,0,0,0,0,0,0,0,0,0,0,0,0,0,0,0,0,0,0,0,0,0,0,0,0,0,0,0,0,0,0,0"/>
            </v:shape>
            <v:shape id="Freeform 8" o:spid="_x0000_s1032" style="position:absolute;left:2108;top:1623;width:486;height:1321;visibility:visible;mso-wrap-style:square;v-text-anchor:top" coordsize="540,1270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d="f">
              <v:path arrowok="t" o:connecttype="custom" o:connectlocs="119,978;130,936;151,978;173,999;216,1019;270,999;324,895;356,759;367,634;356,489;324,385;238,208;184,166;162,187;140,229;108,250;97,208;65,166;22,125;11,104;0,104;11,83;43,21;86,0;140,0;184,21;270,146;356,312;410,468;443,593;464,739;486,832;486,957;464,1061;432,1227;389,1279;335,1321;292,1321;238,1279;194,1238;162,1186;140,1082;119,978" o:connectangles="0,0,0,0,0,0,0,0,0,0,0,0,0,0,0,0,0,0,0,0,0,0,0,0,0,0,0,0,0,0,0,0,0,0,0,0,0,0,0,0,0,0,0"/>
            </v:shape>
            <v:shape id="Freeform 9" o:spid="_x0000_s1033" style="position:absolute;left:2151;top:1405;width:756;height:1883;visibility:visible;mso-wrap-style:square;v-text-anchor:top" coordsize="841,1810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,168,60,108,40,36,,,xe" fillcolor="gray" stroked="f">
              <v:path arrowok="t" o:connecttype="custom" o:connectlocs="0,0;0,104;11,260;22,385;0,489;0,510;22,531;32,510;65,531;151,603;248,728;334,915;388,1072;442,1259;475,1477;475,1602;464,1706;453,1769;453,1789;496,1810;550,1789;583,1789;637,1831;724,1862;745,1883;756,1883;756,1862;745,1810;724,1602;713,1456;713,1404;724,1259;713,1155;702,1155;680,1176;627,1196;583,1196;496,1113;421,988;356,853;291,624;237,385;205,156;194,104;205,62;194,21;194,21;151,62;97,42;32,0;0,0" o:connectangles="0,0,0,0,0,0,0,0,0,0,0,0,0,0,0,0,0,0,0,0,0,0,0,0,0,0,0,0,0,0,0,0,0,0,0,0,0,0,0,0,0,0,0,0,0,0,0,0,0,0,0"/>
            </v:shape>
            <v:shape id="Freeform 10" o:spid="_x0000_s1034" style="position:absolute;left:9914;top:14533;width:531;height:1216;visibility:visible;mso-wrap-style:square;v-text-anchor:top" coordsize="589,1170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d="f">
              <v:path arrowok="t" o:connecttype="custom" o:connectlocs="130,894;151,873;141,831;130,769;130,665;130,530;174,405;228,301;282,281;325,322;369,385;444,603;455,748;455,811;444,852;434,915;444,977;455,1050;477,1133;488,1195;488,1216;499,1195;520,1091;531,987;531,873;520,748;466,509;401,301;347,177;293,83;239,21;196,0;151,0;108,21;43,135;11,239;0,343;0,488;11,603;32,707;65,811;97,873;130,894" o:connectangles="0,0,0,0,0,0,0,0,0,0,0,0,0,0,0,0,0,0,0,0,0,0,0,0,0,0,0,0,0,0,0,0,0,0,0,0,0,0,0,0,0,0,0"/>
            </v:shape>
            <v:shape id="Freeform 11" o:spid="_x0000_s1035" style="position:absolute;left:10239;top:13721;width:486;height:1322;visibility:visible;mso-wrap-style:square;v-text-anchor:top" coordsize="540,1270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d="f">
              <v:path arrowok="t" o:connecttype="custom" o:connectlocs="356,323;356,364;335,344;313,302;270,281;216,323;162,406;130,541;119,687;130,812;162,916;248,1093;302,1135;324,1114;346,1093;367,1072;389,1093;421,1135;454,1176;475,1197;486,1197;486,1239;443,1301;400,1322;356,1322;302,1280;205,1155;130,989;76,854;32,708;11,583;0,468;0,364;11,260;65,94;97,21;140,0;194,0;248,21;292,73;324,135;356,219;356,323" o:connectangles="0,0,0,0,0,0,0,0,0,0,0,0,0,0,0,0,0,0,0,0,0,0,0,0,0,0,0,0,0,0,0,0,0,0,0,0,0,0,0,0,0,0,0"/>
            </v:shape>
            <v:shape id="Freeform 12" o:spid="_x0000_s1036" style="position:absolute;left:9937;top:13773;width:755;height:1895;visibility:visible;mso-wrap-style:square;v-text-anchor:top" coordsize="841,1820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d="f">
              <v:path arrowok="t" o:connecttype="custom" o:connectlocs="744,1874;755,1770;733,1635;723,1510;744,1406;733,1364;723,1364;712,1364;680,1364;593,1291;496,1145;399,979;356,823;303,614;270,396;270,292;281,167;281,125;281,83;249,62;195,104;173,104;108,62;22,0;11,0;0,0;0,21;0,62;22,271;43,427;43,489;22,635;22,677;32,718;43,718;65,698;108,677;162,698;238,760;324,895;389,1020;453,1249;507,1510;540,1718;540,1791;540,1833;540,1853;561,1874;593,1833;647,1853;701,1895;744,1874" o:connectangles="0,0,0,0,0,0,0,0,0,0,0,0,0,0,0,0,0,0,0,0,0,0,0,0,0,0,0,0,0,0,0,0,0,0,0,0,0,0,0,0,0,0,0,0,0,0,0,0,0,0,0,0"/>
            </v:shape>
            <v:shape id="Freeform 13" o:spid="_x0000_s1037" style="position:absolute;left:2388;top:14533;width:530;height:1216;visibility:visible;mso-wrap-style:square;v-text-anchor:top" coordsize="589,1170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d="f">
              <v:path arrowok="t" o:connecttype="custom" o:connectlocs="390,894;379,873;390,831;400,769;411,665;400,530;357,405;302,301;248,281;194,322;151,385;86,603;65,748;76,811;86,852;97,915;86,977;65,1050;54,1133;43,1195;43,1216;32,1195;11,1091;0,987;0,873;11,748;54,509;119,301;184,177;238,83;292,21;335,0;390,0;422,21;487,135;519,239;530,343;530,488;519,603;498,707;465,811;433,873;390,894" o:connectangles="0,0,0,0,0,0,0,0,0,0,0,0,0,0,0,0,0,0,0,0,0,0,0,0,0,0,0,0,0,0,0,0,0,0,0,0,0,0,0,0,0,0,0"/>
            </v:shape>
            <v:shape id="Freeform 14" o:spid="_x0000_s1038" style="position:absolute;left:2108;top:13721;width:486;height:1322;visibility:visible;mso-wrap-style:square;v-text-anchor:top" coordsize="540,1270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d="f">
              <v:path arrowok="t" o:connecttype="custom" o:connectlocs="119,323;130,364;151,344;173,302;216,281;270,323;324,406;356,541;367,687;356,812;324,916;238,1093;184,1135;162,1114;140,1093;108,1072;97,1093;65,1135;22,1176;11,1197;0,1197;11,1239;43,1301;86,1322;140,1322;184,1280;270,1155;356,989;410,854;443,708;464,583;486,468;486,364;464,260;432,94;389,21;335,0;292,0;238,21;194,73;162,135;140,219;119,323" o:connectangles="0,0,0,0,0,0,0,0,0,0,0,0,0,0,0,0,0,0,0,0,0,0,0,0,0,0,0,0,0,0,0,0,0,0,0,0,0,0,0,0,0,0,0"/>
            </v:shape>
            <v:shape id="Freeform 15" o:spid="_x0000_s1039" style="position:absolute;left:2151;top:13773;width:756;height:1895;visibility:visible;mso-wrap-style:square;v-text-anchor:top" coordsize="841,1820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d="f">
              <v:path arrowok="t" o:connecttype="custom" o:connectlocs="0,1874;0,1770;11,1635;22,1510;0,1406;0,1364;22,1364;32,1364;65,1364;151,1291;248,1145;334,979;388,823;442,614;475,396;475,292;464,167;453,125;453,83;496,62;550,104;583,104;637,62;724,0;745,0;756,0;756,21;745,62;724,271;713,427;713,489;724,635;724,677;713,718;702,718;680,698;627,677;583,698;496,760;421,895;356,1020;291,1249;237,1510;205,1718;194,1791;205,1833;194,1853;194,1874;151,1833;97,1853;32,1895;0,1874" o:connectangles="0,0,0,0,0,0,0,0,0,0,0,0,0,0,0,0,0,0,0,0,0,0,0,0,0,0,0,0,0,0,0,0,0,0,0,0,0,0,0,0,0,0,0,0,0,0,0,0,0,0,0,0"/>
            </v:shape>
            <v:shape id="Freeform 16" o:spid="_x0000_s1040" style="position:absolute;left:9979;top:2112;width:271;height:720;visibility:visible;mso-wrap-style:square;v-text-anchor:top" coordsize="301,690" path="m181,610r36,40l253,650r,-80l241,450,253,280,265,180,289,40,301,20,289,,277,40r-36,80l145,330,48,550,12,610,,650r,40l12,690,60,670r48,-20l145,610r12,l181,610xe" strokecolor="white" strokeweight=".6pt">
              <v:path arrowok="t" o:connecttype="custom" o:connectlocs="163,637;195,678;228,678;228,595;217,470;228,292;239,188;260,42;271,21;260,0;249,42;217,125;131,344;43,574;11,637;0,678;0,720;11,720;54,699;97,678;131,637;141,637;163,637" o:connectangles="0,0,0,0,0,0,0,0,0,0,0,0,0,0,0,0,0,0,0,0,0,0,0"/>
            </v:shape>
            <v:shape id="Freeform 17" o:spid="_x0000_s1041" style="position:absolute;left:10304;top:2029;width:76;height:552;visibility:visible;mso-wrap-style:square;v-text-anchor:top" coordsize="84,530" path="m60,l12,140,,300,,410,24,510r24,20l72,490,84,470,72,430,48,320,36,220,48,120,72,40,72,,60,xe" strokecolor="white" strokeweight=".6pt">
              <v:path arrowok="t" o:connecttype="custom" o:connectlocs="54,0;11,146;0,312;0,427;22,531;43,552;65,510;76,490;65,448;43,333;33,229;43,125;65,42;65,0;54,0" o:connectangles="0,0,0,0,0,0,0,0,0,0,0,0,0,0,0"/>
            </v:shape>
            <v:shape id="Freeform 18" o:spid="_x0000_s1042" style="position:absolute;left:10294;top:2685;width:205;height:218;visibility:visible;mso-wrap-style:square;v-text-anchor:top" coordsize="228,210" path="m12,140r36,50l108,210r48,l216,170r12,-10l228,140r-24,l120,120,84,80,48,20,24,,12,40,,80r12,60xe" strokecolor="white" strokeweight=".6pt">
              <v:path arrowok="t" o:connecttype="custom" o:connectlocs="11,145;43,197;97,218;140,218;194,176;205,166;205,145;205,145;183,145;108,125;76,83;43,21;22,0;11,42;0,83;11,145" o:connectangles="0,0,0,0,0,0,0,0,0,0,0,0,0,0,0,0"/>
            </v:shape>
            <v:shape id="Freeform 19" o:spid="_x0000_s1043" style="position:absolute;left:10509;top:1727;width:173;height:105;visibility:visible;mso-wrap-style:square;v-text-anchor:top" coordsize="192,100" path="m12,20r36,l84,80r12,20l120,80,180,20,192,,168,,120,20r-24,l60,,24,,,20,,40,12,20xe" strokecolor="white" strokeweight=".6pt">
              <v:path arrowok="t" o:connecttype="custom" o:connectlocs="11,21;43,21;76,84;87,105;108,84;162,21;173,0;151,0;108,21;87,21;54,0;22,0;0,21;0,42;11,21" o:connectangles="0,0,0,0,0,0,0,0,0,0,0,0,0,0,0"/>
            </v:shape>
            <v:shape id="Freeform 20" o:spid="_x0000_s1044" style="position:absolute;left:10401;top:1405;width:270;height:667;visibility:visible;mso-wrap-style:square;v-text-anchor:top" coordsize="300,640" path="m,620l24,600,60,520,144,330,240,110,276,40,288,r12,20l300,70,276,230r,80l288,390r,20l276,410r-60,l156,470,84,540,36,620,,640,,620xe" strokecolor="white" strokeweight=".6pt">
              <v:path arrowok="t" o:connecttype="custom" o:connectlocs="0,646;22,625;54,542;130,344;216,115;248,42;259,0;270,21;270,73;248,240;248,323;259,406;259,427;248,427;194,427;140,490;76,563;32,646;0,667;0,646" o:connectangles="0,0,0,0,0,0,0,0,0,0,0,0,0,0,0,0,0,0,0,0"/>
            </v:shape>
            <v:shape id="Freeform 21" o:spid="_x0000_s1045" style="position:absolute;left:10380;top:1405;width:54;height:489;visibility:visible;mso-wrap-style:square;v-text-anchor:top" coordsize="60,470" path="m24,20l,120r,40l12,190r12,80l24,410,12,450r12,20l24,450,48,350,60,230,48,120,24,r,20xe" strokecolor="white" strokeweight=".6pt">
              <v:path arrowok="t" o:connecttype="custom" o:connectlocs="22,21;0,125;0,166;11,198;22,281;22,427;11,468;22,489;22,468;43,364;54,239;43,125;22,0;22,21" o:connectangles="0,0,0,0,0,0,0,0,0,0,0,0,0,0"/>
            </v:shape>
            <v:shape id="Freeform 22" o:spid="_x0000_s1046" style="position:absolute;left:10033;top:1852;width:228;height:220;visibility:visible;mso-wrap-style:square;v-text-anchor:top" coordsize="253,210" path="m253,20l193,120r-60,70l61,210,36,190,12,150,,120,,80r12,l24,80r49,40l133,120,193,80,241,20,253,r,20xe" strokecolor="white" strokeweight=".6pt">
              <v:path arrowok="t" o:connecttype="custom" o:connectlocs="228,21;174,126;120,199;55,220;32,199;11,157;0,126;0,84;11,84;22,84;66,126;120,126;174,84;217,21;228,0;228,21" o:connectangles="0,0,0,0,0,0,0,0,0,0,0,0,0,0,0,0"/>
            </v:shape>
            <v:shape id="Freeform 23" o:spid="_x0000_s1047" style="position:absolute;left:9968;top:1405;width:76;height:469;visibility:visible;mso-wrap-style:square;v-text-anchor:top" coordsize="84,450" path="m84,450r-24,l36,410,12,330,,260,12,160,48,40,60,,72,,84,20,72,80,60,140r,60l72,310r12,80l84,450xe" strokecolor="white" strokeweight=".6pt">
              <v:path arrowok="t" o:connecttype="custom" o:connectlocs="76,469;54,469;33,427;11,344;0,271;11,167;43,42;54,0;65,0;76,21;65,83;54,146;54,208;65,323;76,406;76,469" o:connectangles="0,0,0,0,0,0,0,0,0,0,0,0,0,0,0,0"/>
            </v:shape>
            <v:shape id="Freeform 24" o:spid="_x0000_s1048" style="position:absolute;left:2572;top:2112;width:281;height:720;visibility:visible;mso-wrap-style:square;v-text-anchor:top" coordsize="313,690" path="m144,610l96,650r-36,l60,570,72,450r,-170l48,180,12,40,,20,12,,36,40r36,80l168,330r97,220l301,610r12,40l313,690r-12,l265,670,217,650,168,610r-12,l144,610xe" strokecolor="white" strokeweight=".6pt">
              <v:path arrowok="t" o:connecttype="custom" o:connectlocs="129,637;86,678;54,678;54,595;65,470;65,292;43,188;11,42;0,21;11,0;32,42;65,125;151,344;238,574;270,637;281,678;281,720;270,720;238,699;195,678;151,637;140,637;129,637" o:connectangles="0,0,0,0,0,0,0,0,0,0,0,0,0,0,0,0,0,0,0,0,0,0,0"/>
            </v:shape>
            <v:shape id="Freeform 25" o:spid="_x0000_s1049" style="position:absolute;left:2453;top:2029;width:76;height:552;visibility:visible;mso-wrap-style:square;v-text-anchor:top" coordsize="84,530" path="m24,l60,140,84,300r,110l60,510,36,530,12,490,,470,,430,24,320,48,220,36,120,12,40,12,,24,xe" strokecolor="white" strokeweight=".6pt">
              <v:path arrowok="t" o:connecttype="custom" o:connectlocs="22,0;54,146;76,312;76,427;54,531;33,552;11,510;0,490;0,448;22,333;43,229;33,125;11,42;11,0;22,0" o:connectangles="0,0,0,0,0,0,0,0,0,0,0,0,0,0,0"/>
            </v:shape>
            <v:shape id="Freeform 26" o:spid="_x0000_s1050" style="position:absolute;left:2324;top:2685;width:215;height:218;visibility:visible;mso-wrap-style:square;v-text-anchor:top" coordsize="240,210" path="m228,140r-48,50l132,210r-60,l24,170,,160,,140r12,l36,140r84,-20l156,80,192,20,204,r24,40l240,80r-12,60xe" strokecolor="white" strokeweight=".6pt">
              <v:path arrowok="t" o:connecttype="custom" o:connectlocs="204,145;161,197;118,218;65,218;22,176;0,166;0,145;11,145;32,145;108,125;140,83;172,21;183,0;204,42;215,83;204,145" o:connectangles="0,0,0,0,0,0,0,0,0,0,0,0,0,0,0,0"/>
            </v:shape>
            <v:shape id="Freeform 27" o:spid="_x0000_s1051" style="position:absolute;left:2151;top:1727;width:173;height:105;visibility:visible;mso-wrap-style:square;v-text-anchor:top" coordsize="192,100" path="m180,20r-36,l108,80,84,100,72,80,,20,,,12,,72,20r24,l132,r48,l180,20r12,20l180,20xe" strokecolor="white" strokeweight=".6pt">
              <v:path arrowok="t" o:connecttype="custom" o:connectlocs="162,21;130,21;97,84;76,105;65,84;0,21;0,0;11,0;65,21;87,21;119,0;162,0;162,21;173,42;162,21" o:connectangles="0,0,0,0,0,0,0,0,0,0,0,0,0,0,0"/>
            </v:shape>
            <v:shape id="Freeform 28" o:spid="_x0000_s1052" style="position:absolute;left:2162;top:1405;width:258;height:667;visibility:visible;mso-wrap-style:square;v-text-anchor:top" coordsize="288,640" path="m288,620l276,600,240,520,156,330,60,110,24,40,,,,20,,70,24,230r,80l12,390r,20l24,410r48,l144,470r72,70l264,620r24,20l288,620xe" strokecolor="white" strokeweight=".6pt">
              <v:path arrowok="t" o:connecttype="custom" o:connectlocs="258,646;247,625;215,542;140,344;54,115;22,42;0,0;0,21;0,73;22,240;22,323;11,406;11,427;22,427;65,427;129,490;194,563;237,646;258,667;258,646" o:connectangles="0,0,0,0,0,0,0,0,0,0,0,0,0,0,0,0,0,0,0,0"/>
            </v:shape>
            <v:shape id="Freeform 29" o:spid="_x0000_s1053" style="position:absolute;left:2410;top:1405;width:33;height:489;visibility:visible;mso-wrap-style:square;v-text-anchor:top" coordsize="36,470" path="m24,20l36,120r,40l36,190,24,270,36,410r,40l36,470r-12,l12,450,,350,,230,,120,12,,24,r,20xe" strokecolor="white" strokeweight=".6pt">
              <v:path arrowok="t" o:connecttype="custom" o:connectlocs="22,21;33,125;33,166;33,198;22,281;33,427;33,468;33,489;22,489;11,468;0,364;0,239;0,125;11,0;22,0;22,21" o:connectangles="0,0,0,0,0,0,0,0,0,0,0,0,0,0,0,0"/>
            </v:shape>
            <v:shape id="Freeform 30" o:spid="_x0000_s1054" style="position:absolute;left:2572;top:1852;width:238;height:220;visibility:visible;mso-wrap-style:square;v-text-anchor:top" coordsize="265,210" path="m,20l48,120r72,70l193,210r36,-20l253,150r12,-30l253,80r-12,l229,80r-49,40l108,120,48,80,,20,,,,20xe" strokecolor="white" strokeweight=".6pt">
              <v:path arrowok="t" o:connecttype="custom" o:connectlocs="0,21;43,126;108,199;173,220;206,199;227,157;238,126;227,84;216,84;206,84;162,126;97,126;43,84;0,21;0,0;0,21" o:connectangles="0,0,0,0,0,0,0,0,0,0,0,0,0,0,0,0"/>
            </v:shape>
            <v:shape id="Freeform 31" o:spid="_x0000_s1055" style="position:absolute;left:2777;top:1405;width:88;height:469;visibility:visible;mso-wrap-style:square;v-text-anchor:top" coordsize="96,450" path="m12,450r24,l72,410,84,330,96,260,84,160,48,40,36,,24,r,20l36,80r,60l36,200,24,310,,390r12,60xe" strokecolor="white" strokeweight=".6pt">
              <v:path arrowok="t" o:connecttype="custom" o:connectlocs="11,469;33,469;66,427;77,344;88,271;77,167;44,42;33,0;22,0;22,21;33,83;33,146;33,208;22,323;0,406;11,469" o:connectangles="0,0,0,0,0,0,0,0,0,0,0,0,0,0,0,0"/>
            </v:shape>
            <v:shape id="Freeform 32" o:spid="_x0000_s1056" style="position:absolute;left:9979;top:13836;width:271;height:697;visibility:visible;mso-wrap-style:square;v-text-anchor:top" coordsize="301,670" path="m181,60l217,40r36,l253,100,241,220r12,170l265,510r24,120l301,670r-12,l277,630,241,550,145,350,48,140,12,60,,20,,,12,,60,20r48,20l145,80r12,l181,60xe" strokecolor="white" strokeweight=".6pt">
              <v:path arrowok="t" o:connecttype="custom" o:connectlocs="163,62;195,42;228,42;228,104;217,229;228,406;239,531;260,655;271,697;260,697;249,655;217,572;131,364;43,146;11,62;0,21;0,0;11,0;54,21;97,42;131,83;141,83;163,62" o:connectangles="0,0,0,0,0,0,0,0,0,0,0,0,0,0,0,0,0,0,0,0,0,0,0"/>
            </v:shape>
            <v:shape id="Freeform 33" o:spid="_x0000_s1057" style="position:absolute;left:10304;top:14086;width:76;height:531;visibility:visible;mso-wrap-style:square;v-text-anchor:top" coordsize="84,510" path="m60,510l12,370,,230,,100,24,,48,,72,20,84,60,72,100,48,190,36,310,48,410r24,80l72,510r-12,xe" strokecolor="white" strokeweight=".6pt">
              <v:path arrowok="t" o:connecttype="custom" o:connectlocs="54,531;11,385;0,239;0,104;22,0;43,0;65,21;76,62;65,104;43,198;33,323;43,427;65,510;65,531;54,531" o:connectangles="0,0,0,0,0,0,0,0,0,0,0,0,0,0,0"/>
            </v:shape>
            <v:shape id="Freeform 34" o:spid="_x0000_s1058" style="position:absolute;left:10294;top:13742;width:205;height:220;visibility:visible;mso-wrap-style:square;v-text-anchor:top" coordsize="228,210" path="m12,90l48,30,108,r48,l216,30r12,40l228,90r-24,l120,110,84,130,48,190,24,210,12,190,,150,12,90xe" strokecolor="white" strokeweight=".6pt">
              <v:path arrowok="t" o:connecttype="custom" o:connectlocs="11,94;43,31;97,0;140,0;194,31;205,73;205,94;205,94;183,94;108,115;76,136;43,199;22,220;11,199;0,157;11,94" o:connectangles="0,0,0,0,0,0,0,0,0,0,0,0,0,0,0,0"/>
            </v:shape>
            <v:shape id="Freeform 35" o:spid="_x0000_s1059" style="position:absolute;left:10509;top:14834;width:173;height:105;visibility:visible;mso-wrap-style:square;v-text-anchor:top" coordsize="192,100" path="m12,60r36,l84,20,96,r24,l180,80r12,l168,100,120,60r-24,l60,100,24,80,,60r12,xe" strokecolor="white" strokeweight=".6pt">
              <v:path arrowok="t" o:connecttype="custom" o:connectlocs="11,63;43,63;76,21;87,0;108,0;162,84;173,84;151,105;108,63;87,63;54,105;22,84;0,63;11,63" o:connectangles="0,0,0,0,0,0,0,0,0,0,0,0,0,0"/>
            </v:shape>
            <v:shape id="Freeform 36" o:spid="_x0000_s1060" style="position:absolute;left:10401;top:14918;width:270;height:666;visibility:visible;mso-wrap-style:square;v-text-anchor:top" coordsize="300,640" path="m,20l24,60r36,80l144,330r96,200l276,600r12,40l300,620r,-40l276,410r,-80l288,270r,-20l276,250,216,230,156,170,84,100,36,20,,,,20xe" strokecolor="white" strokeweight=".6pt">
              <v:path arrowok="t" o:connecttype="custom" o:connectlocs="0,21;22,62;54,146;130,343;216,552;248,624;259,666;270,645;270,604;248,427;248,343;259,281;259,260;248,260;194,239;140,177;76,104;32,21;0,0;0,21" o:connectangles="0,0,0,0,0,0,0,0,0,0,0,0,0,0,0,0,0,0,0,0"/>
            </v:shape>
            <v:shape id="Freeform 37" o:spid="_x0000_s1061" style="position:absolute;left:10380;top:15240;width:54;height:470;visibility:visible;mso-wrap-style:square;v-text-anchor:top" coordsize="60,450" path="m24,430l,350,,310,12,270,24,180,24,60,12,20,24,r,20l48,120,60,240,48,350,24,450r,-20xe" strokecolor="white" strokeweight=".6pt">
              <v:path arrowok="t" o:connecttype="custom" o:connectlocs="22,449;0,366;0,324;11,282;22,188;22,63;11,21;22,0;22,21;43,125;54,251;43,366;22,470;22,449" o:connectangles="0,0,0,0,0,0,0,0,0,0,0,0,0,0"/>
            </v:shape>
            <v:shape id="Freeform 38" o:spid="_x0000_s1062" style="position:absolute;left:10033;top:14596;width:228;height:196;visibility:visible;mso-wrap-style:square;v-text-anchor:top" coordsize="253,190" path="m253,170l193,90,133,20,61,,36,,12,40,,70r,40l12,130,24,110,73,70r60,20l193,130r48,60l253,190r,-20xe" strokecolor="white" strokeweight=".6pt">
              <v:path arrowok="t" o:connecttype="custom" o:connectlocs="228,175;174,93;120,21;55,0;32,0;11,41;0,72;0,113;11,134;22,113;66,72;120,93;174,134;217,196;228,196;228,175" o:connectangles="0,0,0,0,0,0,0,0,0,0,0,0,0,0,0,0"/>
            </v:shape>
            <v:shape id="Freeform 39" o:spid="_x0000_s1063" style="position:absolute;left:9968;top:14897;width:76;height:468;visibility:visible;mso-wrap-style:square;v-text-anchor:top" coordsize="84,450" path="m84,l60,,36,60,12,120,,210,12,310,48,430r12,20l72,450,84,430,72,390,60,310r,-60l72,160,84,80,84,xe" strokecolor="white" strokeweight=".6pt">
              <v:path arrowok="t" o:connecttype="custom" o:connectlocs="76,0;54,0;33,62;11,125;0,218;11,322;43,447;54,468;65,468;76,447;65,406;54,322;54,260;65,166;76,83;76,0" o:connectangles="0,0,0,0,0,0,0,0,0,0,0,0,0,0,0,0"/>
            </v:shape>
            <v:shape id="Freeform 40" o:spid="_x0000_s1064" style="position:absolute;left:2572;top:13836;width:281;height:697;visibility:visible;mso-wrap-style:square;v-text-anchor:top" coordsize="313,670" path="m144,60l96,40r-36,l60,100,72,220r,170l48,510,12,630,,670r12,l36,630,72,550,168,350,265,140,301,60,313,20,313,,301,,265,20,217,40,168,80r-12,l144,60xe" strokecolor="white" strokeweight=".6pt">
              <v:path arrowok="t" o:connecttype="custom" o:connectlocs="129,62;86,42;54,42;54,104;65,229;65,406;43,531;11,655;0,697;11,697;32,655;65,572;151,364;238,146;270,62;281,21;281,0;270,0;238,21;195,42;151,83;140,83;129,62" o:connectangles="0,0,0,0,0,0,0,0,0,0,0,0,0,0,0,0,0,0,0,0,0,0,0"/>
            </v:shape>
            <v:shape id="Freeform 41" o:spid="_x0000_s1065" style="position:absolute;left:2453;top:14086;width:76;height:531;visibility:visible;mso-wrap-style:square;v-text-anchor:top" coordsize="84,510" path="m24,510l60,370,84,230r,-130l60,,36,,12,20,,60r,40l24,190,48,310,36,410,12,490r,20l24,510xe" strokecolor="white" strokeweight=".6pt">
              <v:path arrowok="t" o:connecttype="custom" o:connectlocs="22,531;54,385;76,239;76,104;54,0;33,0;11,21;0,62;0,104;22,198;43,323;33,427;11,510;11,531;22,531" o:connectangles="0,0,0,0,0,0,0,0,0,0,0,0,0,0,0"/>
            </v:shape>
            <v:shape id="Freeform 42" o:spid="_x0000_s1066" style="position:absolute;left:2324;top:13742;width:215;height:220;visibility:visible;mso-wrap-style:square;v-text-anchor:top" coordsize="240,210" path="m228,90l180,30,132,,72,,24,30,,70,,90r12,l36,90r84,20l156,130r36,60l204,210r24,-20l240,150,228,90xe" strokecolor="white" strokeweight=".6pt">
              <v:path arrowok="t" o:connecttype="custom" o:connectlocs="204,94;161,31;118,0;65,0;22,31;0,73;0,94;11,94;32,94;108,115;140,136;172,199;183,220;204,199;215,157;204,94" o:connectangles="0,0,0,0,0,0,0,0,0,0,0,0,0,0,0,0"/>
            </v:shape>
            <v:shape id="Freeform 43" o:spid="_x0000_s1067" style="position:absolute;left:2151;top:14834;width:173;height:105;visibility:visible;mso-wrap-style:square;v-text-anchor:top" coordsize="192,100" path="m180,60r-36,l108,20,84,,72,,,80r12,20l72,60r24,l132,100,180,80r,-20l192,60r-12,xe" strokecolor="white" strokeweight=".6pt">
              <v:path arrowok="t" o:connecttype="custom" o:connectlocs="162,63;130,63;97,21;76,0;65,0;0,84;11,105;65,63;87,63;119,105;162,84;162,63;173,63;162,63" o:connectangles="0,0,0,0,0,0,0,0,0,0,0,0,0,0"/>
            </v:shape>
            <v:shape id="Freeform 44" o:spid="_x0000_s1068" style="position:absolute;left:2162;top:14918;width:258;height:666;visibility:visible;mso-wrap-style:square;v-text-anchor:top" coordsize="288,640" path="m288,20l276,60r-36,80l156,330,60,530,24,600,,640,,620,,580,24,410r,-80l12,270r,-20l24,250,72,230r72,-60l216,100,264,20,288,r,20xe" strokecolor="white" strokeweight=".6pt">
              <v:path arrowok="t" o:connecttype="custom" o:connectlocs="258,21;247,62;215,146;140,343;54,552;22,624;0,666;0,645;0,604;22,427;22,343;11,281;11,260;22,260;65,239;129,177;194,104;237,21;258,0;258,21" o:connectangles="0,0,0,0,0,0,0,0,0,0,0,0,0,0,0,0,0,0,0,0"/>
            </v:shape>
            <v:shape id="Freeform 45" o:spid="_x0000_s1069" style="position:absolute;left:2410;top:15240;width:33;height:470;visibility:visible;mso-wrap-style:square;v-text-anchor:top" coordsize="36,450" path="m24,430l36,350r,-40l36,270,24,180,36,60r,-40l36,,24,,12,20,,120,,240,,350,12,450r12,l24,430xe" strokecolor="white" strokeweight=".6pt">
              <v:path arrowok="t" o:connecttype="custom" o:connectlocs="22,449;33,366;33,324;33,282;22,188;33,63;33,21;33,0;22,0;11,21;0,125;0,251;0,366;11,470;22,470;22,449" o:connectangles="0,0,0,0,0,0,0,0,0,0,0,0,0,0,0,0"/>
            </v:shape>
            <v:shape id="Freeform 46" o:spid="_x0000_s1070" style="position:absolute;left:2572;top:14596;width:238;height:196;visibility:visible;mso-wrap-style:square;v-text-anchor:top" coordsize="265,190" path="m,170l48,90,120,20,193,r36,l253,40r12,30l253,110r-12,20l229,110,180,70,108,90,48,130,,190,,170xe" strokecolor="white" strokeweight=".6pt">
              <v:path arrowok="t" o:connecttype="custom" o:connectlocs="0,175;43,93;108,21;173,0;206,0;227,41;238,72;227,113;216,134;206,113;162,72;97,93;43,134;0,196;0,196;0,175" o:connectangles="0,0,0,0,0,0,0,0,0,0,0,0,0,0,0,0"/>
            </v:shape>
            <v:shape id="Freeform 47" o:spid="_x0000_s1071" style="position:absolute;left:2777;top:14897;width:88;height:468;visibility:visible;mso-wrap-style:square;v-text-anchor:top" coordsize="96,450" path="m12,l36,,72,60r12,60l96,210,84,310,48,430,36,450r-12,l24,430,36,390r,-80l36,250,24,160,,80,12,xe" strokecolor="white" strokeweight=".6pt">
              <v:path arrowok="t" o:connecttype="custom" o:connectlocs="11,0;33,0;66,62;77,125;88,218;77,322;44,447;33,468;22,468;22,447;33,406;33,322;33,260;22,166;0,83;11,0" o:connectangles="0,0,0,0,0,0,0,0,0,0,0,0,0,0,0,0"/>
            </v:shape>
            <v:shape id="Freeform 48" o:spid="_x0000_s1072" style="position:absolute;left:2485;top:1488;width:7851;height:831;visibility:visible;mso-wrap-style:square;v-text-anchor:top" coordsize="8730,800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d="f">
              <v:path arrowok="t" o:connecttype="custom" o:connectlocs="151,145;54,322;54,571;108,706;183,727;237,634;227,405;151,364;140,447;173,530;194,467;183,592;140,613;108,530;108,364;151,260;227,280;281,426;281,644;216,810;97,810;11,571;22,260;140,42;248,0;7668,21;7797,145;7851,426;7819,706;7689,831;7614,748;7570,530;7603,343;7668,260;7732,301;7754,447;7743,592;7700,634;7657,509;7678,488;7721,488;7721,405;7668,343;7614,530;7646,686;7721,727;7786,644;7819,447;7765,197;7614,125" o:connectangles="0,0,0,0,0,0,0,0,0,0,0,0,0,0,0,0,0,0,0,0,0,0,0,0,0,0,0,0,0,0,0,0,0,0,0,0,0,0,0,0,0,0,0,0,0,0,0,0,0,0"/>
            </v:shape>
            <v:shape id="Freeform 49" o:spid="_x0000_s1073" style="position:absolute;left:2485;top:15003;width:7851;height:833;visibility:visible;mso-wrap-style:square;v-text-anchor:top" coordsize="8730,800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d="f">
              <v:path arrowok="t" o:connecttype="custom" o:connectlocs="151,708;54,531;54,281;108,125;183,104;237,219;227,427;151,489;140,385;173,323;194,385;183,239;140,219;108,302;108,489;151,594;227,573;281,427;281,198;216,21;97,42;11,260;22,573;140,791;248,833;7668,833;7797,708;7851,427;7819,146;7689,0;7614,104;7570,302;7603,510;7668,594;7732,552;7754,385;7743,260;7700,219;7657,323;7678,344;7721,344;7721,448;7668,489;7614,323;7646,146;7721,104;7786,177;7819,385;7765,625;7614,729" o:connectangles="0,0,0,0,0,0,0,0,0,0,0,0,0,0,0,0,0,0,0,0,0,0,0,0,0,0,0,0,0,0,0,0,0,0,0,0,0,0,0,0,0,0,0,0,0,0,0,0,0,0"/>
            </v:shape>
            <v:shape id="Freeform 50" o:spid="_x0000_s1074" style="position:absolute;left:2108;top:1874;width:335;height:12899;visibility:visible;mso-wrap-style:square;v-text-anchor:top" coordsize="372,12398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d="f">
              <v:path arrowok="t" o:connecttype="custom" o:connectlocs="54,12514;130,12774;227,12774;281,12639;292,12452;249,12316;162,12327;140,12514;173,12556;205,12493;184,12431;238,12452;238,12576;205,12660;140,12639;108,12514;108,12348;173,12212;259,12212;324,12389;324,12681;227,12878;108,12857;11,12556;0,12296;11,489;54,156;173,0;281,104;335,427;303,624;205,707;140,645;108,489;119,323;173,239;238,302;249,385;205,510;195,468;205,364;151,364;140,489;205,603;270,531;292,364;259,177;173,104;76,239;43,603" o:connectangles="0,0,0,0,0,0,0,0,0,0,0,0,0,0,0,0,0,0,0,0,0,0,0,0,0,0,0,0,0,0,0,0,0,0,0,0,0,0,0,0,0,0,0,0,0,0,0,0,0,0"/>
            </v:shape>
            <v:shape id="Freeform 51" o:spid="_x0000_s1075" style="position:absolute;left:10218;top:1467;width:281;height:710;visibility:visible;mso-wrap-style:square;v-text-anchor:top" coordsize="312,680" path="m60,20l24,,12,20,,80r12,30l264,660r12,20l300,660r12,-40l300,560,60,20xe" fillcolor="#b09870" stroked="f">
              <v:path arrowok="t" o:connecttype="custom" o:connectlocs="54,21;22,0;11,21;0,84;11,115;238,689;249,710;270,689;281,647;270,585;54,21" o:connectangles="0,0,0,0,0,0,0,0,0,0,0"/>
            </v:shape>
            <v:shape id="Freeform 52" o:spid="_x0000_s1076" style="position:absolute;left:2334;top:1467;width:270;height:710;visibility:visible;mso-wrap-style:square;v-text-anchor:top" coordsize="300,680" path="m264,20l276,r24,20l300,80r,30l48,660,24,680,12,660,,620,12,560,264,20xe" fillcolor="#b09870" stroked="f">
              <v:path arrowok="t" o:connecttype="custom" o:connectlocs="238,21;248,0;270,21;270,84;270,115;43,689;22,710;11,689;0,647;11,585;238,21" o:connectangles="0,0,0,0,0,0,0,0,0,0,0"/>
            </v:shape>
            <v:shape id="Freeform 53" o:spid="_x0000_s1077" style="position:absolute;left:10218;top:14492;width:281;height:687;visibility:visible;mso-wrap-style:square;v-text-anchor:top" coordsize="312,660" path="m60,640l24,660,12,640,,600,12,550,264,20,276,r24,20l312,60r-12,60l60,640xe" fillcolor="#b09870" stroked="f">
              <v:path arrowok="t" o:connecttype="custom" o:connectlocs="54,666;22,687;11,666;0,625;11,573;238,21;249,0;270,21;281,62;270,125;54,666" o:connectangles="0,0,0,0,0,0,0,0,0,0,0"/>
            </v:shape>
            <v:shape id="Freeform 54" o:spid="_x0000_s1078" style="position:absolute;left:2334;top:14492;width:270;height:687;visibility:visible;mso-wrap-style:square;v-text-anchor:top" coordsize="300,660" path="m264,640r12,20l300,640r,-40l300,550,48,20,24,,12,20,,60r12,60l264,640xe" fillcolor="#b09870" stroked="f">
              <v:path arrowok="t" o:connecttype="custom" o:connectlocs="238,666;248,687;270,666;270,625;270,573;43,21;22,0;11,21;0,62;11,125;238,666" o:connectangles="0,0,0,0,0,0,0,0,0,0,0"/>
            </v:shape>
            <v:shape id="Freeform 55" o:spid="_x0000_s1079" style="position:absolute;left:1877;top:1245;width:9079;height:143;visibility:visible;mso-wrap-style:square;v-text-anchor:top" coordsize="9774,110" path="m48,110l,,9774,r-48,110l48,110xe" fillcolor="maroon" stroked="f">
              <v:path arrowok="t" o:connecttype="custom" o:connectlocs="45,143;0,0;9079,0;9034,143;45,143" o:connectangles="0,0,0,0,0"/>
            </v:shape>
            <v:shape id="Freeform 56" o:spid="_x0000_s1080" style="position:absolute;left:10822;top:1245;width:134;height:14917;rotation:180;flip:x;visibility:visible;mso-wrap-style:square;v-text-anchor:top" coordsize="48,14698" path="m,14608r48,90l48,,,110,,14608xe" fillcolor="maroon" stroked="f">
              <v:path arrowok="t" o:connecttype="custom" o:connectlocs="0,14826;134,14917;134,0;0,112;0,14826" o:connectangles="0,0,0,0,0"/>
            </v:shape>
            <v:shape id="Freeform 57" o:spid="_x0000_s1081" style="position:absolute;left:1877;top:16019;width:9079;height:152;visibility:visible;mso-wrap-style:square;v-text-anchor:top" coordsize="9774,90" path="m48,l,90r9774,l9726,,48,xe" fillcolor="maroon" stroked="f">
              <v:path arrowok="t" o:connecttype="custom" o:connectlocs="45,0;0,152;9079,152;9034,0;45,0" o:connectangles="0,0,0,0,0"/>
            </v:shape>
            <v:shape id="Freeform 58" o:spid="_x0000_s1082" style="position:absolute;left:1877;top:1245;width:134;height:14908;visibility:visible;mso-wrap-style:square;v-text-anchor:top" coordsize="48,14698" path="m48,14608l,14698,,,48,110r,14498xe" fillcolor="maroon" stroked="f">
              <v:path arrowok="t" o:connecttype="custom" o:connectlocs="134,14817;0,14908;0,0;134,112;134,14817" o:connectangles="0,0,0,0,0"/>
            </v:shape>
          </v:group>
        </w:pict>
      </w:r>
      <w:r w:rsidR="00876BF7" w:rsidRPr="00876BF7">
        <w:rPr>
          <w:rFonts w:ascii="Times New Roman" w:hAnsi="Times New Roman" w:cs="Times New Roman"/>
          <w:b/>
          <w:noProof/>
          <w:sz w:val="28"/>
          <w:szCs w:val="28"/>
        </w:rPr>
        <w:t>UBND</w:t>
      </w:r>
      <w:r w:rsidR="00A07818" w:rsidRPr="00941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4DFC" w:rsidRPr="009410A6">
        <w:rPr>
          <w:rFonts w:ascii="Times New Roman" w:hAnsi="Times New Roman" w:cs="Times New Roman"/>
          <w:b/>
          <w:bCs/>
          <w:sz w:val="28"/>
          <w:szCs w:val="28"/>
        </w:rPr>
        <w:t>QUẬN LONG BIÊN</w:t>
      </w:r>
    </w:p>
    <w:p w14:paraId="31EA0CA8" w14:textId="77777777" w:rsidR="00A07818" w:rsidRPr="00876BF7" w:rsidRDefault="00A07818" w:rsidP="002B51AE">
      <w:pPr>
        <w:tabs>
          <w:tab w:val="left" w:pos="22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sz w:val="28"/>
          <w:szCs w:val="28"/>
        </w:rPr>
        <w:t>TRƯỜNG MẦ</w:t>
      </w:r>
      <w:r w:rsidR="00702F3B" w:rsidRPr="009410A6">
        <w:rPr>
          <w:rFonts w:ascii="Times New Roman" w:hAnsi="Times New Roman" w:cs="Times New Roman"/>
          <w:b/>
          <w:bCs/>
          <w:sz w:val="28"/>
          <w:szCs w:val="28"/>
        </w:rPr>
        <w:t xml:space="preserve">M NON HOA </w:t>
      </w:r>
      <w:r w:rsidR="00876BF7">
        <w:rPr>
          <w:rFonts w:ascii="Times New Roman" w:hAnsi="Times New Roman" w:cs="Times New Roman"/>
          <w:b/>
          <w:bCs/>
          <w:sz w:val="28"/>
          <w:szCs w:val="28"/>
        </w:rPr>
        <w:t>THUỶ TIÊN</w:t>
      </w:r>
    </w:p>
    <w:p w14:paraId="7AF44E69" w14:textId="77777777" w:rsidR="00A07818" w:rsidRPr="009410A6" w:rsidRDefault="00A07818" w:rsidP="009410A6">
      <w:pPr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7119FE" w14:textId="3EB53A1C" w:rsidR="00A07818" w:rsidRPr="009410A6" w:rsidRDefault="003E5DB4" w:rsidP="00C4579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9831DB6" wp14:editId="296DD073">
            <wp:extent cx="1134208" cy="1134208"/>
            <wp:effectExtent l="0" t="0" r="0" b="0"/>
            <wp:docPr id="877118214" name="Picture 1" descr="A yellow and blue circle with a white flower and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18214" name="Picture 1" descr="A yellow and blue circle with a white flower and green leav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38187" cy="11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E4E3" w14:textId="77777777" w:rsidR="00A07818" w:rsidRPr="009410A6" w:rsidRDefault="00A07818" w:rsidP="00C4579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9FBA79" w14:textId="77777777" w:rsidR="00A07818" w:rsidRPr="009410A6" w:rsidRDefault="00A07818" w:rsidP="00C4579A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C17DE9" w14:textId="77777777" w:rsidR="00A07818" w:rsidRPr="009410A6" w:rsidRDefault="00A07818" w:rsidP="00C4579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GIÁO ÁN</w:t>
      </w:r>
    </w:p>
    <w:p w14:paraId="4B083833" w14:textId="77777777" w:rsidR="00A07818" w:rsidRPr="009410A6" w:rsidRDefault="00A07818" w:rsidP="00C4579A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LĨNH VỰC PHÁT TRIỂN NHẬN THỨC</w:t>
      </w:r>
    </w:p>
    <w:p w14:paraId="1560CD3A" w14:textId="77777777" w:rsidR="00A07818" w:rsidRPr="009410A6" w:rsidRDefault="00A07818" w:rsidP="00C45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sz w:val="28"/>
          <w:szCs w:val="28"/>
        </w:rPr>
        <w:t> </w:t>
      </w:r>
    </w:p>
    <w:p w14:paraId="3DADF599" w14:textId="77777777" w:rsidR="00A07818" w:rsidRPr="009410A6" w:rsidRDefault="00A07818" w:rsidP="00C45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sz w:val="28"/>
          <w:szCs w:val="28"/>
        </w:rPr>
        <w:t> </w:t>
      </w:r>
    </w:p>
    <w:p w14:paraId="55B3CC04" w14:textId="77777777" w:rsidR="00A07818" w:rsidRPr="009410A6" w:rsidRDefault="00A07818" w:rsidP="00C45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sz w:val="28"/>
          <w:szCs w:val="28"/>
        </w:rPr>
        <w:t> </w:t>
      </w:r>
    </w:p>
    <w:p w14:paraId="6DA6A2B2" w14:textId="77777777" w:rsidR="00A07818" w:rsidRPr="009410A6" w:rsidRDefault="00A07818" w:rsidP="00C45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63E3E" w14:textId="77777777" w:rsidR="003E5DB4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                            </w:t>
      </w:r>
      <w:r w:rsidR="00876B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CBC806D" w14:textId="5D9D742E" w:rsidR="00A07818" w:rsidRPr="009410A6" w:rsidRDefault="003E5DB4" w:rsidP="00C45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876B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7818"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Đề tài</w:t>
      </w:r>
      <w:r w:rsidR="00A07818" w:rsidRPr="009410A6">
        <w:rPr>
          <w:rFonts w:ascii="Times New Roman" w:hAnsi="Times New Roman" w:cs="Times New Roman"/>
          <w:b/>
          <w:color w:val="000000"/>
          <w:sz w:val="28"/>
          <w:szCs w:val="28"/>
        </w:rPr>
        <w:t>:        </w:t>
      </w:r>
      <w:r w:rsidR="00F0286D" w:rsidRPr="009410A6">
        <w:rPr>
          <w:rFonts w:ascii="Times New Roman" w:hAnsi="Times New Roman" w:cs="Times New Roman"/>
          <w:b/>
          <w:iCs/>
          <w:color w:val="000000"/>
          <w:sz w:val="28"/>
          <w:szCs w:val="28"/>
        </w:rPr>
        <w:t>Dạy trẻ phân biệt số chẵn – số lẻ</w:t>
      </w:r>
    </w:p>
    <w:p w14:paraId="56978F84" w14:textId="77777777" w:rsidR="00A07818" w:rsidRPr="009410A6" w:rsidRDefault="00A07818" w:rsidP="00C457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10A6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                               </w:t>
      </w:r>
      <w:r w:rsidR="00876BF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9410A6">
        <w:rPr>
          <w:rFonts w:ascii="Times New Roman" w:hAnsi="Times New Roman" w:cs="Times New Roman"/>
          <w:b/>
          <w:iCs/>
          <w:color w:val="000000"/>
          <w:sz w:val="28"/>
          <w:szCs w:val="28"/>
        </w:rPr>
        <w:t> </w:t>
      </w: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Lứa tuổi</w:t>
      </w:r>
      <w:r w:rsidRPr="009410A6">
        <w:rPr>
          <w:rFonts w:ascii="Times New Roman" w:hAnsi="Times New Roman" w:cs="Times New Roman"/>
          <w:b/>
          <w:color w:val="000000"/>
          <w:sz w:val="28"/>
          <w:szCs w:val="28"/>
        </w:rPr>
        <w:t>:    Mẫu giáo lớn</w:t>
      </w:r>
    </w:p>
    <w:p w14:paraId="0F69A475" w14:textId="1095FB38" w:rsidR="00A07818" w:rsidRPr="009410A6" w:rsidRDefault="00A07818" w:rsidP="00C4579A">
      <w:pPr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="00876B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Thời gian:</w:t>
      </w:r>
      <w:r w:rsidRPr="009410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 </w:t>
      </w:r>
      <w:r w:rsidR="006A1259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9410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- 3</w:t>
      </w:r>
      <w:r w:rsidR="006A125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bookmarkStart w:id="0" w:name="_GoBack"/>
      <w:bookmarkEnd w:id="0"/>
      <w:r w:rsidRPr="009410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 phút</w:t>
      </w:r>
    </w:p>
    <w:p w14:paraId="62D6C663" w14:textId="77777777" w:rsidR="00A07818" w:rsidRPr="009410A6" w:rsidRDefault="00A07818" w:rsidP="002F4DFC">
      <w:pPr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 </w:t>
      </w:r>
      <w:r w:rsidR="002F4DFC"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Giáo viên: </w:t>
      </w:r>
      <w:r w:rsidR="00876B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Phạm Thị Hồng</w:t>
      </w:r>
    </w:p>
    <w:p w14:paraId="6485B268" w14:textId="77777777" w:rsidR="00A07818" w:rsidRPr="009410A6" w:rsidRDefault="00A07818" w:rsidP="002B51AE">
      <w:pPr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           </w:t>
      </w:r>
    </w:p>
    <w:p w14:paraId="781A35F1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94498D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D66862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6F605B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D03423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6CFB94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FC46F1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3A4DC9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C707BD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80B0D5" w14:textId="77777777" w:rsidR="00A07818" w:rsidRPr="009410A6" w:rsidRDefault="00A07818" w:rsidP="007E2941">
      <w:pPr>
        <w:tabs>
          <w:tab w:val="left" w:pos="22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CA6AF" w14:textId="77777777" w:rsidR="007B2213" w:rsidRPr="009410A6" w:rsidRDefault="007B2213" w:rsidP="007E2941">
      <w:pPr>
        <w:tabs>
          <w:tab w:val="left" w:pos="224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CA83B" w14:textId="77777777" w:rsidR="003E5DB4" w:rsidRDefault="003E5DB4" w:rsidP="003E5DB4">
      <w:pPr>
        <w:tabs>
          <w:tab w:val="left" w:pos="224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9410A6" w:rsidRPr="009410A6">
        <w:rPr>
          <w:rFonts w:ascii="Times New Roman" w:hAnsi="Times New Roman" w:cs="Times New Roman"/>
          <w:b/>
          <w:bCs/>
          <w:sz w:val="28"/>
          <w:szCs w:val="28"/>
        </w:rPr>
        <w:t>Năm học 202</w:t>
      </w:r>
      <w:r w:rsidR="00876B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10A6" w:rsidRPr="009410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BF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410A6" w:rsidRPr="009410A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76BF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5AC9CC0" w14:textId="15CC7F0C" w:rsidR="00876BF7" w:rsidRPr="003E5DB4" w:rsidRDefault="003E5DB4" w:rsidP="003E5DB4">
      <w:pPr>
        <w:tabs>
          <w:tab w:val="left" w:pos="224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</w:t>
      </w:r>
      <w:r w:rsidR="00876BF7" w:rsidRPr="00155337">
        <w:rPr>
          <w:rFonts w:ascii="Times New Roman" w:hAnsi="Times New Roman"/>
          <w:b/>
          <w:i/>
          <w:sz w:val="72"/>
          <w:szCs w:val="72"/>
          <w:lang w:val="fr-FR"/>
        </w:rPr>
        <w:t xml:space="preserve">Giáo án </w:t>
      </w:r>
    </w:p>
    <w:p w14:paraId="5A0647EB" w14:textId="77777777" w:rsidR="00876BF7" w:rsidRPr="00155337" w:rsidRDefault="00876BF7" w:rsidP="00876BF7">
      <w:pPr>
        <w:spacing w:line="288" w:lineRule="auto"/>
        <w:jc w:val="center"/>
        <w:rPr>
          <w:rFonts w:ascii="Times New Roman" w:hAnsi="Times New Roman"/>
          <w:b/>
          <w:sz w:val="44"/>
          <w:szCs w:val="44"/>
          <w:lang w:val="fr-FR"/>
        </w:rPr>
      </w:pPr>
      <w:r w:rsidRPr="00155337">
        <w:rPr>
          <w:rFonts w:ascii="Times New Roman" w:hAnsi="Times New Roman"/>
          <w:b/>
          <w:sz w:val="44"/>
          <w:szCs w:val="44"/>
          <w:lang w:val="fr-FR"/>
        </w:rPr>
        <w:t>Phát triển nhận thức</w:t>
      </w:r>
    </w:p>
    <w:p w14:paraId="3E01D7DD" w14:textId="77777777" w:rsidR="00876BF7" w:rsidRPr="00876BF7" w:rsidRDefault="00876BF7" w:rsidP="00876BF7">
      <w:pPr>
        <w:spacing w:line="288" w:lineRule="auto"/>
        <w:ind w:left="2160"/>
        <w:rPr>
          <w:rFonts w:ascii="Times New Roman" w:hAnsi="Times New Roman"/>
          <w:sz w:val="28"/>
          <w:szCs w:val="28"/>
          <w:lang w:val="fr-FR"/>
        </w:rPr>
      </w:pPr>
      <w:r w:rsidRPr="00876BF7">
        <w:rPr>
          <w:rFonts w:ascii="Times New Roman" w:hAnsi="Times New Roman"/>
          <w:b/>
          <w:sz w:val="28"/>
          <w:szCs w:val="28"/>
          <w:lang w:val="fr-FR"/>
        </w:rPr>
        <w:t xml:space="preserve">Đề tài  </w:t>
      </w:r>
      <w:r w:rsidRPr="00876BF7">
        <w:rPr>
          <w:rFonts w:ascii="Times New Roman" w:hAnsi="Times New Roman"/>
          <w:sz w:val="28"/>
          <w:szCs w:val="28"/>
          <w:lang w:val="fr-FR"/>
        </w:rPr>
        <w:t xml:space="preserve">: </w:t>
      </w:r>
      <w:r w:rsidRPr="009410A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876BF7">
        <w:rPr>
          <w:rFonts w:ascii="Times New Roman" w:hAnsi="Times New Roman" w:cs="Times New Roman"/>
          <w:iCs/>
          <w:color w:val="000000"/>
          <w:sz w:val="28"/>
          <w:szCs w:val="28"/>
        </w:rPr>
        <w:t>Dạy trẻ phân biệt số chẵn – số lẻ</w:t>
      </w:r>
    </w:p>
    <w:p w14:paraId="67C31CCA" w14:textId="77777777" w:rsidR="00876BF7" w:rsidRPr="00876BF7" w:rsidRDefault="00876BF7" w:rsidP="00876BF7">
      <w:pPr>
        <w:spacing w:line="288" w:lineRule="auto"/>
        <w:ind w:left="2160"/>
        <w:rPr>
          <w:rFonts w:ascii="Times New Roman" w:hAnsi="Times New Roman"/>
          <w:sz w:val="28"/>
          <w:szCs w:val="28"/>
          <w:lang w:val="fr-FR"/>
        </w:rPr>
      </w:pPr>
      <w:r w:rsidRPr="00876BF7">
        <w:rPr>
          <w:rFonts w:ascii="Times New Roman" w:hAnsi="Times New Roman"/>
          <w:b/>
          <w:sz w:val="28"/>
          <w:szCs w:val="28"/>
          <w:lang w:val="fr-FR"/>
        </w:rPr>
        <w:t>Lứa tuổi      :</w:t>
      </w:r>
      <w:r w:rsidRPr="00876BF7">
        <w:rPr>
          <w:rFonts w:ascii="Times New Roman" w:hAnsi="Times New Roman"/>
          <w:sz w:val="28"/>
          <w:szCs w:val="28"/>
          <w:lang w:val="fr-FR"/>
        </w:rPr>
        <w:t xml:space="preserve">  MG lớn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876BF7">
        <w:rPr>
          <w:rFonts w:ascii="Times New Roman" w:hAnsi="Times New Roman"/>
          <w:sz w:val="28"/>
          <w:szCs w:val="28"/>
          <w:lang w:val="fr-FR"/>
        </w:rPr>
        <w:t>(5 -6 tuổi)</w:t>
      </w:r>
    </w:p>
    <w:p w14:paraId="4334539D" w14:textId="77777777" w:rsidR="00876BF7" w:rsidRPr="00876BF7" w:rsidRDefault="00876BF7" w:rsidP="00876BF7">
      <w:pPr>
        <w:spacing w:line="288" w:lineRule="auto"/>
        <w:ind w:left="2160"/>
        <w:rPr>
          <w:rFonts w:ascii="Times New Roman" w:hAnsi="Times New Roman"/>
          <w:sz w:val="28"/>
          <w:szCs w:val="28"/>
        </w:rPr>
      </w:pPr>
      <w:r w:rsidRPr="00876BF7">
        <w:rPr>
          <w:rFonts w:ascii="Times New Roman" w:hAnsi="Times New Roman"/>
          <w:b/>
          <w:sz w:val="28"/>
          <w:szCs w:val="28"/>
        </w:rPr>
        <w:t>Số lượng      :</w:t>
      </w:r>
      <w:r w:rsidRPr="00876BF7"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</w:rPr>
        <w:t>0</w:t>
      </w:r>
      <w:r w:rsidRPr="00876BF7">
        <w:rPr>
          <w:rFonts w:ascii="Times New Roman" w:hAnsi="Times New Roman"/>
          <w:sz w:val="28"/>
          <w:szCs w:val="28"/>
        </w:rPr>
        <w:t xml:space="preserve"> trẻ</w:t>
      </w:r>
    </w:p>
    <w:p w14:paraId="49788CE5" w14:textId="77777777" w:rsidR="00876BF7" w:rsidRPr="00876BF7" w:rsidRDefault="00876BF7" w:rsidP="00876BF7">
      <w:pPr>
        <w:spacing w:line="288" w:lineRule="auto"/>
        <w:ind w:left="2160"/>
        <w:rPr>
          <w:rFonts w:ascii="Times New Roman" w:hAnsi="Times New Roman"/>
          <w:sz w:val="28"/>
          <w:szCs w:val="28"/>
        </w:rPr>
      </w:pPr>
      <w:r w:rsidRPr="00876BF7">
        <w:rPr>
          <w:rFonts w:ascii="Times New Roman" w:hAnsi="Times New Roman"/>
          <w:b/>
          <w:sz w:val="28"/>
          <w:szCs w:val="28"/>
        </w:rPr>
        <w:t xml:space="preserve">Thời gian     : </w:t>
      </w:r>
      <w:r w:rsidRPr="00876BF7">
        <w:rPr>
          <w:rFonts w:ascii="Times New Roman" w:hAnsi="Times New Roman"/>
          <w:sz w:val="28"/>
          <w:szCs w:val="28"/>
        </w:rPr>
        <w:t>25 - 30 phút</w:t>
      </w:r>
    </w:p>
    <w:p w14:paraId="30C20562" w14:textId="77777777" w:rsidR="00876BF7" w:rsidRPr="00876BF7" w:rsidRDefault="00876BF7" w:rsidP="00876BF7">
      <w:pPr>
        <w:spacing w:line="288" w:lineRule="auto"/>
        <w:ind w:left="2160"/>
        <w:rPr>
          <w:rFonts w:ascii="Times New Roman" w:hAnsi="Times New Roman"/>
          <w:sz w:val="28"/>
          <w:szCs w:val="28"/>
          <w:lang w:val="fr-FR"/>
        </w:rPr>
      </w:pPr>
      <w:r w:rsidRPr="00876BF7">
        <w:rPr>
          <w:rFonts w:ascii="Times New Roman" w:hAnsi="Times New Roman"/>
          <w:b/>
          <w:sz w:val="28"/>
          <w:szCs w:val="28"/>
          <w:lang w:val="fr-FR"/>
        </w:rPr>
        <w:t xml:space="preserve">Người dạy    : </w:t>
      </w:r>
      <w:r w:rsidRPr="00876BF7">
        <w:rPr>
          <w:rFonts w:ascii="Times New Roman" w:hAnsi="Times New Roman"/>
          <w:b/>
          <w:i/>
          <w:sz w:val="28"/>
          <w:szCs w:val="28"/>
          <w:lang w:val="fr-FR"/>
        </w:rPr>
        <w:t>Phạm Thị Hồng</w:t>
      </w:r>
    </w:p>
    <w:p w14:paraId="1E55526D" w14:textId="77777777" w:rsidR="00A07818" w:rsidRPr="009410A6" w:rsidRDefault="00A07818" w:rsidP="007E2941">
      <w:pPr>
        <w:tabs>
          <w:tab w:val="left" w:pos="224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MỤC ĐÍCH </w:t>
      </w:r>
      <w:r w:rsidR="007B2213" w:rsidRPr="009410A6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 xml:space="preserve"> </w:t>
      </w:r>
      <w:r w:rsidR="007B2213"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YÊU</w:t>
      </w: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CẦU:</w:t>
      </w:r>
    </w:p>
    <w:p w14:paraId="4A47E08F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Kiến thức</w:t>
      </w:r>
      <w:r w:rsidRPr="009410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258AE9B" w14:textId="77777777" w:rsidR="003E5DB4" w:rsidRDefault="003E5DB4" w:rsidP="00E934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Trẻ nhận biết các chữ số, số lượng và số thứ tự trong phạm vi 10.</w:t>
      </w:r>
    </w:p>
    <w:p w14:paraId="427EBA4C" w14:textId="2475672C" w:rsidR="00A07818" w:rsidRDefault="00A07818" w:rsidP="00E934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10A6">
        <w:rPr>
          <w:rFonts w:ascii="Times New Roman" w:hAnsi="Times New Roman" w:cs="Times New Roman"/>
          <w:color w:val="000000"/>
          <w:sz w:val="28"/>
          <w:szCs w:val="28"/>
        </w:rPr>
        <w:t>- Trẻ biết </w:t>
      </w:r>
      <w:r w:rsidR="003E5DB4">
        <w:rPr>
          <w:rFonts w:ascii="Times New Roman" w:hAnsi="Times New Roman" w:cs="Times New Roman"/>
          <w:color w:val="000000"/>
          <w:sz w:val="28"/>
          <w:szCs w:val="28"/>
        </w:rPr>
        <w:t xml:space="preserve">được các </w:t>
      </w:r>
      <w:r w:rsidR="00F0286D" w:rsidRPr="00941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số chẵn </w:t>
      </w:r>
      <w:r w:rsidR="003E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0286D" w:rsidRPr="00941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2,4,6,8</w:t>
      </w:r>
      <w:r w:rsidR="002F4DFC" w:rsidRPr="00941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,10</w:t>
      </w:r>
      <w:r w:rsidR="003E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="00F0286D" w:rsidRPr="00941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F0286D" w:rsidRPr="00941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ố lẻ </w:t>
      </w:r>
      <w:r w:rsidR="003E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0286D" w:rsidRPr="00941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1,3,5,7,9</w:t>
      </w:r>
      <w:r w:rsidR="003E5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trong phạm vi 10.</w:t>
      </w:r>
    </w:p>
    <w:p w14:paraId="79D9A0B8" w14:textId="017058B1" w:rsidR="003E5DB4" w:rsidRPr="009410A6" w:rsidRDefault="003E5DB4" w:rsidP="00E9349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Trẻ nhận ra cách sắp xếp của số chẵn, số lẻ trong dãy số tự nhiên và ứng dụng của số chẵn, số lẻ trong cuộc sống.</w:t>
      </w:r>
    </w:p>
    <w:p w14:paraId="12BDC21D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Kĩ năng</w:t>
      </w:r>
      <w:r w:rsidRPr="009410A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7DBB4A2" w14:textId="0769CBA0" w:rsidR="00A07818" w:rsidRPr="009410A6" w:rsidRDefault="00A07818" w:rsidP="00C457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83440">
        <w:rPr>
          <w:rFonts w:ascii="Times New Roman" w:hAnsi="Times New Roman" w:cs="Times New Roman"/>
          <w:color w:val="000000"/>
          <w:sz w:val="28"/>
          <w:szCs w:val="28"/>
        </w:rPr>
        <w:t xml:space="preserve">Rèn trẻ </w:t>
      </w:r>
      <w:r w:rsidR="00D83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xếp các chữ số 1-10 theo thứ tự từ nhỏ đến lớn và ngược lại</w:t>
      </w:r>
    </w:p>
    <w:p w14:paraId="12AD5CC2" w14:textId="5187BB2E" w:rsidR="00A07818" w:rsidRDefault="00A07818" w:rsidP="00C457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0A6">
        <w:rPr>
          <w:rFonts w:ascii="Times New Roman" w:hAnsi="Times New Roman" w:cs="Times New Roman"/>
          <w:color w:val="000000"/>
          <w:sz w:val="28"/>
          <w:szCs w:val="28"/>
        </w:rPr>
        <w:t xml:space="preserve">- Rèn trẻ </w:t>
      </w:r>
      <w:r w:rsidR="003E5DB4">
        <w:rPr>
          <w:rFonts w:ascii="Times New Roman" w:hAnsi="Times New Roman" w:cs="Times New Roman"/>
          <w:color w:val="000000"/>
          <w:sz w:val="28"/>
          <w:szCs w:val="28"/>
        </w:rPr>
        <w:t>biết xếp các đối tượng thành cặp để xá định các số chẵn, số lẻ trong ph</w:t>
      </w:r>
      <w:r w:rsidR="00D83440">
        <w:rPr>
          <w:rFonts w:ascii="Times New Roman" w:hAnsi="Times New Roman" w:cs="Times New Roman"/>
          <w:color w:val="000000"/>
          <w:sz w:val="28"/>
          <w:szCs w:val="28"/>
        </w:rPr>
        <w:t>ạm vi 10 và lớn hơn 10</w:t>
      </w:r>
    </w:p>
    <w:p w14:paraId="0EC25C56" w14:textId="77132BF6" w:rsidR="00D83440" w:rsidRPr="009410A6" w:rsidRDefault="00D83440" w:rsidP="00D8344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color w:val="000000"/>
          <w:sz w:val="28"/>
          <w:szCs w:val="28"/>
        </w:rPr>
        <w:t>- Rèn trẻ kỹ năng quan sát, lắng nghe và ghi nhớ có chủ đích.</w:t>
      </w:r>
    </w:p>
    <w:p w14:paraId="1FCC30E8" w14:textId="77777777" w:rsidR="00A07818" w:rsidRPr="009410A6" w:rsidRDefault="00A07818" w:rsidP="00C4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Thái độ</w:t>
      </w:r>
      <w:r w:rsidRPr="009410A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77CF11F" w14:textId="77777777" w:rsidR="00A07818" w:rsidRPr="009410A6" w:rsidRDefault="00A07818" w:rsidP="00C457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color w:val="000000"/>
          <w:sz w:val="28"/>
          <w:szCs w:val="28"/>
        </w:rPr>
        <w:t>- Trẻ biết thực hiện các yêu cầu của cô</w:t>
      </w:r>
    </w:p>
    <w:p w14:paraId="0F3B1EFC" w14:textId="77777777" w:rsidR="00F0286D" w:rsidRPr="009410A6" w:rsidRDefault="00A07818" w:rsidP="002F4D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color w:val="000000"/>
          <w:sz w:val="28"/>
          <w:szCs w:val="28"/>
        </w:rPr>
        <w:t>- Trẻ hứng thú tham gia hoạt động, biết hợp tác cùng nhau hoạt động theo nhóm</w:t>
      </w:r>
    </w:p>
    <w:p w14:paraId="6A20729A" w14:textId="77777777" w:rsidR="002F4DFC" w:rsidRPr="009410A6" w:rsidRDefault="002F4DFC" w:rsidP="002F4D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D95B9A" w14:textId="77777777" w:rsidR="00A07818" w:rsidRPr="009410A6" w:rsidRDefault="004A565F" w:rsidP="007E29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7818" w:rsidRPr="0094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CÁCH TIẾN HÀNH:</w:t>
      </w:r>
    </w:p>
    <w:tbl>
      <w:tblPr>
        <w:tblW w:w="10789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98"/>
        <w:gridCol w:w="7664"/>
        <w:gridCol w:w="1627"/>
      </w:tblGrid>
      <w:tr w:rsidR="00B244BA" w:rsidRPr="009410A6" w14:paraId="03082A82" w14:textId="77777777" w:rsidTr="006A1259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2519" w14:textId="77777777" w:rsidR="00A07818" w:rsidRPr="009410A6" w:rsidRDefault="00A07818" w:rsidP="00C457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F730" w14:textId="77777777" w:rsidR="00A07818" w:rsidRPr="009410A6" w:rsidRDefault="00A07818" w:rsidP="00C457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cô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D4BC" w14:textId="77777777" w:rsidR="00A07818" w:rsidRPr="009410A6" w:rsidRDefault="00A07818" w:rsidP="00C457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HĐ của trẻ</w:t>
            </w:r>
          </w:p>
        </w:tc>
      </w:tr>
      <w:tr w:rsidR="00B244BA" w:rsidRPr="009410A6" w14:paraId="0988E3A4" w14:textId="77777777" w:rsidTr="006A1259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7A97" w14:textId="77777777" w:rsidR="00A07818" w:rsidRPr="009410A6" w:rsidRDefault="00A07818" w:rsidP="00C457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1-2 phút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E9FE" w14:textId="77777777" w:rsidR="00A07818" w:rsidRPr="009410A6" w:rsidRDefault="00A07818" w:rsidP="00C45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 tổ chức:</w:t>
            </w:r>
          </w:p>
          <w:p w14:paraId="2B279ED9" w14:textId="08B4A59E" w:rsidR="00A07818" w:rsidRPr="009410A6" w:rsidRDefault="00876BF7" w:rsidP="002C11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Cô và trẻ </w:t>
            </w:r>
            <w:r w:rsidR="00D83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chơi TC “Vắt nước cam”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108E" w14:textId="13ECAEBE" w:rsidR="00E93493" w:rsidRPr="009410A6" w:rsidRDefault="00A07818" w:rsidP="006A12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93493" w:rsidRPr="009410A6">
              <w:rPr>
                <w:rFonts w:ascii="Times New Roman" w:hAnsi="Times New Roman" w:cs="Times New Roman"/>
                <w:sz w:val="28"/>
                <w:szCs w:val="28"/>
              </w:rPr>
              <w:t xml:space="preserve">-Trẻ </w:t>
            </w:r>
            <w:r w:rsidR="00876BF7">
              <w:rPr>
                <w:rFonts w:ascii="Times New Roman" w:hAnsi="Times New Roman" w:cs="Times New Roman"/>
                <w:sz w:val="28"/>
                <w:szCs w:val="28"/>
              </w:rPr>
              <w:t>xem và trả lời câu hỏi</w:t>
            </w:r>
          </w:p>
        </w:tc>
      </w:tr>
      <w:tr w:rsidR="00B244BA" w:rsidRPr="009410A6" w14:paraId="4ACB680D" w14:textId="77777777" w:rsidTr="006A1259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CC10" w14:textId="77777777" w:rsidR="00A07818" w:rsidRPr="009410A6" w:rsidRDefault="00A07818" w:rsidP="00C45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E7892" w14:textId="77777777" w:rsidR="00A07818" w:rsidRPr="009410A6" w:rsidRDefault="00A07818" w:rsidP="00C45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3-4 phút</w:t>
            </w:r>
          </w:p>
          <w:p w14:paraId="3C74756C" w14:textId="77777777" w:rsidR="00A07818" w:rsidRPr="009410A6" w:rsidRDefault="00A07818" w:rsidP="00C4579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AC977CA" w14:textId="77777777" w:rsidR="00A07818" w:rsidRPr="009410A6" w:rsidRDefault="00A07818" w:rsidP="00C4579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56C20" w14:textId="77777777" w:rsidR="00A07818" w:rsidRPr="009410A6" w:rsidRDefault="00A07818" w:rsidP="00C4579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20F79" w14:textId="77777777" w:rsidR="00A07818" w:rsidRPr="009410A6" w:rsidRDefault="00A07818" w:rsidP="00C4579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85493" w14:textId="77777777" w:rsidR="00A07818" w:rsidRPr="009410A6" w:rsidRDefault="00A07818" w:rsidP="00C4579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1470C" w14:textId="77777777" w:rsidR="00A07818" w:rsidRPr="009410A6" w:rsidRDefault="00A07818" w:rsidP="00C4579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F6151" w14:textId="77777777" w:rsidR="00A07818" w:rsidRPr="009410A6" w:rsidRDefault="00A07818" w:rsidP="00C4579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51E9D" w14:textId="77777777" w:rsidR="00A07818" w:rsidRPr="009410A6" w:rsidRDefault="00A07818" w:rsidP="00C4579A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E446419" w14:textId="77777777" w:rsidR="00A07818" w:rsidRPr="009410A6" w:rsidRDefault="00A07818" w:rsidP="00C4579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DE9B" w14:textId="77777777" w:rsidR="00A07818" w:rsidRPr="009410A6" w:rsidRDefault="00A07818" w:rsidP="006E5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 Phương pháp, hình thức tổ chức:</w:t>
            </w:r>
          </w:p>
          <w:p w14:paraId="3228E41C" w14:textId="77777777" w:rsidR="00A07818" w:rsidRPr="009410A6" w:rsidRDefault="00A07818" w:rsidP="006E5A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2.1. </w:t>
            </w:r>
            <w:r w:rsidRPr="009410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Hoạt động 1</w:t>
            </w:r>
            <w:r w:rsidRPr="0094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10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9410A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F4DFC" w:rsidRPr="009410A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Ôn </w:t>
            </w:r>
            <w:r w:rsidR="00876BF7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các số</w:t>
            </w:r>
            <w:r w:rsidR="002F4DFC" w:rsidRPr="009410A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trong phạm vi 10</w:t>
            </w:r>
            <w:r w:rsidR="004A565F" w:rsidRPr="009410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65C3CD21" w14:textId="2BD7973C" w:rsidR="009410A6" w:rsidRPr="009410A6" w:rsidRDefault="00D83440" w:rsidP="006E5A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Cô và trẻ xem video đi thăm khu phố để thấy được điều thú vị. </w:t>
            </w:r>
            <w:r w:rsidR="00876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 video trẻ đọc và nhớ lại các số đã học</w:t>
            </w:r>
          </w:p>
          <w:p w14:paraId="23A1455B" w14:textId="77777777" w:rsidR="00A07818" w:rsidRDefault="009410A6" w:rsidP="006E5A2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="009553FE" w:rsidRPr="00941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Dạy trẻ phân biệt số chẵn – số lẻ</w:t>
            </w:r>
          </w:p>
          <w:p w14:paraId="7CEE69C7" w14:textId="77777777" w:rsidR="009410A6" w:rsidRDefault="00EB4436" w:rsidP="006E5A2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36">
              <w:rPr>
                <w:rFonts w:ascii="Times New Roman" w:hAnsi="Times New Roman" w:cs="Times New Roman"/>
                <w:sz w:val="28"/>
                <w:szCs w:val="28"/>
              </w:rPr>
              <w:t xml:space="preserve">Cho trẻ </w:t>
            </w:r>
            <w:r w:rsidR="00876BF7">
              <w:rPr>
                <w:rFonts w:ascii="Times New Roman" w:hAnsi="Times New Roman" w:cs="Times New Roman"/>
                <w:sz w:val="28"/>
                <w:szCs w:val="28"/>
              </w:rPr>
              <w:t>lấy đồ dùng về đội hình chữ U</w:t>
            </w:r>
          </w:p>
          <w:p w14:paraId="615D008F" w14:textId="77777777" w:rsidR="008E097E" w:rsidRDefault="00876BF7" w:rsidP="006E5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cho trẻ chọn 2 thẻ số liền nhau mà mình thích nhất và đặt lên bảng nào.</w:t>
            </w:r>
            <w:r w:rsidR="008E0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(Hỏi trẻ chọn số mấy)</w:t>
            </w:r>
          </w:p>
          <w:p w14:paraId="47EB6529" w14:textId="7B6541D6" w:rsidR="00876BF7" w:rsidRDefault="00876BF7" w:rsidP="006E5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trẻ cùng đếm và xếp số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tương ứng với mỗi thẻ số và đặt </w:t>
            </w:r>
            <w:r w:rsidR="009507E5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bên dưới </w:t>
            </w:r>
            <w:r w:rsidR="008E0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94AF5C" w14:textId="5FA68CA7" w:rsidR="008E097E" w:rsidRDefault="008E097E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Cô cho trẻ hãy xếp các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cặp nào. (Cô nhấn mạnh với trẻ 1 cặp là mấy)</w:t>
            </w:r>
          </w:p>
          <w:p w14:paraId="5F18319D" w14:textId="77777777" w:rsidR="008E097E" w:rsidRDefault="008E097E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Nhắc trẻ nhớ xếp các cặp xa nhau ra 1 chút để dễ quan sát </w:t>
            </w:r>
          </w:p>
          <w:p w14:paraId="3E344208" w14:textId="1F9E5ED6" w:rsidR="008E097E" w:rsidRDefault="008E097E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con thấy điều gì nhỉ?(Thừa 1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Hỏi n trẻ)</w:t>
            </w:r>
          </w:p>
          <w:p w14:paraId="75D5F941" w14:textId="5210FB28" w:rsidR="008E097E" w:rsidRDefault="008E097E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Hỏi trẻ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thừa xếp ở thẻ số mấy?</w:t>
            </w:r>
          </w:p>
          <w:p w14:paraId="2CC83657" w14:textId="77777777" w:rsidR="008E097E" w:rsidRDefault="008E097E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Số đó xếp được mấy cặp?</w:t>
            </w:r>
          </w:p>
          <w:p w14:paraId="17D967AC" w14:textId="6D5151FC" w:rsidR="008E097E" w:rsidRDefault="008E097E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Cô cho trẻ đọc các chữ số khi xếp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 xml:space="preserve">cúc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cặp thì có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bị thừa ra hoặc không đủ để ghép cặp nhé ( số 3, số 1…..) Sau đó cho trẻ kiểm tra kết quả trên màn hình của cô</w:t>
            </w:r>
          </w:p>
          <w:p w14:paraId="0A6AF094" w14:textId="4170AEA0" w:rsidR="008E097E" w:rsidRDefault="008E097E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Để chính xác hơn cô mời 1 bạn lên chỉ và khoanh vào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đủ để ghép cặp giúp cô</w:t>
            </w:r>
          </w:p>
          <w:p w14:paraId="439C0EFE" w14:textId="5F5EB24C" w:rsidR="008E097E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chốt: N</w:t>
            </w:r>
            <w:r w:rsidR="008E097E">
              <w:rPr>
                <w:rFonts w:ascii="Times New Roman" w:hAnsi="Times New Roman" w:cs="Times New Roman"/>
                <w:sz w:val="28"/>
                <w:szCs w:val="28"/>
              </w:rPr>
              <w:t xml:space="preserve">hững chữ số có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507E5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E097E">
              <w:rPr>
                <w:rFonts w:ascii="Times New Roman" w:hAnsi="Times New Roman" w:cs="Times New Roman"/>
                <w:sz w:val="28"/>
                <w:szCs w:val="28"/>
              </w:rPr>
              <w:t xml:space="preserve"> bị thừa ra hoặc không đủ để ghép cặp được gọi là số lẻ. (Trẻ nhắc lại)</w:t>
            </w:r>
          </w:p>
          <w:p w14:paraId="54F80D13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Như vậy số lẻ là số nào nhỉ ? ( số 1, số 3,…….)</w:t>
            </w:r>
          </w:p>
          <w:p w14:paraId="4B1A73D5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cho trẻ cùng đọc và sắp xếp những số này theo thứ tự từ nhỏ đến lớn nhé</w:t>
            </w:r>
          </w:p>
          <w:p w14:paraId="50DA9BBA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Nhỏ nhất là mấy? (1,3,5,7,9)</w:t>
            </w:r>
          </w:p>
          <w:p w14:paraId="6D95173E" w14:textId="79D2CFF2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Cô mời trẻ cất số lẻ vào </w:t>
            </w:r>
            <w:r w:rsidR="009507E5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hỏi cò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BA99C37" w14:textId="6D526C5F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Với những chữ số này ai có phát hiện điều gì khi xếp các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 xml:space="preserve">cúc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theo cặp nhỉ?( K có hạt thừa ra)</w:t>
            </w:r>
          </w:p>
          <w:p w14:paraId="04DA92AC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Con xếp mấy cặp(3)</w:t>
            </w:r>
          </w:p>
          <w:p w14:paraId="503975CC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Con xếp thẻ số mấy nhỉ?(6)</w:t>
            </w:r>
          </w:p>
          <w:p w14:paraId="4768FE7B" w14:textId="759F7A12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Thừa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 ra k?  </w:t>
            </w:r>
          </w:p>
          <w:p w14:paraId="21F799B0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Chúng mình cùng nhìn lên để kiểm tra kết quả nhé</w:t>
            </w:r>
          </w:p>
          <w:p w14:paraId="32CFC915" w14:textId="6853FAB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Những chữ số khi xếp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cặp không có 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 bị thừa ra là số chẵn, chúng m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cùng nhắc lại nào ( Số chẵn)</w:t>
            </w:r>
          </w:p>
          <w:p w14:paraId="686203CB" w14:textId="0374F42F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Bây giờ chúng m</w:t>
            </w:r>
            <w:r w:rsidR="00D83440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cùng đọc lại những chữ số vừa tìm nhé (…..)</w:t>
            </w:r>
          </w:p>
          <w:p w14:paraId="1338626F" w14:textId="127A2FF8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Chúng m</w:t>
            </w:r>
            <w:r w:rsidR="000A3A77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cùng đọc và sắp xếp những chữ số này theo thứ tự từ bé đến lớn(2,4,6,8,10)</w:t>
            </w:r>
          </w:p>
          <w:p w14:paraId="7524EE13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Số chẵn là những số như thế nào nhỉ? (k có phần thừa ra)</w:t>
            </w:r>
          </w:p>
          <w:p w14:paraId="24CE401F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Số chẵn biểu thị cho nhóm số lượng khi xếp theo cặp thì không có đối tượng nào thừa ra</w:t>
            </w:r>
          </w:p>
          <w:p w14:paraId="177EAA6C" w14:textId="488F9BEC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Cô cho trẻ cất </w:t>
            </w:r>
            <w:r w:rsidR="000A3A77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rổ (Cất theo cặp)</w:t>
            </w:r>
          </w:p>
          <w:p w14:paraId="715CBDCF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trẻ xếp tất cả thẻ số từ bé đến lớn- Con hãy chỉ tay và đọc các chữ số chẵn theo thứ tự từ bé đến lớn ( Số 2, số 4…..)</w:t>
            </w:r>
          </w:p>
          <w:p w14:paraId="0DEAA078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Ngược lại từ lớn đến bé (Số 10, số 8…..)</w:t>
            </w:r>
          </w:p>
          <w:p w14:paraId="7D1ACF37" w14:textId="77777777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mời các con hãy cùng đọc và đẩy các chữ số lẻ từ nhỏ đến lớn lên phía trên nào</w:t>
            </w:r>
          </w:p>
          <w:p w14:paraId="088C76F5" w14:textId="1E26759D" w:rsidR="000C0599" w:rsidRDefault="000C0599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Các con hãy quan sát dãy số của mình</w:t>
            </w:r>
            <w:r w:rsidR="0095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và có nhận xét gì về sự sắp xếp của các dãy số chẵn và lẻ trong dãy số tự nhiên(1 số chẵn rồi 1 số lẻ rồi lại 1 số chẵn, 1 số lẻ) (hỏi 3 bạn)- Như vậy các số chẵn lẻ sắp xếp theo quy tắc gì mà chúng mình đã được học? (Quy tắc 1:1)</w:t>
            </w:r>
          </w:p>
          <w:p w14:paraId="0FBC3FCB" w14:textId="3CAE7F1F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Cô cho chơi TC n</w:t>
            </w:r>
          </w:p>
          <w:p w14:paraId="43E7F75B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Cô đọc tên chữ số và các con phải nói được đó là số chẵn hay số lẻ</w:t>
            </w:r>
          </w:p>
          <w:p w14:paraId="35094922" w14:textId="742E70EF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số 1 </w:t>
            </w:r>
            <w:r w:rsidR="009507E5">
              <w:rPr>
                <w:rFonts w:ascii="Times New Roman" w:hAnsi="Times New Roman" w:cs="Times New Roman"/>
                <w:sz w:val="28"/>
                <w:szCs w:val="28"/>
              </w:rPr>
              <w:t>( chơi 3l)</w:t>
            </w:r>
          </w:p>
          <w:p w14:paraId="4047667B" w14:textId="74E5A6C6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</w:t>
            </w:r>
            <w:r w:rsidR="009507E5">
              <w:rPr>
                <w:rFonts w:ascii="Times New Roman" w:hAnsi="Times New Roman" w:cs="Times New Roman"/>
                <w:sz w:val="28"/>
                <w:szCs w:val="28"/>
              </w:rPr>
              <w:t>ây giờ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khó hơn, cô nói số chẵn hay số lẻ, các con phải lấy thẻ số ở dưới thảm tương ứng với yêu cầu của cô. Sẵn sàng chưa</w:t>
            </w:r>
          </w:p>
          <w:p w14:paraId="0E336151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Số lẻ - ….</w:t>
            </w:r>
          </w:p>
          <w:p w14:paraId="642911BA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Số chẵn - …..</w:t>
            </w:r>
          </w:p>
          <w:p w14:paraId="1699FA58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1 số chẵn nữa nào …..</w:t>
            </w:r>
          </w:p>
          <w:p w14:paraId="2C25B96B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đã hiểu được lý do vì sao số nhà 1 bên chẵn, 1 bên lẻ</w:t>
            </w:r>
          </w:p>
          <w:p w14:paraId="3E47013B" w14:textId="171592B5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con ạ, số chẵn và số lẻ còn có rất nhiều tác dụng trong cuộc sống hàng ngày của chúng mình đấy. Số chẵn, số lẻ còn xuất hiện ở đâu nhỉ?: biển số xe, số điện thoại, tuyến xe buýt….</w:t>
            </w:r>
          </w:p>
          <w:p w14:paraId="60A9834A" w14:textId="77777777" w:rsidR="000A3A77" w:rsidRDefault="000A3A77" w:rsidP="006E5A2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8DF0F27" w14:textId="77777777" w:rsidR="000A3A77" w:rsidRDefault="000A3A77" w:rsidP="006E5A2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FC9B4C2" w14:textId="77777777" w:rsidR="000A3A77" w:rsidRDefault="000A3A77" w:rsidP="006E5A2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5071996" w14:textId="30553472" w:rsidR="008E1A62" w:rsidRPr="006E5A2A" w:rsidRDefault="008E1A62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Ôn luyện, củng cố</w:t>
            </w:r>
          </w:p>
          <w:p w14:paraId="3C6D7193" w14:textId="0CCF0E6A" w:rsidR="006E5A2A" w:rsidRDefault="00AF1BA3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A2A">
              <w:rPr>
                <w:rFonts w:ascii="Times New Roman" w:hAnsi="Times New Roman" w:cs="Times New Roman"/>
                <w:sz w:val="28"/>
                <w:szCs w:val="28"/>
              </w:rPr>
              <w:t>* TC 1:</w:t>
            </w:r>
            <w:r w:rsidR="000A3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5A2A">
              <w:rPr>
                <w:rFonts w:ascii="Times New Roman" w:hAnsi="Times New Roman" w:cs="Times New Roman"/>
                <w:sz w:val="28"/>
                <w:szCs w:val="28"/>
              </w:rPr>
              <w:t>Chạy nhanh tìm đúng</w:t>
            </w:r>
          </w:p>
          <w:p w14:paraId="4DAAE553" w14:textId="7E68A15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chuẩn bị: Dù, bảng cho 2 đội</w:t>
            </w:r>
          </w:p>
          <w:p w14:paraId="302C8196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Bảng phần có 1 chấm tròn dán số gì?( số lẻ)</w:t>
            </w:r>
          </w:p>
          <w:p w14:paraId="36742891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Bảng phần có 2 chấm tròn dán số gì?( số chẵn). Rất tinh ý</w:t>
            </w:r>
          </w:p>
          <w:p w14:paraId="21450AAF" w14:textId="1754A53A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Cách chơi: Khi chiếc dù được tung lên lần lượt từng bạn của 2 đội sẽ chạy thật nhanh xuốn</w:t>
            </w:r>
            <w:r w:rsidR="000A3A7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phần dưới của chiếc dù và lấy 1 ch</w:t>
            </w:r>
            <w:r w:rsidR="000A3A77">
              <w:rPr>
                <w:rFonts w:ascii="Times New Roman" w:hAnsi="Times New Roman" w:cs="Times New Roman"/>
                <w:sz w:val="28"/>
                <w:szCs w:val="28"/>
              </w:rPr>
              <w:t xml:space="preserve">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bất kì và chạy lên dán vào bảng của đội mình theo yêu cầu</w:t>
            </w:r>
          </w:p>
          <w:p w14:paraId="70B7A467" w14:textId="7836CF29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D5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chấm tròn dán số lẻ, 2 chấm tròn dán số chẵn</w:t>
            </w:r>
          </w:p>
          <w:p w14:paraId="502AF289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 đó chạy về hàng, bạn tiếp theo thực hiện tương tự</w:t>
            </w:r>
          </w:p>
          <w:p w14:paraId="1AA759FF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Cứ như vậy khi hết 1 bản nhạc đội nào tìm được nhiều chữ số và dán vào bảng theo yêu cầu hơn thì đội đó thắng</w:t>
            </w:r>
          </w:p>
          <w:p w14:paraId="21345884" w14:textId="378D9239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Chúng m</w:t>
            </w:r>
            <w:r w:rsidR="000A3A77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nắm rõ cách chơi chưa</w:t>
            </w:r>
          </w:p>
          <w:p w14:paraId="7034815D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cho trẻ chơi và kiểm tra kết quả</w:t>
            </w:r>
          </w:p>
          <w:p w14:paraId="2953BC94" w14:textId="77777777" w:rsidR="006E5A2A" w:rsidRDefault="006E5A2A" w:rsidP="006E5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TC 2: Ai khéo</w:t>
            </w:r>
          </w:p>
          <w:p w14:paraId="0C7653E8" w14:textId="77777777" w:rsidR="006E5A2A" w:rsidRDefault="006E5A2A" w:rsidP="000A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1: Khoanh tròn vào số chẵn, tô màu vào số lẻ</w:t>
            </w:r>
          </w:p>
          <w:p w14:paraId="327DB277" w14:textId="77777777" w:rsidR="006E5A2A" w:rsidRDefault="006E5A2A" w:rsidP="000A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2: Viết chữ số chẵn, lẻ còn thiếu theo thứ tự từ nhỏ đến lớn theo phiếu bài tập</w:t>
            </w:r>
          </w:p>
          <w:p w14:paraId="6C178B54" w14:textId="77777777" w:rsidR="000A3A77" w:rsidRDefault="006E5A2A" w:rsidP="000A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3:</w:t>
            </w:r>
            <w:r w:rsidR="000A3A77">
              <w:rPr>
                <w:rFonts w:ascii="Times New Roman" w:hAnsi="Times New Roman" w:cs="Times New Roman"/>
                <w:sz w:val="28"/>
                <w:szCs w:val="28"/>
              </w:rPr>
              <w:t xml:space="preserve"> Làm bài tập trên liveworksheep</w:t>
            </w:r>
          </w:p>
          <w:p w14:paraId="3FC03670" w14:textId="1BCB94C8" w:rsidR="006E5A2A" w:rsidRDefault="006E5A2A" w:rsidP="000A3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4: Xếp các ngôi nhà đã chuẩn bị ở góc xây dựng thành 2 dãy phố sau đó đánh số nhà cho các ngôi nhà ở dãy phố bên trái là số  chẵn và ngôi nhà ở dãy phố bên phải là số lẻ</w:t>
            </w:r>
          </w:p>
          <w:p w14:paraId="4BF54AB7" w14:textId="77777777" w:rsidR="009044AB" w:rsidRPr="009410A6" w:rsidRDefault="009044AB" w:rsidP="006E5A2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3B21" w14:textId="77777777" w:rsidR="00A07818" w:rsidRPr="009410A6" w:rsidRDefault="00A07818" w:rsidP="00C45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14:paraId="672922FF" w14:textId="77777777" w:rsidR="00A07818" w:rsidRPr="009410A6" w:rsidRDefault="00A07818" w:rsidP="00C45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719ECA5" w14:textId="5DB8870C" w:rsidR="00D83440" w:rsidRDefault="00D83440" w:rsidP="00E934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 xml:space="preserve">-Trẻ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xem và đọc số</w:t>
            </w:r>
            <w:r w:rsidRPr="0094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D1DA69C" w14:textId="77777777" w:rsidR="00D83440" w:rsidRDefault="00D83440" w:rsidP="00E934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3091D0" w14:textId="15425759" w:rsidR="00E93493" w:rsidRPr="009410A6" w:rsidRDefault="00E93493" w:rsidP="00E934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76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Trẻ </w:t>
            </w:r>
            <w:r w:rsidR="00876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lấy đồ dùng về chỗ ngồi</w:t>
            </w:r>
          </w:p>
          <w:p w14:paraId="5256B818" w14:textId="77777777" w:rsidR="00A07818" w:rsidRPr="009410A6" w:rsidRDefault="00A07818" w:rsidP="00B71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16142" w14:textId="77777777" w:rsidR="00E93493" w:rsidRPr="009410A6" w:rsidRDefault="00E93493" w:rsidP="00B71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D1A6F" w14:textId="77777777" w:rsidR="00E93493" w:rsidRPr="009410A6" w:rsidRDefault="00E93493" w:rsidP="00B71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BFF07" w14:textId="77777777" w:rsidR="00F06F8A" w:rsidRPr="009410A6" w:rsidRDefault="00E93493" w:rsidP="00E934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-Trẻ thực hiện yêu cầu</w:t>
            </w:r>
          </w:p>
          <w:p w14:paraId="5B0355D4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09F40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A300A" w14:textId="77777777" w:rsidR="00E93493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-Trẻ đi lấy đồ dùng</w:t>
            </w:r>
          </w:p>
          <w:p w14:paraId="5741EF03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 Trẻ xếp</w:t>
            </w:r>
          </w:p>
          <w:p w14:paraId="177B17D7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E4D19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0A88D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-Trẻ trả lời</w:t>
            </w:r>
          </w:p>
          <w:p w14:paraId="117EF55A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74627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-Trẻ trả lời</w:t>
            </w:r>
          </w:p>
          <w:p w14:paraId="1C6B1273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F75CE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74A3C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7B6F0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-Trẻ trả lời</w:t>
            </w:r>
          </w:p>
          <w:p w14:paraId="6F31F88A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8C0CA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8EC8F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8086E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86609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F4DB3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48B1D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-Trẻ lắng nghe</w:t>
            </w:r>
          </w:p>
          <w:p w14:paraId="1019D57E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 Trẻ tham gia chơi</w:t>
            </w:r>
          </w:p>
          <w:p w14:paraId="4A200349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-Trẻ lắng nghe</w:t>
            </w:r>
          </w:p>
          <w:p w14:paraId="492AF06B" w14:textId="77777777" w:rsidR="00F06F8A" w:rsidRPr="009410A6" w:rsidRDefault="00F06F8A" w:rsidP="00F06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>- Trẻ tham gia chơi</w:t>
            </w:r>
          </w:p>
          <w:p w14:paraId="3FBA9745" w14:textId="77777777" w:rsidR="009507E5" w:rsidRDefault="009507E5" w:rsidP="006F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38EC9" w14:textId="77777777" w:rsidR="006A1259" w:rsidRDefault="009507E5" w:rsidP="0095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số lẻ</w:t>
            </w:r>
            <w:r w:rsidR="006A1259">
              <w:rPr>
                <w:rFonts w:ascii="Times New Roman" w:hAnsi="Times New Roman" w:cs="Times New Roman"/>
                <w:sz w:val="28"/>
                <w:szCs w:val="28"/>
              </w:rPr>
              <w:t xml:space="preserve"> ( chơi 3l</w:t>
            </w:r>
          </w:p>
          <w:p w14:paraId="15DCAC62" w14:textId="77777777" w:rsidR="006A1259" w:rsidRDefault="006A1259" w:rsidP="0095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167DA" w14:textId="4B79AC88" w:rsidR="000A3A77" w:rsidRPr="009507E5" w:rsidRDefault="009507E5" w:rsidP="0095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7E5">
              <w:rPr>
                <w:rFonts w:ascii="Times New Roman" w:hAnsi="Times New Roman" w:cs="Times New Roman"/>
                <w:sz w:val="28"/>
                <w:szCs w:val="28"/>
              </w:rPr>
              <w:t>1,3,5,7,9</w:t>
            </w:r>
          </w:p>
          <w:p w14:paraId="0BD822F7" w14:textId="77777777" w:rsidR="000A3A77" w:rsidRDefault="000A3A77" w:rsidP="006F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7E58D" w14:textId="77777777" w:rsidR="009507E5" w:rsidRDefault="009507E5" w:rsidP="006F3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088CD" w14:textId="2577EE26" w:rsidR="006F3B92" w:rsidRDefault="006F3B92" w:rsidP="006F3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A77">
              <w:rPr>
                <w:rFonts w:ascii="Times New Roman" w:hAnsi="Times New Roman" w:cs="Times New Roman"/>
                <w:sz w:val="28"/>
                <w:szCs w:val="28"/>
              </w:rPr>
              <w:t>Biển số xe, số điện thoại, tuyến xe buýt….</w:t>
            </w:r>
          </w:p>
          <w:p w14:paraId="63ACDFF5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68062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86438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Trẻ chơi</w:t>
            </w:r>
          </w:p>
          <w:p w14:paraId="332B6C70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10599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14EA2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9B364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D191D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90CFF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E0B64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25A9D" w14:textId="77777777" w:rsid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27B27" w14:textId="0A936B2B" w:rsidR="000A3A77" w:rsidRPr="000A3A77" w:rsidRDefault="000A3A77" w:rsidP="000A3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3A77">
              <w:rPr>
                <w:rFonts w:ascii="Times New Roman" w:hAnsi="Times New Roman" w:cs="Times New Roman"/>
                <w:sz w:val="28"/>
                <w:szCs w:val="28"/>
              </w:rPr>
              <w:t>Trẻ chơi theo nhóm</w:t>
            </w:r>
          </w:p>
        </w:tc>
      </w:tr>
      <w:tr w:rsidR="00B244BA" w:rsidRPr="009410A6" w14:paraId="057DEAA5" w14:textId="77777777" w:rsidTr="006A1259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8F3D" w14:textId="77777777" w:rsidR="00A07818" w:rsidRPr="009410A6" w:rsidRDefault="00A07818" w:rsidP="00C4579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 phút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132B" w14:textId="69B650D4" w:rsidR="00A07818" w:rsidRPr="009410A6" w:rsidRDefault="00A07818" w:rsidP="00C45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94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A3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Cô động </w:t>
            </w:r>
            <w:r w:rsidR="00CD5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0A3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iên, khuyến khích trẻ</w:t>
            </w:r>
            <w:r w:rsidRPr="009410A6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 </w:t>
            </w:r>
          </w:p>
          <w:p w14:paraId="729B23C5" w14:textId="77777777" w:rsidR="00A07818" w:rsidRPr="009410A6" w:rsidRDefault="00A07818" w:rsidP="00C4579A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43E3" w14:textId="77777777" w:rsidR="00A07818" w:rsidRPr="009410A6" w:rsidRDefault="00A07818" w:rsidP="00C457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1371A" w14:textId="7164F4CB" w:rsidR="00A07818" w:rsidRPr="009410A6" w:rsidRDefault="00A07818" w:rsidP="00C45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Trẻ </w:t>
            </w:r>
            <w:r w:rsidR="000A3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 nghe</w:t>
            </w:r>
          </w:p>
          <w:p w14:paraId="6B7BBFE7" w14:textId="77777777" w:rsidR="00A07818" w:rsidRPr="009410A6" w:rsidRDefault="00A07818" w:rsidP="00C4579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9F7ACE" w14:textId="77777777" w:rsidR="00A07818" w:rsidRPr="009410A6" w:rsidRDefault="0081441B">
      <w:pPr>
        <w:rPr>
          <w:rFonts w:ascii="Times New Roman" w:hAnsi="Times New Roman" w:cs="Times New Roman"/>
          <w:sz w:val="28"/>
          <w:szCs w:val="28"/>
        </w:rPr>
      </w:pPr>
      <w:r w:rsidRPr="009410A6">
        <w:rPr>
          <w:rFonts w:ascii="Times New Roman" w:hAnsi="Times New Roman" w:cs="Times New Roman"/>
          <w:sz w:val="28"/>
          <w:szCs w:val="28"/>
        </w:rPr>
        <w:br/>
      </w:r>
      <w:r w:rsidRPr="009410A6">
        <w:rPr>
          <w:rFonts w:ascii="Times New Roman" w:hAnsi="Times New Roman" w:cs="Times New Roman"/>
          <w:sz w:val="28"/>
          <w:szCs w:val="28"/>
        </w:rPr>
        <w:br/>
      </w:r>
      <w:r w:rsidRPr="009410A6">
        <w:rPr>
          <w:rFonts w:ascii="Times New Roman" w:hAnsi="Times New Roman" w:cs="Times New Roman"/>
          <w:sz w:val="28"/>
          <w:szCs w:val="28"/>
        </w:rPr>
        <w:br/>
      </w:r>
      <w:r w:rsidRPr="009410A6">
        <w:rPr>
          <w:rFonts w:ascii="Times New Roman" w:hAnsi="Times New Roman" w:cs="Times New Roman"/>
          <w:sz w:val="28"/>
          <w:szCs w:val="28"/>
        </w:rPr>
        <w:br/>
      </w:r>
      <w:r w:rsidRPr="009410A6">
        <w:rPr>
          <w:rFonts w:ascii="Times New Roman" w:hAnsi="Times New Roman" w:cs="Times New Roman"/>
          <w:sz w:val="28"/>
          <w:szCs w:val="28"/>
        </w:rPr>
        <w:br/>
      </w:r>
      <w:r w:rsidR="00A07818" w:rsidRPr="009410A6">
        <w:rPr>
          <w:rFonts w:ascii="Times New Roman" w:hAnsi="Times New Roman" w:cs="Times New Roman"/>
          <w:sz w:val="28"/>
          <w:szCs w:val="28"/>
        </w:rPr>
        <w:br/>
      </w:r>
    </w:p>
    <w:sectPr w:rsidR="00A07818" w:rsidRPr="009410A6" w:rsidSect="007E2941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BD00" w14:textId="77777777" w:rsidR="007B0C68" w:rsidRDefault="007B0C68" w:rsidP="002B51AE">
      <w:pPr>
        <w:spacing w:after="0" w:line="240" w:lineRule="auto"/>
      </w:pPr>
      <w:r>
        <w:separator/>
      </w:r>
    </w:p>
  </w:endnote>
  <w:endnote w:type="continuationSeparator" w:id="0">
    <w:p w14:paraId="1258989F" w14:textId="77777777" w:rsidR="007B0C68" w:rsidRDefault="007B0C68" w:rsidP="002B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EC8D" w14:textId="77777777" w:rsidR="007B0C68" w:rsidRDefault="007B0C68" w:rsidP="002B51AE">
      <w:pPr>
        <w:spacing w:after="0" w:line="240" w:lineRule="auto"/>
      </w:pPr>
      <w:r>
        <w:separator/>
      </w:r>
    </w:p>
  </w:footnote>
  <w:footnote w:type="continuationSeparator" w:id="0">
    <w:p w14:paraId="0C4766BC" w14:textId="77777777" w:rsidR="007B0C68" w:rsidRDefault="007B0C68" w:rsidP="002B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482"/>
    <w:multiLevelType w:val="hybridMultilevel"/>
    <w:tmpl w:val="7EFAC8AE"/>
    <w:lvl w:ilvl="0" w:tplc="C5B078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20D"/>
    <w:multiLevelType w:val="hybridMultilevel"/>
    <w:tmpl w:val="25C2FDB0"/>
    <w:lvl w:ilvl="0" w:tplc="F2ECF5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97F6E"/>
    <w:multiLevelType w:val="hybridMultilevel"/>
    <w:tmpl w:val="86E68DEA"/>
    <w:lvl w:ilvl="0" w:tplc="11C86B5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17F8"/>
    <w:multiLevelType w:val="hybridMultilevel"/>
    <w:tmpl w:val="1ECE2414"/>
    <w:lvl w:ilvl="0" w:tplc="63505F6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B09A1"/>
    <w:multiLevelType w:val="hybridMultilevel"/>
    <w:tmpl w:val="97E47FE4"/>
    <w:lvl w:ilvl="0" w:tplc="8DDCC8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57B0B"/>
    <w:multiLevelType w:val="hybridMultilevel"/>
    <w:tmpl w:val="78444BCA"/>
    <w:lvl w:ilvl="0" w:tplc="D3367DA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54BF2"/>
    <w:multiLevelType w:val="hybridMultilevel"/>
    <w:tmpl w:val="DDCEB6C4"/>
    <w:lvl w:ilvl="0" w:tplc="C8063D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3FB1"/>
    <w:multiLevelType w:val="hybridMultilevel"/>
    <w:tmpl w:val="3E1287F2"/>
    <w:lvl w:ilvl="0" w:tplc="6DC6B3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40874"/>
    <w:multiLevelType w:val="multilevel"/>
    <w:tmpl w:val="D192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FCF431F"/>
    <w:multiLevelType w:val="hybridMultilevel"/>
    <w:tmpl w:val="3C3AE082"/>
    <w:lvl w:ilvl="0" w:tplc="2B782A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64E"/>
    <w:multiLevelType w:val="hybridMultilevel"/>
    <w:tmpl w:val="B784F47A"/>
    <w:lvl w:ilvl="0" w:tplc="436AAE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37BEE"/>
    <w:multiLevelType w:val="hybridMultilevel"/>
    <w:tmpl w:val="CE70333E"/>
    <w:lvl w:ilvl="0" w:tplc="82F46C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E409F"/>
    <w:multiLevelType w:val="hybridMultilevel"/>
    <w:tmpl w:val="194CEC32"/>
    <w:lvl w:ilvl="0" w:tplc="B7CC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A15E4"/>
    <w:multiLevelType w:val="hybridMultilevel"/>
    <w:tmpl w:val="7938E8FC"/>
    <w:lvl w:ilvl="0" w:tplc="AF2CDC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C5CE6"/>
    <w:multiLevelType w:val="hybridMultilevel"/>
    <w:tmpl w:val="29A880DC"/>
    <w:lvl w:ilvl="0" w:tplc="ABB6E2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B84069"/>
    <w:multiLevelType w:val="hybridMultilevel"/>
    <w:tmpl w:val="966292F6"/>
    <w:lvl w:ilvl="0" w:tplc="D9448B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170CA"/>
    <w:multiLevelType w:val="hybridMultilevel"/>
    <w:tmpl w:val="4B5EC216"/>
    <w:lvl w:ilvl="0" w:tplc="488EE2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445B0"/>
    <w:multiLevelType w:val="hybridMultilevel"/>
    <w:tmpl w:val="E4647D9A"/>
    <w:lvl w:ilvl="0" w:tplc="8410FE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27D98"/>
    <w:multiLevelType w:val="hybridMultilevel"/>
    <w:tmpl w:val="A3A68EF2"/>
    <w:lvl w:ilvl="0" w:tplc="291C94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5"/>
  </w:num>
  <w:num w:numId="5">
    <w:abstractNumId w:val="16"/>
  </w:num>
  <w:num w:numId="6">
    <w:abstractNumId w:val="2"/>
  </w:num>
  <w:num w:numId="7">
    <w:abstractNumId w:val="7"/>
  </w:num>
  <w:num w:numId="8">
    <w:abstractNumId w:val="0"/>
  </w:num>
  <w:num w:numId="9">
    <w:abstractNumId w:val="17"/>
  </w:num>
  <w:num w:numId="10">
    <w:abstractNumId w:val="5"/>
  </w:num>
  <w:num w:numId="11">
    <w:abstractNumId w:val="9"/>
  </w:num>
  <w:num w:numId="12">
    <w:abstractNumId w:val="18"/>
  </w:num>
  <w:num w:numId="13">
    <w:abstractNumId w:val="11"/>
  </w:num>
  <w:num w:numId="14">
    <w:abstractNumId w:val="12"/>
  </w:num>
  <w:num w:numId="15">
    <w:abstractNumId w:val="6"/>
  </w:num>
  <w:num w:numId="16">
    <w:abstractNumId w:val="10"/>
  </w:num>
  <w:num w:numId="17">
    <w:abstractNumId w:val="13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79A"/>
    <w:rsid w:val="0004000E"/>
    <w:rsid w:val="00094387"/>
    <w:rsid w:val="000A3A77"/>
    <w:rsid w:val="000C0599"/>
    <w:rsid w:val="001529A1"/>
    <w:rsid w:val="001A34DC"/>
    <w:rsid w:val="00240FD6"/>
    <w:rsid w:val="0024612E"/>
    <w:rsid w:val="00260192"/>
    <w:rsid w:val="00285A29"/>
    <w:rsid w:val="002A76B1"/>
    <w:rsid w:val="002B51AE"/>
    <w:rsid w:val="002C110C"/>
    <w:rsid w:val="002C6D7E"/>
    <w:rsid w:val="002E7490"/>
    <w:rsid w:val="002F4DFC"/>
    <w:rsid w:val="003213B4"/>
    <w:rsid w:val="00350D1C"/>
    <w:rsid w:val="00352822"/>
    <w:rsid w:val="00356435"/>
    <w:rsid w:val="003A7651"/>
    <w:rsid w:val="003B4F45"/>
    <w:rsid w:val="003E3BBE"/>
    <w:rsid w:val="003E5DB4"/>
    <w:rsid w:val="0041606E"/>
    <w:rsid w:val="00475B21"/>
    <w:rsid w:val="004A565F"/>
    <w:rsid w:val="004B02BE"/>
    <w:rsid w:val="004C32C0"/>
    <w:rsid w:val="004D0D1B"/>
    <w:rsid w:val="004D6917"/>
    <w:rsid w:val="00504F85"/>
    <w:rsid w:val="005277E4"/>
    <w:rsid w:val="005C5662"/>
    <w:rsid w:val="005F325B"/>
    <w:rsid w:val="005F6EFF"/>
    <w:rsid w:val="006217F7"/>
    <w:rsid w:val="00652AD9"/>
    <w:rsid w:val="006A1259"/>
    <w:rsid w:val="006B3D6E"/>
    <w:rsid w:val="006E5A2A"/>
    <w:rsid w:val="006F3B92"/>
    <w:rsid w:val="00702F3B"/>
    <w:rsid w:val="00743503"/>
    <w:rsid w:val="007820E7"/>
    <w:rsid w:val="007B0C68"/>
    <w:rsid w:val="007B2213"/>
    <w:rsid w:val="007E2941"/>
    <w:rsid w:val="0081441B"/>
    <w:rsid w:val="00865961"/>
    <w:rsid w:val="00876BF7"/>
    <w:rsid w:val="008D6CC1"/>
    <w:rsid w:val="008E097E"/>
    <w:rsid w:val="008E1A62"/>
    <w:rsid w:val="008F7A9D"/>
    <w:rsid w:val="009044AB"/>
    <w:rsid w:val="009410A6"/>
    <w:rsid w:val="00942608"/>
    <w:rsid w:val="009507E5"/>
    <w:rsid w:val="009553FE"/>
    <w:rsid w:val="00956A37"/>
    <w:rsid w:val="00970B44"/>
    <w:rsid w:val="00986A6D"/>
    <w:rsid w:val="009A6F62"/>
    <w:rsid w:val="009C4E14"/>
    <w:rsid w:val="00A07818"/>
    <w:rsid w:val="00A11D1C"/>
    <w:rsid w:val="00A83838"/>
    <w:rsid w:val="00A84FA4"/>
    <w:rsid w:val="00AE2D24"/>
    <w:rsid w:val="00AF1BA3"/>
    <w:rsid w:val="00B244BA"/>
    <w:rsid w:val="00B347BC"/>
    <w:rsid w:val="00B623CD"/>
    <w:rsid w:val="00B71283"/>
    <w:rsid w:val="00B77300"/>
    <w:rsid w:val="00BA7117"/>
    <w:rsid w:val="00BC3784"/>
    <w:rsid w:val="00BC395B"/>
    <w:rsid w:val="00BE2E01"/>
    <w:rsid w:val="00C35AB4"/>
    <w:rsid w:val="00C4579A"/>
    <w:rsid w:val="00CD1299"/>
    <w:rsid w:val="00CD507A"/>
    <w:rsid w:val="00D735B2"/>
    <w:rsid w:val="00D83440"/>
    <w:rsid w:val="00D83475"/>
    <w:rsid w:val="00D90855"/>
    <w:rsid w:val="00E26E1A"/>
    <w:rsid w:val="00E93493"/>
    <w:rsid w:val="00EA461F"/>
    <w:rsid w:val="00EB0F03"/>
    <w:rsid w:val="00EB4436"/>
    <w:rsid w:val="00EF27E1"/>
    <w:rsid w:val="00EF2C5A"/>
    <w:rsid w:val="00F0286D"/>
    <w:rsid w:val="00F06F8A"/>
    <w:rsid w:val="00F7536F"/>
    <w:rsid w:val="00F807B1"/>
    <w:rsid w:val="00F87DB0"/>
    <w:rsid w:val="00F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,"/>
  <w14:docId w14:val="77B7E292"/>
  <w15:docId w15:val="{E2AE948A-495E-41B3-BB56-A760D2A7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961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B51AE"/>
    <w:pPr>
      <w:ind w:left="720"/>
    </w:pPr>
  </w:style>
  <w:style w:type="paragraph" w:styleId="Header">
    <w:name w:val="header"/>
    <w:basedOn w:val="Normal"/>
    <w:link w:val="HeaderChar"/>
    <w:uiPriority w:val="99"/>
    <w:rsid w:val="002B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51AE"/>
  </w:style>
  <w:style w:type="paragraph" w:styleId="Footer">
    <w:name w:val="footer"/>
    <w:basedOn w:val="Normal"/>
    <w:link w:val="FooterChar"/>
    <w:uiPriority w:val="99"/>
    <w:rsid w:val="002B5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5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GIA LÂM</vt:lpstr>
    </vt:vector>
  </TitlesOfParts>
  <Company>&lt;arabianhorse&gt;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GIA LÂM</dc:title>
  <dc:creator>Admin</dc:creator>
  <cp:lastModifiedBy>Administrator</cp:lastModifiedBy>
  <cp:revision>23</cp:revision>
  <cp:lastPrinted>2024-11-09T01:10:00Z</cp:lastPrinted>
  <dcterms:created xsi:type="dcterms:W3CDTF">2018-11-13T05:12:00Z</dcterms:created>
  <dcterms:modified xsi:type="dcterms:W3CDTF">2024-11-09T01:13:00Z</dcterms:modified>
</cp:coreProperties>
</file>