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FB635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14:paraId="62ADD443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color w:val="0000CC"/>
          <w:sz w:val="28"/>
          <w:szCs w:val="28"/>
        </w:rPr>
      </w:pPr>
      <w:r w:rsidRPr="00CB2AE5">
        <w:rPr>
          <w:rFonts w:ascii="Times New Roman" w:hAnsi="Times New Roman"/>
          <w:color w:val="0000CC"/>
          <w:sz w:val="28"/>
          <w:szCs w:val="28"/>
        </w:rPr>
        <w:t>ỦY BAN NHÂN DÂN QUẬN LONG BIÊN</w:t>
      </w:r>
    </w:p>
    <w:p w14:paraId="41B4F358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CB2AE5">
        <w:rPr>
          <w:rFonts w:ascii="Times New Roman" w:hAnsi="Times New Roman"/>
          <w:b/>
          <w:bCs/>
          <w:color w:val="0000CC"/>
          <w:sz w:val="28"/>
          <w:szCs w:val="28"/>
        </w:rPr>
        <w:t>TRƯỜNG MẦM NON HOA TRẠNG NGUYÊN</w:t>
      </w:r>
    </w:p>
    <w:p w14:paraId="55E84B1D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14:paraId="4B9670B3" w14:textId="0338CF4E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sz w:val="28"/>
          <w:szCs w:val="28"/>
        </w:rPr>
      </w:pPr>
      <w:r w:rsidRPr="00CB2AE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C7FE34" wp14:editId="10D44E84">
            <wp:extent cx="1493520" cy="1493520"/>
            <wp:effectExtent l="0" t="0" r="0" b="0"/>
            <wp:docPr id="1449140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62B5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14:paraId="56CDB83B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14:paraId="2D21A0A7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14:paraId="7E1CEBC0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14:paraId="368D10B9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BÀI VIẾT </w:t>
      </w:r>
    </w:p>
    <w:p w14:paraId="5CC7594E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b/>
          <w:bCs/>
          <w:color w:val="0000CC"/>
          <w:sz w:val="28"/>
          <w:szCs w:val="28"/>
        </w:rPr>
      </w:pPr>
      <w:r w:rsidRPr="00CB2AE5">
        <w:rPr>
          <w:rFonts w:ascii="Times New Roman" w:hAnsi="Times New Roman"/>
          <w:b/>
          <w:bCs/>
          <w:color w:val="0000CC"/>
          <w:sz w:val="28"/>
          <w:szCs w:val="28"/>
        </w:rPr>
        <w:t>“TẤM GƯƠNG NGƯỜI TỐT - VIỆC TỐT”</w:t>
      </w:r>
    </w:p>
    <w:p w14:paraId="66B9E5D7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Times New Roman" w:hAnsi="Times New Roman"/>
          <w:b/>
          <w:bCs/>
          <w:sz w:val="28"/>
          <w:szCs w:val="28"/>
        </w:rPr>
      </w:pPr>
    </w:p>
    <w:p w14:paraId="04B36783" w14:textId="7578288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CB2AE5">
        <w:rPr>
          <w:rFonts w:ascii="Times New Roman" w:hAnsi="Times New Roman"/>
          <w:b/>
          <w:bCs/>
          <w:color w:val="0000CC"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color w:val="0000CC"/>
          <w:sz w:val="28"/>
          <w:szCs w:val="28"/>
        </w:rPr>
        <w:t xml:space="preserve">  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Tên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tác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phẩm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: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Cô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giáo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Hoàng Thị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Hùy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–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Tấm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gương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sáng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tràn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đầy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nhiệt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huyết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8"/>
          <w:szCs w:val="28"/>
        </w:rPr>
        <w:t>và</w:t>
      </w:r>
      <w:proofErr w:type="spellEnd"/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8"/>
          <w:szCs w:val="28"/>
        </w:rPr>
        <w:t>giàu</w:t>
      </w:r>
      <w:proofErr w:type="spellEnd"/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8"/>
          <w:szCs w:val="28"/>
        </w:rPr>
        <w:t>lòng</w:t>
      </w:r>
      <w:proofErr w:type="spellEnd"/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8"/>
          <w:szCs w:val="28"/>
        </w:rPr>
        <w:t>yêu</w:t>
      </w:r>
      <w:proofErr w:type="spellEnd"/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8"/>
          <w:szCs w:val="28"/>
        </w:rPr>
        <w:t>trẻ</w:t>
      </w:r>
      <w:proofErr w:type="spellEnd"/>
    </w:p>
    <w:p w14:paraId="7196D079" w14:textId="5856C9BC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</w:t>
      </w:r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 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Tên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tác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giả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bài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viết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Nguyễn Thị </w:t>
      </w:r>
      <w:proofErr w:type="spellStart"/>
      <w:r>
        <w:rPr>
          <w:rFonts w:ascii="Times New Roman" w:hAnsi="Times New Roman"/>
          <w:b/>
          <w:bCs/>
          <w:color w:val="FF0000"/>
          <w:sz w:val="28"/>
          <w:szCs w:val="28"/>
        </w:rPr>
        <w:t>Út</w:t>
      </w:r>
      <w:proofErr w:type="spellEnd"/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Hường</w:t>
      </w:r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–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Giáo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viên</w:t>
      </w:r>
      <w:proofErr w:type="spellEnd"/>
    </w:p>
    <w:p w14:paraId="41C8A187" w14:textId="054DFC7D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   </w:t>
      </w:r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   </w:t>
      </w:r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Đơn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vị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công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tác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: Trường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mầm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non Hoa </w:t>
      </w:r>
      <w:proofErr w:type="spellStart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>Trạng</w:t>
      </w:r>
      <w:proofErr w:type="spellEnd"/>
      <w:r w:rsidRPr="00CB2AE5">
        <w:rPr>
          <w:rFonts w:ascii="Times New Roman" w:hAnsi="Times New Roman"/>
          <w:b/>
          <w:bCs/>
          <w:color w:val="FF0000"/>
          <w:sz w:val="28"/>
          <w:szCs w:val="28"/>
        </w:rPr>
        <w:t xml:space="preserve"> Nguyên</w:t>
      </w:r>
    </w:p>
    <w:p w14:paraId="48E97D5A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14:paraId="407AC036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sz w:val="28"/>
          <w:szCs w:val="28"/>
        </w:rPr>
      </w:pPr>
    </w:p>
    <w:p w14:paraId="70E25EDD" w14:textId="2EC502D8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Times New Roman" w:hAnsi="Times New Roman"/>
          <w:sz w:val="28"/>
          <w:szCs w:val="28"/>
        </w:rPr>
      </w:pPr>
      <w:r w:rsidRPr="00CB2AE5">
        <w:rPr>
          <w:rFonts w:ascii="Times New Roman" w:hAnsi="Times New Roman"/>
          <w:sz w:val="28"/>
          <w:szCs w:val="28"/>
        </w:rPr>
        <w:t xml:space="preserve">       </w:t>
      </w:r>
    </w:p>
    <w:p w14:paraId="375E3CFF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Times New Roman" w:hAnsi="Times New Roman"/>
          <w:sz w:val="28"/>
          <w:szCs w:val="28"/>
        </w:rPr>
      </w:pPr>
    </w:p>
    <w:p w14:paraId="3556CE17" w14:textId="77777777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Times New Roman" w:hAnsi="Times New Roman"/>
          <w:sz w:val="28"/>
          <w:szCs w:val="28"/>
        </w:rPr>
      </w:pPr>
    </w:p>
    <w:p w14:paraId="5E2D1ED2" w14:textId="32D9AE5B" w:rsidR="00CB2AE5" w:rsidRPr="00CB2AE5" w:rsidRDefault="00CB2AE5" w:rsidP="00CB2AE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Times New Roman" w:hAnsi="Times New Roman"/>
          <w:b/>
          <w:bCs/>
          <w:color w:val="0000CC"/>
          <w:sz w:val="28"/>
          <w:szCs w:val="28"/>
        </w:rPr>
      </w:pPr>
      <w:r w:rsidRPr="00CB2AE5">
        <w:rPr>
          <w:rFonts w:ascii="Times New Roman" w:hAnsi="Times New Roman"/>
          <w:b/>
          <w:bCs/>
          <w:color w:val="0000CC"/>
          <w:sz w:val="28"/>
          <w:szCs w:val="28"/>
        </w:rPr>
        <w:t>NĂM HỌC 2023 – 2024</w:t>
      </w:r>
    </w:p>
    <w:p w14:paraId="65753711" w14:textId="082A10DE" w:rsidR="00080D61" w:rsidRPr="00CB2AE5" w:rsidRDefault="00080D61" w:rsidP="00CB2AE5">
      <w:pPr>
        <w:shd w:val="clear" w:color="auto" w:fill="FFFFFF"/>
        <w:spacing w:after="155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CÔ GIÁO HOÀNG THỊ HÙY – TẤM GƯƠNG SÁNG VỀ “NGƯỜI TỐT VIỆC TỐT”, TRÀN ĐẦY NHIỆT HUYẾT VÀ GIÀU LÒNG YÊU TRẺ</w:t>
      </w:r>
    </w:p>
    <w:p w14:paraId="47C31EA6" w14:textId="77777777" w:rsidR="00080D61" w:rsidRPr="00CB2AE5" w:rsidRDefault="00606AB1" w:rsidP="00080D61">
      <w:pPr>
        <w:shd w:val="clear" w:color="auto" w:fill="FFFFFF"/>
        <w:spacing w:after="155" w:line="288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Hưởng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trào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đua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“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việc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”</w:t>
      </w:r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gắn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liền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“Học </w:t>
      </w:r>
      <w:proofErr w:type="spellStart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tập</w:t>
      </w:r>
      <w:proofErr w:type="spellEnd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làm</w:t>
      </w:r>
      <w:proofErr w:type="spellEnd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theo</w:t>
      </w:r>
      <w:proofErr w:type="spellEnd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tấm</w:t>
      </w:r>
      <w:proofErr w:type="spellEnd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gương</w:t>
      </w:r>
      <w:proofErr w:type="spellEnd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đạo</w:t>
      </w:r>
      <w:proofErr w:type="spellEnd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đức</w:t>
      </w:r>
      <w:proofErr w:type="spellEnd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Hồ</w:t>
      </w:r>
      <w:proofErr w:type="spellEnd"/>
      <w:r w:rsidRPr="00CB2AE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Chí Minh”</w:t>
      </w:r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xin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chia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tiêu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biểu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nỗ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phấn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đấu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mệt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mỏi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nhiệt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giàu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ái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cống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hiến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nuôi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 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Hoàng Thị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Hùy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(SN 198</w:t>
      </w:r>
      <w:r w:rsidR="00B95E28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) –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Hoa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Nguyên</w:t>
      </w:r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Phường</w:t>
      </w:r>
      <w:proofErr w:type="spellEnd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Sài</w:t>
      </w:r>
      <w:proofErr w:type="spellEnd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Long </w:t>
      </w:r>
      <w:proofErr w:type="spellStart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Biên</w:t>
      </w:r>
      <w:proofErr w:type="spellEnd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TP Hà </w:t>
      </w:r>
      <w:proofErr w:type="spellStart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Nội</w:t>
      </w:r>
      <w:proofErr w:type="spellEnd"/>
      <w:r w:rsidR="00080D6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).</w:t>
      </w:r>
    </w:p>
    <w:p w14:paraId="601195A1" w14:textId="77777777" w:rsidR="00E53B73" w:rsidRPr="00CB2AE5" w:rsidRDefault="00606AB1" w:rsidP="00E53B73">
      <w:pPr>
        <w:shd w:val="clear" w:color="auto" w:fill="FFFFFF"/>
        <w:spacing w:after="155" w:line="288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sư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2008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 xml:space="preserve"> non Hoa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Sữa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Phường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Sài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Long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Biên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TP Hà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Nội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2023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Trường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 xml:space="preserve">Hoa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Trạng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 xml:space="preserve"> Nguyên</w:t>
      </w:r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Phường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Sài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Long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Biên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TP Hà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Nội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Tuy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>sư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trang ban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cận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non,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giàu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bởi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nghe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mến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gũi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CB2AE5">
        <w:rPr>
          <w:rFonts w:ascii="Times New Roman" w:eastAsia="Times New Roman" w:hAnsi="Times New Roman" w:cs="Times New Roman"/>
          <w:sz w:val="28"/>
          <w:szCs w:val="28"/>
        </w:rPr>
        <w:t>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ngừng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luỹ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E53B73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</w:rPr>
        <w:t>Hùy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sẻ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nhớ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Bác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tức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thay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Muốn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.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cháu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hay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quấy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bền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bỉ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chịu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cháu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trồng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non.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Trồng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cháu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...”.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rằng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>: ‘‘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châm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tất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non,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say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mê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>”.</w:t>
      </w:r>
    </w:p>
    <w:p w14:paraId="506AF2CE" w14:textId="77777777" w:rsidR="00C40F95" w:rsidRPr="00CB2AE5" w:rsidRDefault="00606AB1" w:rsidP="00C40F95">
      <w:pPr>
        <w:shd w:val="clear" w:color="auto" w:fill="FFFFFF"/>
        <w:spacing w:after="155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</w:rPr>
        <w:t xml:space="preserve"> non</w:t>
      </w:r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một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rất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đặc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biệt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nhà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nhưng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không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chỉ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“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dạy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”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còn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phải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“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dỗ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”,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không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chỉ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dục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còn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chăm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sóc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hơn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đây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làm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“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tình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”.</w:t>
      </w:r>
      <w:r w:rsidR="00E53B73" w:rsidRPr="00CB2A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Trước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để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trở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thành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một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non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phải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có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lòng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đặc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thù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non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đòi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hỏi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ở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tình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mẹ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đối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trẻ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“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k</w:t>
      </w:r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chỉ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non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còn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phải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biết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điều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mình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dạy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nghĩa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chính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việc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mình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”</w:t>
      </w:r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Hiểu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sâu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sắc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điều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đó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Hoàng Thị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Hùy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đã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đang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thương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bằng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cả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tấm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lòng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cô</w:t>
      </w:r>
      <w:proofErr w:type="spellEnd"/>
      <w:r w:rsidR="00E53B73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E53B73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đồng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chú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trọng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để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truyền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lại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tình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thế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hệ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viên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trường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Chính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thế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chất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lượng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giảng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dạy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khối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mẫu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được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Nhà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trường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phân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công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phụ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trách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ở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mức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cao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cuộc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nhà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trường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tổ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chức</w:t>
      </w:r>
      <w:proofErr w:type="spellEnd"/>
      <w:r w:rsidR="00C40F9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cô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đạt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giải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0F9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cao</w:t>
      </w:r>
      <w:proofErr w:type="spellEnd"/>
      <w:r w:rsidR="00C40F9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chất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lượng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chăm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sóc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tốt</w:t>
      </w:r>
      <w:proofErr w:type="spellEnd"/>
      <w:r w:rsidR="00C40F95" w:rsidRPr="00CB2A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61B04799" w14:textId="31F1A633" w:rsidR="00606AB1" w:rsidRPr="00CB2AE5" w:rsidRDefault="00606AB1" w:rsidP="00C40F95">
      <w:pPr>
        <w:shd w:val="clear" w:color="auto" w:fill="FFFFFF"/>
        <w:spacing w:after="155" w:line="288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huyết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nhiệt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trào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đua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vận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độn</w:t>
      </w:r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do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mẫu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nội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</w:t>
      </w:r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hác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Trong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quá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15</w:t>
      </w:r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đạt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tích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giỏi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C40F9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chiến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sĩ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đua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sở</w:t>
      </w:r>
      <w:proofErr w:type="spellEnd"/>
      <w:r w:rsidR="0003341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1CC45DF8" w14:textId="21856267" w:rsidR="009448FA" w:rsidRPr="00CB2AE5" w:rsidRDefault="009448FA" w:rsidP="00C40F95">
      <w:pPr>
        <w:shd w:val="clear" w:color="auto" w:fill="FFFFFF"/>
        <w:spacing w:after="155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2A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D68077" wp14:editId="11398474">
            <wp:extent cx="594360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56743937678_d1a9c2c64dfb835010c90caad7979b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ảnh</w:t>
      </w:r>
      <w:proofErr w:type="spellEnd"/>
      <w:r w:rsidR="00C40F95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Hùy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đạt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giải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giỏi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cấp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trường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học</w:t>
      </w:r>
      <w:proofErr w:type="spellEnd"/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2023 </w:t>
      </w:r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</w:t>
      </w:r>
      <w:r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2024</w:t>
      </w:r>
    </w:p>
    <w:p w14:paraId="79A6C071" w14:textId="77777777" w:rsidR="00C40F95" w:rsidRPr="00CB2AE5" w:rsidRDefault="00C40F95" w:rsidP="00C40F95">
      <w:pPr>
        <w:shd w:val="clear" w:color="auto" w:fill="FFFFFF"/>
        <w:spacing w:after="155" w:line="288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B2A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7EC57F" wp14:editId="578AE674">
            <wp:extent cx="5760720" cy="311669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56733808955_de4b4ed80e9615296ad1ec34618092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ảnh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Cô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Hùy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hướng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dẫn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trẻ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giờ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học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“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Làm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quen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với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Toán</w:t>
      </w:r>
      <w:proofErr w:type="spellEnd"/>
      <w:r w:rsidR="00D11E9D" w:rsidRPr="00CB2A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”</w:t>
      </w:r>
    </w:p>
    <w:p w14:paraId="648050C0" w14:textId="5E410EC0" w:rsidR="00002509" w:rsidRPr="00CB2AE5" w:rsidRDefault="00002509" w:rsidP="00002509">
      <w:pPr>
        <w:shd w:val="clear" w:color="auto" w:fill="FFFFFF"/>
        <w:spacing w:after="155" w:line="288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CB2AE5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5B3D34C0" wp14:editId="4151DA92">
            <wp:extent cx="5760085" cy="3360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056733588627_0c6886e44bdf83093c901e6fb942523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149" cy="33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ảnh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Cô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Hùy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hướng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dẫn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học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sinh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giờ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học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môn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Âm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nhạc</w:t>
      </w:r>
      <w:proofErr w:type="spellEnd"/>
    </w:p>
    <w:p w14:paraId="0E7F1F75" w14:textId="2FE89918" w:rsidR="00606AB1" w:rsidRPr="00CB2AE5" w:rsidRDefault="00B95E28" w:rsidP="00C40F95">
      <w:pPr>
        <w:shd w:val="clear" w:color="auto" w:fill="FFFFFF"/>
        <w:spacing w:after="155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</w:t>
      </w:r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ô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</w:t>
      </w:r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gần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gũi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C40F95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</w:t>
      </w:r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iáo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yếu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kém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chuyên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môn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tận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bảo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đỡ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hoàn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giao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nữ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đảm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đang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hoà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nhã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xóm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giềng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mến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kính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="00606AB1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thếm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đạt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xuất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sắc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2023,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Phường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Sài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khen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tặng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nghiêm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túc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chấp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luật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lệ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vi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phạm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điều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đầy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đủ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các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Nghị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quyết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huấn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trào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đua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7D10CC72" w14:textId="77777777" w:rsidR="00002509" w:rsidRPr="00CB2AE5" w:rsidRDefault="00002509" w:rsidP="00002509">
      <w:pPr>
        <w:shd w:val="clear" w:color="auto" w:fill="FFFFFF"/>
        <w:spacing w:after="155" w:line="288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B2AE5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73F62B16" wp14:editId="6E8F4969">
            <wp:extent cx="5760720" cy="3253740"/>
            <wp:effectExtent l="0" t="0" r="0" b="3810"/>
            <wp:docPr id="1855960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60150" name="Picture 18559601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ảnh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Cô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Hùy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nhận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giấy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khen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Đảng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viên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HTXSNV </w:t>
      </w:r>
      <w:proofErr w:type="spellStart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năm</w:t>
      </w:r>
      <w:proofErr w:type="spellEnd"/>
      <w:r w:rsidRPr="00CB2A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2023</w:t>
      </w:r>
    </w:p>
    <w:p w14:paraId="3817E196" w14:textId="3B600AE8" w:rsidR="00D11E9D" w:rsidRPr="00CB2AE5" w:rsidRDefault="00D11E9D" w:rsidP="00002509">
      <w:pPr>
        <w:shd w:val="clear" w:color="auto" w:fill="FFFFFF"/>
        <w:spacing w:after="155" w:line="288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đặt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gạch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xây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dựng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nền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móng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thế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xác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quá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thiết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Trong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đội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ngũ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cán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Trường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Hoa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Nguyên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tận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giỏi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các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cháu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Trong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Hoàng Thị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Hùy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nhiệt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huyết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Tính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bát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nhiệt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đặc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biệt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huynh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tín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2509"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Hoàng Thị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Hùy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xứng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đức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trồng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thế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hệ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mai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Hoa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Trạng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Nguyên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nói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riêng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bậc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nói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chung</w:t>
      </w:r>
      <w:proofErr w:type="spellEnd"/>
      <w:r w:rsidRPr="00CB2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187F3C62" w14:textId="77777777" w:rsidR="002E5A94" w:rsidRPr="00CB2AE5" w:rsidRDefault="002E5A94" w:rsidP="002E5A94">
      <w:pPr>
        <w:shd w:val="clear" w:color="auto" w:fill="FFFFFF"/>
        <w:spacing w:after="150" w:line="288" w:lineRule="auto"/>
        <w:ind w:left="6480"/>
        <w:rPr>
          <w:rFonts w:ascii="Times New Roman" w:eastAsia="Times New Roman" w:hAnsi="Times New Roman"/>
          <w:sz w:val="28"/>
          <w:szCs w:val="28"/>
          <w:lang w:val="vi-VN"/>
        </w:rPr>
      </w:pPr>
      <w:r w:rsidRPr="00CB2AE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val="vi-VN"/>
        </w:rPr>
        <w:t>Người viết</w:t>
      </w:r>
    </w:p>
    <w:p w14:paraId="643C3837" w14:textId="77777777" w:rsidR="002E5A94" w:rsidRPr="00CB2AE5" w:rsidRDefault="002E5A94" w:rsidP="002E5A94">
      <w:pPr>
        <w:shd w:val="clear" w:color="auto" w:fill="FFFFFF"/>
        <w:spacing w:after="150" w:line="288" w:lineRule="auto"/>
        <w:ind w:firstLine="720"/>
        <w:rPr>
          <w:rFonts w:ascii="Times New Roman" w:eastAsia="Times New Roman" w:hAnsi="Times New Roman"/>
          <w:sz w:val="28"/>
          <w:szCs w:val="28"/>
          <w:lang w:val="vi-VN"/>
        </w:rPr>
      </w:pPr>
      <w:r w:rsidRPr="00CB2AE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val="vi-VN"/>
        </w:rPr>
        <w:t xml:space="preserve">                                                                                                                                                                         </w:t>
      </w:r>
    </w:p>
    <w:p w14:paraId="75459428" w14:textId="1B5B81CD" w:rsidR="002E5A94" w:rsidRPr="00CB2AE5" w:rsidRDefault="002E5A94" w:rsidP="002E5A94">
      <w:pPr>
        <w:shd w:val="clear" w:color="auto" w:fill="FFFFFF"/>
        <w:spacing w:line="288" w:lineRule="auto"/>
        <w:ind w:firstLine="720"/>
        <w:rPr>
          <w:rFonts w:ascii="Times New Roman" w:eastAsia="Times New Roman" w:hAnsi="Times New Roman"/>
          <w:sz w:val="28"/>
          <w:szCs w:val="28"/>
          <w:lang w:val="vi-VN"/>
        </w:rPr>
      </w:pPr>
      <w:r w:rsidRPr="00CB2AE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val="vi-VN"/>
        </w:rPr>
        <w:t>                                                                           </w:t>
      </w:r>
      <w:r w:rsidR="00857BC7" w:rsidRPr="00CB2AE5">
        <w:rPr>
          <w:rFonts w:ascii="Times New Roman" w:eastAsia="Times New Roman" w:hAnsi="Times New Roman"/>
          <w:b/>
          <w:bCs/>
          <w:i/>
          <w:iCs/>
          <w:sz w:val="28"/>
          <w:szCs w:val="28"/>
          <w:shd w:val="clear" w:color="auto" w:fill="FFFFFF"/>
          <w:lang w:val="vi-VN"/>
        </w:rPr>
        <w:t>Nguyễn Thị Út Hường</w:t>
      </w:r>
    </w:p>
    <w:p w14:paraId="0951BE3E" w14:textId="77777777" w:rsidR="002E5A94" w:rsidRPr="00CB2AE5" w:rsidRDefault="002E5A94" w:rsidP="002E5A94">
      <w:pPr>
        <w:pStyle w:val="NormalWeb"/>
        <w:spacing w:before="0" w:beforeAutospacing="0" w:after="0" w:afterAutospacing="0" w:line="288" w:lineRule="auto"/>
        <w:ind w:firstLine="720"/>
        <w:jc w:val="both"/>
        <w:rPr>
          <w:sz w:val="28"/>
          <w:szCs w:val="28"/>
          <w:shd w:val="clear" w:color="auto" w:fill="FFFFFF"/>
          <w:lang w:val="vi-VN"/>
        </w:rPr>
      </w:pPr>
    </w:p>
    <w:p w14:paraId="07360E7D" w14:textId="77777777" w:rsidR="00D11E9D" w:rsidRPr="00CB2AE5" w:rsidRDefault="00D11E9D" w:rsidP="000C23A2">
      <w:pPr>
        <w:shd w:val="clear" w:color="auto" w:fill="FFFFFF"/>
        <w:spacing w:after="155" w:line="288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sectPr w:rsidR="00D11E9D" w:rsidRPr="00CB2AE5" w:rsidSect="00C938D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D609F"/>
    <w:multiLevelType w:val="multilevel"/>
    <w:tmpl w:val="E5E8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816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AB1"/>
    <w:rsid w:val="00002509"/>
    <w:rsid w:val="00033415"/>
    <w:rsid w:val="00080D61"/>
    <w:rsid w:val="000C23A2"/>
    <w:rsid w:val="00276252"/>
    <w:rsid w:val="002E5A94"/>
    <w:rsid w:val="00606AB1"/>
    <w:rsid w:val="006F6B0C"/>
    <w:rsid w:val="00857BC7"/>
    <w:rsid w:val="009448FA"/>
    <w:rsid w:val="009B270E"/>
    <w:rsid w:val="00AC4FDE"/>
    <w:rsid w:val="00B95E28"/>
    <w:rsid w:val="00C40F95"/>
    <w:rsid w:val="00C938D3"/>
    <w:rsid w:val="00CB2AE5"/>
    <w:rsid w:val="00D11E9D"/>
    <w:rsid w:val="00E5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6C07C"/>
  <w15:docId w15:val="{98ADF4D5-C478-42BF-8756-526D282C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6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6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B2</dc:creator>
  <cp:lastModifiedBy>duong trang</cp:lastModifiedBy>
  <cp:revision>11</cp:revision>
  <dcterms:created xsi:type="dcterms:W3CDTF">2023-11-15T04:48:00Z</dcterms:created>
  <dcterms:modified xsi:type="dcterms:W3CDTF">2024-03-01T09:12:00Z</dcterms:modified>
</cp:coreProperties>
</file>