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2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552"/>
        <w:gridCol w:w="573"/>
        <w:gridCol w:w="1701"/>
        <w:gridCol w:w="1701"/>
        <w:gridCol w:w="1701"/>
        <w:gridCol w:w="1701"/>
        <w:gridCol w:w="1701"/>
        <w:gridCol w:w="1701"/>
      </w:tblGrid>
      <w:tr w:rsidR="00B249BF" w:rsidRPr="00B249BF" w:rsidTr="00B249BF">
        <w:trPr>
          <w:trHeight w:val="315"/>
        </w:trPr>
        <w:tc>
          <w:tcPr>
            <w:tcW w:w="353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9BF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9BF" w:rsidRPr="00B249BF" w:rsidTr="00B249BF">
        <w:trPr>
          <w:trHeight w:val="315"/>
        </w:trPr>
        <w:tc>
          <w:tcPr>
            <w:tcW w:w="353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9BF" w:rsidRPr="00B249BF" w:rsidTr="00B249BF">
        <w:trPr>
          <w:trHeight w:val="315"/>
        </w:trPr>
        <w:tc>
          <w:tcPr>
            <w:tcW w:w="13742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05 NĂM 2024 (TỪ NGÀY 29/01/2023 ĐẾN NGÀY (03/02/2023)</w:t>
            </w:r>
          </w:p>
        </w:tc>
      </w:tr>
      <w:tr w:rsidR="00B249BF" w:rsidRPr="00B249BF" w:rsidTr="00B249BF">
        <w:trPr>
          <w:trHeight w:val="315"/>
        </w:trPr>
        <w:tc>
          <w:tcPr>
            <w:tcW w:w="41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9BF" w:rsidRPr="00B249BF" w:rsidTr="00B249BF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(29/01)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(30/01)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(31/01)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(01/02)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(02/02)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(03/01)</w:t>
            </w:r>
          </w:p>
        </w:tc>
      </w:tr>
      <w:tr w:rsidR="00B249BF" w:rsidRPr="00B249BF" w:rsidTr="00B249BF">
        <w:trPr>
          <w:trHeight w:val="124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các lớp, 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GNTP, Dự HN học tập NQ Đảng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ăn bufe nhân dịp Tết Nguyên Đán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kiến tập CĐ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Dự giờ học các lớp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</w:t>
            </w:r>
          </w:p>
        </w:tc>
      </w:tr>
      <w:tr w:rsidR="00B249BF" w:rsidRPr="00B249BF" w:rsidTr="00B249BF">
        <w:trPr>
          <w:trHeight w:val="154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XD kế hoạch tháng 2/2023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Liên hoan chúng cháu vui khỏe, thi rung chuông vàng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GB bí thư, Họp HĐSP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VSMT, SH chi bộ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B249BF" w:rsidRPr="00B249BF" w:rsidTr="00B249BF">
        <w:trPr>
          <w:trHeight w:val="31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XD tiết kiến tập tại lớp MGN B2, MGLA2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ăn bufe nhân dịp Tết Nguyên Đán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Tổ chức hiến tập tại lớp MGN B2, MGL A2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KT HĐH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B249BF" w:rsidRPr="00B249BF" w:rsidTr="00B249BF">
        <w:trPr>
          <w:trHeight w:val="153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chiều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Liên hoan chúng cháu vui khỏe, thi rung chuông vàng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chiều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năng khiếu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- Tổng VSMT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B249BF" w:rsidRPr="00B249BF" w:rsidTr="00B249BF">
        <w:trPr>
          <w:trHeight w:val="31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  <w:r w:rsidRPr="00B249B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Dự hội nghị tại UBND phường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D97A74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74">
              <w:rPr>
                <w:rFonts w:ascii="Times New Roman" w:eastAsia="Times New Roman" w:hAnsi="Times New Roman" w:cs="Times New Roman"/>
                <w:sz w:val="24"/>
                <w:szCs w:val="24"/>
              </w:rPr>
              <w:t>- XD tiết kiến tập tại lớp MGN B2, MGLA2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kiến tập CĐ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B249BF" w:rsidRPr="00B249BF" w:rsidTr="00B249BF">
        <w:trPr>
          <w:trHeight w:val="151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đăng tải tin bài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Liên hoan chúng cháu vui khỏe, thi rung chuông vàng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Họp HĐSP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VSMT, SH chi bộ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49BF" w:rsidRPr="00B249BF" w:rsidRDefault="00B249BF" w:rsidP="00B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BF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</w:tbl>
    <w:p w:rsidR="006A0E6C" w:rsidRDefault="006A0E6C"/>
    <w:sectPr w:rsidR="006A0E6C" w:rsidSect="00B249BF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F"/>
    <w:rsid w:val="006A0E6C"/>
    <w:rsid w:val="00B249BF"/>
    <w:rsid w:val="00D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591F7-E17B-435F-85D7-450B0A7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2024-01-29T07:51:00Z</dcterms:created>
  <dcterms:modified xsi:type="dcterms:W3CDTF">2024-01-29T07:57:00Z</dcterms:modified>
</cp:coreProperties>
</file>