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344"/>
        <w:gridCol w:w="707"/>
        <w:gridCol w:w="1941"/>
        <w:gridCol w:w="2079"/>
        <w:gridCol w:w="1997"/>
        <w:gridCol w:w="1950"/>
        <w:gridCol w:w="1978"/>
        <w:gridCol w:w="2131"/>
        <w:gridCol w:w="169"/>
      </w:tblGrid>
      <w:tr w:rsidR="009E5D15" w:rsidRPr="00FC57E9" w:rsidTr="00C76CB9">
        <w:trPr>
          <w:gridAfter w:val="1"/>
          <w:wAfter w:w="169" w:type="dxa"/>
          <w:trHeight w:val="375"/>
        </w:trPr>
        <w:tc>
          <w:tcPr>
            <w:tcW w:w="3515" w:type="dxa"/>
            <w:gridSpan w:val="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57E9">
              <w:rPr>
                <w:rFonts w:ascii="Times New Roman" w:eastAsia="Times New Roman" w:hAnsi="Times New Roman" w:cs="Times New Roman"/>
              </w:rPr>
              <w:t>UBND QUẬN LONG BIÊN</w:t>
            </w:r>
          </w:p>
          <w:p w:rsidR="00FA7053" w:rsidRPr="00FC57E9" w:rsidRDefault="00C75E2C" w:rsidP="00FA7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238701</wp:posOffset>
                      </wp:positionH>
                      <wp:positionV relativeFrom="paragraph">
                        <wp:posOffset>183677</wp:posOffset>
                      </wp:positionV>
                      <wp:extent cx="1605516" cy="10633"/>
                      <wp:effectExtent l="0" t="0" r="33020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5516" cy="1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7D7B4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14.45pt" to="145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A7053" w:rsidRPr="00FC57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MN LONG BIÊN A</w:t>
            </w:r>
          </w:p>
        </w:tc>
        <w:tc>
          <w:tcPr>
            <w:tcW w:w="194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7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FC57E9" w:rsidRDefault="009E5D15" w:rsidP="009E5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5D15" w:rsidRPr="00FC57E9" w:rsidTr="00C76CB9">
        <w:trPr>
          <w:trHeight w:val="375"/>
        </w:trPr>
        <w:tc>
          <w:tcPr>
            <w:tcW w:w="15760" w:type="dxa"/>
            <w:gridSpan w:val="1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A7053" w:rsidRPr="00FC57E9" w:rsidRDefault="00FA7053" w:rsidP="00FA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  <w:p w:rsidR="009E5D15" w:rsidRPr="00FC57E9" w:rsidRDefault="005E1162" w:rsidP="00FA705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LỊCH CÔNG TÁC</w:t>
            </w:r>
            <w:r w:rsidR="0078783A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BAN GIÁM HIỆU TUẦN 4</w:t>
            </w:r>
            <w:r w:rsidR="004C5C9D">
              <w:rPr>
                <w:rFonts w:ascii="Times New Roman" w:eastAsia="Times New Roman" w:hAnsi="Times New Roman" w:cs="Times New Roman"/>
                <w:b/>
                <w:bCs/>
                <w:sz w:val="28"/>
                <w:lang w:val="vi-VN"/>
              </w:rPr>
              <w:t>4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NĂM 20</w:t>
            </w:r>
            <w:r w:rsidR="004C5C9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24 (TỪ NGÀY 28</w:t>
            </w:r>
            <w:r w:rsidR="00DC08A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/10</w:t>
            </w:r>
            <w:r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/2024 ĐẾN NGÀY </w:t>
            </w:r>
            <w:r w:rsidR="004C5C9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02/11</w:t>
            </w:r>
            <w:r w:rsidR="009E5D15" w:rsidRPr="00FC57E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/2024)</w:t>
            </w:r>
          </w:p>
        </w:tc>
      </w:tr>
      <w:tr w:rsidR="00FA7053" w:rsidRPr="00272485" w:rsidTr="00C76CB9">
        <w:trPr>
          <w:gridAfter w:val="1"/>
          <w:wAfter w:w="169" w:type="dxa"/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9E5D15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C5C9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2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(28</w:t>
            </w:r>
            <w:r w:rsidR="00DC0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C5C9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3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(29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C5C9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Thứ 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(30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C5C9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5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31</w:t>
            </w:r>
            <w:r w:rsidR="00442F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/10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C5C9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6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(01/11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5D15" w:rsidRPr="00496B31" w:rsidRDefault="004C5C9D" w:rsidP="009E5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Thứ 7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(02/11</w:t>
            </w:r>
            <w:r w:rsidR="009E5D15" w:rsidRPr="00496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72485" w:rsidRPr="00496B31" w:rsidTr="00C76CB9">
        <w:trPr>
          <w:gridAfter w:val="1"/>
          <w:wAfter w:w="169" w:type="dxa"/>
          <w:trHeight w:val="11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7B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Đào Thi Thu Hương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Kiểm tra công tác GNTP, Họp giao ban BGH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 xml:space="preserve">- Chấm hội giảng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 xml:space="preserve">- Chấm hội giảng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D72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 xml:space="preserve">- Chấm hội giảng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 xml:space="preserve">- Chấm hội giảng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Kiểm tra công tác GNTP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272485" w:rsidRPr="00496B31" w:rsidTr="00C76CB9">
        <w:trPr>
          <w:gridAfter w:val="1"/>
          <w:wAfter w:w="169" w:type="dxa"/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Khai mạc hội thi GVNVG cấp trường. Họp giao ban HT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 xml:space="preserve">- Chấm hội giảng. </w:t>
            </w:r>
            <w:r w:rsidR="00C76CB9" w:rsidRPr="00411E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 xml:space="preserve">Duyệt chứng từ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9792E" w:rsidRDefault="004C5C9D" w:rsidP="002724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</w:t>
            </w:r>
          </w:p>
          <w:p w:rsidR="00272485" w:rsidRPr="00411E0A" w:rsidRDefault="00C9792E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Họp HĐSP</w:t>
            </w:r>
            <w:r w:rsidR="004C5C9D" w:rsidRPr="00411E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C9D" w:rsidRPr="00411E0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giảng. Trực tiếp công dân tại VP.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E84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 xml:space="preserve">- Chấm hội giảng. </w:t>
            </w:r>
            <w:r w:rsidR="00C76CB9" w:rsidRPr="00411E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Tổng VS MT theo CT 04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C5C9D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  <w:tr w:rsidR="00272485" w:rsidRPr="00496B31" w:rsidTr="00C76CB9">
        <w:trPr>
          <w:gridAfter w:val="1"/>
          <w:wAfter w:w="169" w:type="dxa"/>
          <w:trHeight w:val="7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Trần Thị Thu Hằng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Trực tiếp công dân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11E0A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KT công tác GNTP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11E0A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giảng. KTNB theo KH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KT công tác GNTP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DF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LVVP</w:t>
            </w:r>
          </w:p>
        </w:tc>
      </w:tr>
      <w:tr w:rsidR="00272485" w:rsidRPr="00496B31" w:rsidTr="00C76CB9">
        <w:trPr>
          <w:gridAfter w:val="1"/>
          <w:wAfter w:w="169" w:type="dxa"/>
          <w:trHeight w:val="1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Khai mạc hội thi GVNVG cấp trườ</w:t>
            </w:r>
            <w:r w:rsidR="00411E0A">
              <w:rPr>
                <w:rFonts w:ascii="Times New Roman" w:hAnsi="Times New Roman" w:cs="Times New Roman"/>
                <w:sz w:val="26"/>
                <w:szCs w:val="26"/>
              </w:rPr>
              <w:t>ng.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Default="00C76CB9" w:rsidP="002724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Dự HN tổng kết CT 02, 03. Giao ban CB chủ chốt</w:t>
            </w:r>
          </w:p>
          <w:p w:rsidR="00C9792E" w:rsidRPr="00C9792E" w:rsidRDefault="00C9792E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Họp HĐSP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 xml:space="preserve">- Chấm hội giảng. </w:t>
            </w:r>
            <w:r w:rsidRPr="00411E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="00411E0A">
              <w:rPr>
                <w:rFonts w:ascii="Times New Roman" w:hAnsi="Times New Roman" w:cs="Times New Roman"/>
                <w:sz w:val="26"/>
                <w:szCs w:val="26"/>
              </w:rPr>
              <w:t>ng VS MT theo CT 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LVVP</w:t>
            </w:r>
          </w:p>
        </w:tc>
      </w:tr>
      <w:tr w:rsidR="00272485" w:rsidRPr="00496B31" w:rsidTr="00C76CB9">
        <w:trPr>
          <w:gridAfter w:val="1"/>
          <w:wAfter w:w="169" w:type="dxa"/>
          <w:trHeight w:val="79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72485" w:rsidRPr="00496B31" w:rsidRDefault="00272485" w:rsidP="007B6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Lương Thị Lan Anh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Họp giao ban BGH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411E0A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KT công tác GNTP</w:t>
            </w:r>
          </w:p>
          <w:p w:rsidR="00411E0A" w:rsidRPr="00411E0A" w:rsidRDefault="00411E0A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Trực tiếp công dân</w:t>
            </w:r>
          </w:p>
          <w:p w:rsidR="00411E0A" w:rsidRPr="00411E0A" w:rsidRDefault="00411E0A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KT công tác GNTP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  <w:tr w:rsidR="00272485" w:rsidRPr="00496B31" w:rsidTr="00C76CB9">
        <w:trPr>
          <w:gridAfter w:val="1"/>
          <w:wAfter w:w="169" w:type="dxa"/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85" w:rsidRPr="00496B31" w:rsidRDefault="00272485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272485" w:rsidRPr="00496B31" w:rsidRDefault="00272485" w:rsidP="00272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96B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Trực tiếp công dân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br/>
              <w:t>- Dự khai mạc hội thi GVNVG cấp trường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Phân công viết tin bài cổng thông tin điện tử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Default="00411E0A" w:rsidP="002724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</w:t>
            </w:r>
          </w:p>
          <w:p w:rsidR="00C9792E" w:rsidRPr="00411E0A" w:rsidRDefault="00C9792E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Họp HĐSP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Hoàn thiện HSSS nuôi dưỡng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1E0A" w:rsidRPr="00411E0A" w:rsidRDefault="00411E0A" w:rsidP="0027248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Chấm hội giảng</w:t>
            </w:r>
          </w:p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Tổng VS MT theo CT 04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72485" w:rsidRPr="00411E0A" w:rsidRDefault="00C76CB9" w:rsidP="00272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411E0A">
              <w:rPr>
                <w:rFonts w:ascii="Times New Roman" w:hAnsi="Times New Roman" w:cs="Times New Roman"/>
                <w:sz w:val="26"/>
                <w:szCs w:val="26"/>
              </w:rPr>
              <w:t>- Nghỉ</w:t>
            </w:r>
          </w:p>
        </w:tc>
      </w:tr>
    </w:tbl>
    <w:p w:rsidR="00731EC2" w:rsidRPr="00496B31" w:rsidRDefault="00731EC2" w:rsidP="009E5D15">
      <w:pPr>
        <w:tabs>
          <w:tab w:val="left" w:pos="2127"/>
        </w:tabs>
        <w:rPr>
          <w:rFonts w:ascii="Times New Roman" w:hAnsi="Times New Roman" w:cs="Times New Roman"/>
          <w:sz w:val="26"/>
          <w:szCs w:val="26"/>
        </w:rPr>
      </w:pPr>
    </w:p>
    <w:sectPr w:rsidR="00731EC2" w:rsidRPr="00496B31" w:rsidSect="00FA7053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6C" w:rsidRDefault="00493A6C" w:rsidP="0047487C">
      <w:pPr>
        <w:spacing w:after="0" w:line="240" w:lineRule="auto"/>
      </w:pPr>
      <w:r>
        <w:separator/>
      </w:r>
    </w:p>
  </w:endnote>
  <w:endnote w:type="continuationSeparator" w:id="0">
    <w:p w:rsidR="00493A6C" w:rsidRDefault="00493A6C" w:rsidP="00474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6C" w:rsidRDefault="00493A6C" w:rsidP="0047487C">
      <w:pPr>
        <w:spacing w:after="0" w:line="240" w:lineRule="auto"/>
      </w:pPr>
      <w:r>
        <w:separator/>
      </w:r>
    </w:p>
  </w:footnote>
  <w:footnote w:type="continuationSeparator" w:id="0">
    <w:p w:rsidR="00493A6C" w:rsidRDefault="00493A6C" w:rsidP="00474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2224"/>
    <w:multiLevelType w:val="hybridMultilevel"/>
    <w:tmpl w:val="DEC6CF9A"/>
    <w:lvl w:ilvl="0" w:tplc="96A82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D0"/>
    <w:rsid w:val="000520D0"/>
    <w:rsid w:val="000768C3"/>
    <w:rsid w:val="001319C9"/>
    <w:rsid w:val="00150846"/>
    <w:rsid w:val="001729A6"/>
    <w:rsid w:val="002607F1"/>
    <w:rsid w:val="00266310"/>
    <w:rsid w:val="00272485"/>
    <w:rsid w:val="002F306F"/>
    <w:rsid w:val="00311D11"/>
    <w:rsid w:val="003824D9"/>
    <w:rsid w:val="003B7881"/>
    <w:rsid w:val="00411E0A"/>
    <w:rsid w:val="00421CCD"/>
    <w:rsid w:val="00442FC4"/>
    <w:rsid w:val="0047487C"/>
    <w:rsid w:val="00493A6C"/>
    <w:rsid w:val="00496B31"/>
    <w:rsid w:val="004B0361"/>
    <w:rsid w:val="004C5C9D"/>
    <w:rsid w:val="005A1325"/>
    <w:rsid w:val="005A7A5C"/>
    <w:rsid w:val="005E1162"/>
    <w:rsid w:val="00644210"/>
    <w:rsid w:val="00673047"/>
    <w:rsid w:val="0068586B"/>
    <w:rsid w:val="006D58D8"/>
    <w:rsid w:val="00710582"/>
    <w:rsid w:val="00731EC2"/>
    <w:rsid w:val="00772B34"/>
    <w:rsid w:val="00785E39"/>
    <w:rsid w:val="0078783A"/>
    <w:rsid w:val="007B60DE"/>
    <w:rsid w:val="00871FE2"/>
    <w:rsid w:val="008F66AE"/>
    <w:rsid w:val="00933FEE"/>
    <w:rsid w:val="00937AD8"/>
    <w:rsid w:val="00977DE6"/>
    <w:rsid w:val="009A6AA6"/>
    <w:rsid w:val="009E57DF"/>
    <w:rsid w:val="009E5D15"/>
    <w:rsid w:val="00A541F8"/>
    <w:rsid w:val="00AB44D5"/>
    <w:rsid w:val="00AC12F1"/>
    <w:rsid w:val="00AC35B8"/>
    <w:rsid w:val="00C6251C"/>
    <w:rsid w:val="00C75E2C"/>
    <w:rsid w:val="00C76CB9"/>
    <w:rsid w:val="00C9792E"/>
    <w:rsid w:val="00CB0991"/>
    <w:rsid w:val="00D17386"/>
    <w:rsid w:val="00D31CFC"/>
    <w:rsid w:val="00D454C8"/>
    <w:rsid w:val="00D7226D"/>
    <w:rsid w:val="00DA22FC"/>
    <w:rsid w:val="00DA2405"/>
    <w:rsid w:val="00DC08A2"/>
    <w:rsid w:val="00DD305B"/>
    <w:rsid w:val="00DF3E18"/>
    <w:rsid w:val="00E45112"/>
    <w:rsid w:val="00E84C61"/>
    <w:rsid w:val="00EB3E6B"/>
    <w:rsid w:val="00ED7596"/>
    <w:rsid w:val="00F17502"/>
    <w:rsid w:val="00F6274C"/>
    <w:rsid w:val="00F77FD8"/>
    <w:rsid w:val="00FA7053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F662"/>
  <w15:chartTrackingRefBased/>
  <w15:docId w15:val="{62A848E1-7054-4F57-A8CA-046A1F0F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87C"/>
  </w:style>
  <w:style w:type="paragraph" w:styleId="Footer">
    <w:name w:val="footer"/>
    <w:basedOn w:val="Normal"/>
    <w:link w:val="FooterChar"/>
    <w:uiPriority w:val="99"/>
    <w:unhideWhenUsed/>
    <w:rsid w:val="00474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87C"/>
  </w:style>
  <w:style w:type="paragraph" w:styleId="BalloonText">
    <w:name w:val="Balloon Text"/>
    <w:basedOn w:val="Normal"/>
    <w:link w:val="BalloonTextChar"/>
    <w:uiPriority w:val="99"/>
    <w:semiHidden/>
    <w:unhideWhenUsed/>
    <w:rsid w:val="00DC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2024-10-07T02:34:00Z</cp:lastPrinted>
  <dcterms:created xsi:type="dcterms:W3CDTF">2024-07-29T03:59:00Z</dcterms:created>
  <dcterms:modified xsi:type="dcterms:W3CDTF">2024-10-28T03:19:00Z</dcterms:modified>
</cp:coreProperties>
</file>