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24"/>
        <w:gridCol w:w="571"/>
        <w:gridCol w:w="1985"/>
        <w:gridCol w:w="1701"/>
        <w:gridCol w:w="1559"/>
        <w:gridCol w:w="1785"/>
        <w:gridCol w:w="1262"/>
        <w:gridCol w:w="1262"/>
      </w:tblGrid>
      <w:tr w:rsidR="00DE685B" w:rsidRPr="00DE685B" w:rsidTr="00DE685B">
        <w:trPr>
          <w:trHeight w:val="315"/>
        </w:trPr>
        <w:tc>
          <w:tcPr>
            <w:tcW w:w="34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5B" w:rsidRPr="00DE685B" w:rsidTr="00DE685B">
        <w:trPr>
          <w:trHeight w:val="315"/>
        </w:trPr>
        <w:tc>
          <w:tcPr>
            <w:tcW w:w="34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09 NĂM 2024 (TỪ NGÀY 26/02/2024 ĐẾN NGÀY (02/03/2024)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(27/02)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(28/02)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(01/03)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(02/03)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 xml:space="preserve">- KT công tác GNTP, Họp giao ban BGH.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Dự giờ học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giờ đón trẻ các lớp, KTNB theo KH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giờ HĐ góc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giờ ăn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công tác GNTP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sổ sách chăm sóc nuôi dưỡng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Họp giao ban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Duyệt chứng từ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E685B">
              <w:rPr>
                <w:rFonts w:ascii="Times New Roman" w:eastAsia="Times New Roman" w:hAnsi="Times New Roman" w:cs="Times New Roman"/>
                <w:color w:val="FF0000"/>
              </w:rPr>
              <w:t>- Trực tiếp công dân tại VP,</w:t>
            </w:r>
            <w:r w:rsidRPr="00DE685B">
              <w:rPr>
                <w:rFonts w:ascii="Times New Roman" w:eastAsia="Times New Roman" w:hAnsi="Times New Roman" w:cs="Times New Roman"/>
                <w:color w:val="FF0000"/>
              </w:rPr>
              <w:br/>
              <w:t>Họp HĐSP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Nghỉ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đầu tuần,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D1, HĐG lớp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công tác GNTP, KTNB theo KH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Nghỉ 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hoạt động chiều các lớp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 công đoàn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cán bộ chủ chốt tại phường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DE685B" w:rsidRPr="00DE685B" w:rsidTr="00DE685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Họp giao ban BGH.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công tác GNTP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góc lớp B3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DE685B" w:rsidRPr="00DE685B" w:rsidTr="00DE685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85B">
              <w:rPr>
                <w:rFonts w:ascii="Times New Roman" w:eastAsia="Times New Roman" w:hAnsi="Times New Roman" w:cs="Times New Roman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85B" w:rsidRPr="00DE685B" w:rsidRDefault="00DE685B" w:rsidP="00D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5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51337D" w:rsidRDefault="0051337D">
      <w:bookmarkStart w:id="0" w:name="_GoBack"/>
      <w:bookmarkEnd w:id="0"/>
    </w:p>
    <w:sectPr w:rsidR="0051337D" w:rsidSect="00DE6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B"/>
    <w:rsid w:val="0051337D"/>
    <w:rsid w:val="00D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79E3"/>
  <w15:chartTrackingRefBased/>
  <w15:docId w15:val="{8AFD2EF7-BBAD-41B5-8E0C-4915625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2024-02-26T07:16:00Z</dcterms:created>
  <dcterms:modified xsi:type="dcterms:W3CDTF">2024-02-26T07:17:00Z</dcterms:modified>
</cp:coreProperties>
</file>