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393"/>
        <w:gridCol w:w="572"/>
        <w:gridCol w:w="1595"/>
        <w:gridCol w:w="1368"/>
        <w:gridCol w:w="2024"/>
        <w:gridCol w:w="1761"/>
        <w:gridCol w:w="1821"/>
        <w:gridCol w:w="1999"/>
      </w:tblGrid>
      <w:tr w:rsidR="002C20DF" w:rsidRPr="002C20DF" w:rsidTr="002C20DF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2C20DF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0DF" w:rsidRPr="002C20DF" w:rsidTr="002C20DF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</w:rPr>
              <w:t>TRƯỜNG MN LONG BIÊN 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0DF" w:rsidRPr="002C20DF" w:rsidTr="002C20DF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18 NĂM 2024 (TỪ NGÀY 29/4/2024 ĐẾN NGÀY (04/5/2024)</w:t>
            </w:r>
          </w:p>
        </w:tc>
      </w:tr>
      <w:tr w:rsidR="002C20DF" w:rsidRPr="002C20DF" w:rsidTr="002C20D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C20DF" w:rsidRPr="002C20DF" w:rsidTr="002C20D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(29/4)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(30/4)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(01/5)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(02/5)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(03/5)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(04/5)</w:t>
            </w:r>
          </w:p>
        </w:tc>
      </w:tr>
      <w:tr w:rsidR="002C20DF" w:rsidRPr="002C20DF" w:rsidTr="002C20D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dịp Lễ 30/4, 01/5.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30/4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KT nền nếp HĐ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giờ học các lớp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SH chi bộ</w:t>
            </w:r>
          </w:p>
        </w:tc>
      </w:tr>
      <w:tr w:rsidR="002C20DF" w:rsidRPr="002C20DF" w:rsidTr="002C20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dịp Lễ 30/4, 01/5.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30/4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Tổng VSMT.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2C20DF" w:rsidRPr="002C20DF" w:rsidTr="002C20D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30/4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KT nề nếp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giao nhận 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SH chi bộ</w:t>
            </w:r>
          </w:p>
        </w:tc>
      </w:tr>
      <w:tr w:rsidR="002C20DF" w:rsidRPr="002C20DF" w:rsidTr="002C20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30/4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CB chủ chốt tại phường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chiều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2C20DF" w:rsidRPr="002C20DF" w:rsidTr="002C20D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30/4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GNTP, Trực tiếp công dân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trưa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SH chi bộ</w:t>
            </w:r>
          </w:p>
        </w:tc>
      </w:tr>
      <w:tr w:rsidR="002C20DF" w:rsidRPr="002C20DF" w:rsidTr="002C20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30/4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ngày Lễ 01/5.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0DF">
              <w:rPr>
                <w:rFonts w:ascii="Arial" w:eastAsia="Times New Roman" w:hAnsi="Arial" w:cs="Arial"/>
                <w:sz w:val="20"/>
                <w:szCs w:val="20"/>
              </w:rPr>
              <w:t>Kiểm tra giờ trả trẻ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Tổng VSMT.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0DF" w:rsidRPr="002C20DF" w:rsidRDefault="002C20DF" w:rsidP="002C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D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</w:tr>
    </w:tbl>
    <w:p w:rsidR="00731EC2" w:rsidRDefault="00731EC2"/>
    <w:sectPr w:rsidR="00731EC2" w:rsidSect="002C20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DF"/>
    <w:rsid w:val="002C20DF"/>
    <w:rsid w:val="007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433BA-B524-4002-B03D-F0CB093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2024-05-03T08:47:00Z</dcterms:created>
  <dcterms:modified xsi:type="dcterms:W3CDTF">2024-05-03T08:47:00Z</dcterms:modified>
</cp:coreProperties>
</file>