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240"/>
        <w:gridCol w:w="572"/>
        <w:gridCol w:w="2057"/>
        <w:gridCol w:w="1598"/>
        <w:gridCol w:w="1572"/>
        <w:gridCol w:w="2239"/>
        <w:gridCol w:w="1813"/>
        <w:gridCol w:w="1457"/>
      </w:tblGrid>
      <w:tr w:rsidR="00E26492" w:rsidRPr="00E26492" w:rsidTr="00E26492">
        <w:trPr>
          <w:trHeight w:val="375"/>
        </w:trPr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492">
              <w:rPr>
                <w:rFonts w:ascii="Times New Roman" w:eastAsia="Times New Roman" w:hAnsi="Times New Roman" w:cs="Times New Roman"/>
              </w:rPr>
              <w:t>UBND QUẬN LONG BIÊN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492" w:rsidRPr="00E26492" w:rsidTr="00E26492">
        <w:trPr>
          <w:trHeight w:val="375"/>
        </w:trPr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</w:rPr>
              <w:t>TRƯỜNG MN LONG BIÊN 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492" w:rsidRPr="00E26492" w:rsidTr="00E26492">
        <w:trPr>
          <w:trHeight w:val="435"/>
        </w:trPr>
        <w:tc>
          <w:tcPr>
            <w:tcW w:w="0" w:type="auto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</w:rPr>
              <w:t>LỊCH CÔNG TÁC TUẦN BAN GIÁM HIỆU TUẦN 24 NĂM 2024 (TỪ NGÀY 10/6/2024 ĐẾN NGÀY (15/6/2024)</w:t>
            </w:r>
          </w:p>
        </w:tc>
      </w:tr>
      <w:tr w:rsidR="00E26492" w:rsidRPr="00E26492" w:rsidTr="00E26492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492" w:rsidRPr="00E26492" w:rsidTr="00E2649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2 </w:t>
            </w: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(10/6)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3 </w:t>
            </w: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(11/6)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(12/6)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5 </w:t>
            </w: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(13/6)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6 </w:t>
            </w: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(14/6)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7 </w:t>
            </w: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(15/6)</w:t>
            </w:r>
          </w:p>
        </w:tc>
      </w:tr>
      <w:tr w:rsidR="00E26492" w:rsidRPr="00E26492" w:rsidTr="00E26492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</w:rPr>
              <w:br/>
              <w:t>Đào Thi Thu Hương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GNTP, Họp giao ban BGH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VSMT trường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nội bộ theo 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nền nếp HĐ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Dự HN đánh giá thi đua cuối năm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</w:t>
            </w:r>
          </w:p>
        </w:tc>
      </w:tr>
      <w:tr w:rsidR="00E26492" w:rsidRPr="00E26492" w:rsidTr="00E26492">
        <w:trPr>
          <w:trHeight w:val="7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Lao động đổ đất trồng cây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Duyệt chứng từ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giờ ăn các lớp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E26492" w:rsidRPr="00E26492" w:rsidTr="00E26492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</w:rPr>
              <w:t>Trần Thị Thu Hằng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Họp giao ban BGH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KT nề nếp hè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Tham dự lớp bồi dưỡng kỹ năng HĐ công đoàn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đón trẻ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</w:tr>
      <w:tr w:rsidR="00E26492" w:rsidRPr="00E26492" w:rsidTr="00E26492">
        <w:trPr>
          <w:trHeight w:val="6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Hoàn thiện HS CĐ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trả trẻ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Tham dự lớp bồi dưỡng kỹ năng HĐ công đoàn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LVVP</w:t>
            </w:r>
          </w:p>
        </w:tc>
      </w:tr>
      <w:tr w:rsidR="00E26492" w:rsidRPr="00E26492" w:rsidTr="00E26492">
        <w:trPr>
          <w:trHeight w:val="9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</w:rPr>
              <w:t>Lương Thị Lan Anh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Họp giao ban BGH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giờ ngủ trưa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E26492" w:rsidRPr="00E26492" w:rsidTr="00E26492">
        <w:trPr>
          <w:trHeight w:val="7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Lao động trồng cây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giờ ăn chiều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thiện HSSS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hoạt động chiều các lớp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492" w:rsidRPr="00E26492" w:rsidRDefault="00E26492" w:rsidP="00E2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92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</w:tbl>
    <w:p w:rsidR="00731EC2" w:rsidRDefault="00731EC2"/>
    <w:sectPr w:rsidR="00731EC2" w:rsidSect="00E264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2"/>
    <w:rsid w:val="00731EC2"/>
    <w:rsid w:val="00E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D8CD1-3A5C-4E5E-B147-E5D57AD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2024-06-11T04:04:00Z</dcterms:created>
  <dcterms:modified xsi:type="dcterms:W3CDTF">2024-06-11T04:05:00Z</dcterms:modified>
</cp:coreProperties>
</file>