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21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353"/>
        <w:gridCol w:w="707"/>
        <w:gridCol w:w="1948"/>
        <w:gridCol w:w="2086"/>
        <w:gridCol w:w="2004"/>
        <w:gridCol w:w="1830"/>
        <w:gridCol w:w="1985"/>
        <w:gridCol w:w="2139"/>
        <w:gridCol w:w="157"/>
      </w:tblGrid>
      <w:tr w:rsidR="009E5D15" w:rsidRPr="009E5D15" w:rsidTr="00266310">
        <w:trPr>
          <w:gridAfter w:val="1"/>
          <w:wAfter w:w="157" w:type="dxa"/>
          <w:trHeight w:val="375"/>
        </w:trPr>
        <w:tc>
          <w:tcPr>
            <w:tcW w:w="347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5D15">
              <w:rPr>
                <w:rFonts w:ascii="Times New Roman" w:eastAsia="Times New Roman" w:hAnsi="Times New Roman" w:cs="Times New Roman"/>
              </w:rPr>
              <w:t>UBND QUẬN LONG BIÊN</w:t>
            </w:r>
          </w:p>
          <w:p w:rsidR="00FA7053" w:rsidRPr="009E5D15" w:rsidRDefault="00FA7053" w:rsidP="00F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TRƯỜNG MN LONG BIÊN A</w:t>
            </w:r>
          </w:p>
        </w:tc>
        <w:tc>
          <w:tcPr>
            <w:tcW w:w="19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D15" w:rsidRPr="009E5D15" w:rsidTr="00266310">
        <w:trPr>
          <w:trHeight w:val="375"/>
        </w:trPr>
        <w:tc>
          <w:tcPr>
            <w:tcW w:w="15621" w:type="dxa"/>
            <w:gridSpan w:val="1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7053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  <w:p w:rsidR="009E5D15" w:rsidRPr="009E5D15" w:rsidRDefault="005E1162" w:rsidP="00FA70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LỊCH CÔNG TÁC</w:t>
            </w:r>
            <w:r w:rsidR="00266310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BAN GIÁM HIỆU TUẦN 33</w:t>
            </w:r>
            <w:r w:rsidR="009E5D15" w:rsidRPr="00FA70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NĂM 20</w:t>
            </w:r>
            <w:r w:rsidR="00266310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24 (TỪ NGÀY 12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/8/2024 ĐẾN NGÀY </w:t>
            </w:r>
            <w:r w:rsidR="00266310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17</w:t>
            </w:r>
            <w:r w:rsidR="009E5D15" w:rsidRPr="00FA70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/8/2024)</w:t>
            </w:r>
          </w:p>
        </w:tc>
      </w:tr>
      <w:tr w:rsidR="00FA7053" w:rsidRPr="009E5D15" w:rsidTr="00266310">
        <w:trPr>
          <w:gridAfter w:val="1"/>
          <w:wAfter w:w="157" w:type="dxa"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2 </w:t>
            </w: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(05/8)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3 </w:t>
            </w: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(06/8)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(07/8)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5 </w:t>
            </w: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(09/8)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6 </w:t>
            </w: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(10/8)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7 </w:t>
            </w: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(11/8)</w:t>
            </w:r>
          </w:p>
        </w:tc>
      </w:tr>
      <w:tr w:rsidR="00266310" w:rsidRPr="009E5D15" w:rsidTr="00266310">
        <w:trPr>
          <w:gridAfter w:val="1"/>
          <w:wAfter w:w="157" w:type="dxa"/>
          <w:trHeight w:val="11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310" w:rsidRPr="009E5D15" w:rsidRDefault="00266310" w:rsidP="0026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310" w:rsidRPr="009E5D15" w:rsidRDefault="00266310" w:rsidP="0026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</w:rPr>
              <w:br/>
              <w:t>Đào Thi Thu Hương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310" w:rsidRPr="009E5D15" w:rsidRDefault="00266310" w:rsidP="0026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Kiểm tra công tác GNTP, Họp giao ban BGH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đón trẻ các lớp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Dự HN tổng kết năm học 2023-2024 và tri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ển khai NVNH 2024-2025 của SGD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ăn các lớp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Dự HN tổng kết năm học 2023-2024 và triển khai NVNH 2024-2025 cấp MN của SGD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Kiểm tra công tác GNTP</w:t>
            </w:r>
          </w:p>
        </w:tc>
      </w:tr>
      <w:tr w:rsidR="00266310" w:rsidRPr="009E5D15" w:rsidTr="00266310">
        <w:trPr>
          <w:gridAfter w:val="1"/>
          <w:wAfter w:w="157" w:type="dxa"/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10" w:rsidRPr="009E5D15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10" w:rsidRPr="009E5D15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310" w:rsidRPr="009E5D15" w:rsidRDefault="00266310" w:rsidP="0026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ăn bữa chiều các lớp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Duyệt chứng từ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Kiểm tra giờ trả trẻ các lớp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Trực tiếp công dân tại VP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6105" w:rsidRDefault="00AF6105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Dự Hội nghị “Ngày hội toàn dân bảo vệ an ninh Tổ quốc” </w:t>
            </w:r>
          </w:p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Tổng VSMT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Nghỉ</w:t>
            </w:r>
          </w:p>
        </w:tc>
      </w:tr>
      <w:tr w:rsidR="00266310" w:rsidRPr="009E5D15" w:rsidTr="00266310">
        <w:trPr>
          <w:gridAfter w:val="1"/>
          <w:wAfter w:w="157" w:type="dxa"/>
          <w:trHeight w:val="14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310" w:rsidRPr="009E5D15" w:rsidRDefault="00266310" w:rsidP="0026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310" w:rsidRPr="009E5D15" w:rsidRDefault="00266310" w:rsidP="0026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</w:rPr>
              <w:t>Trần Thị Thu Hằng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310" w:rsidRPr="009E5D15" w:rsidRDefault="00266310" w:rsidP="0026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Trực tiếp công dân tại VP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Kiểm tra công tác GNTP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Dự HN tổng kết năm học 2023-2024 và triển khai NVNH 2024-2025 của SGD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Kiểm tra công tác GNTP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Dự lớp BD chính trị hè tại HT Quận ủy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Nghỉ</w:t>
            </w:r>
          </w:p>
        </w:tc>
      </w:tr>
      <w:tr w:rsidR="00266310" w:rsidRPr="009E5D15" w:rsidTr="00AF6105">
        <w:trPr>
          <w:gridAfter w:val="1"/>
          <w:wAfter w:w="157" w:type="dxa"/>
          <w:trHeight w:val="7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10" w:rsidRPr="009E5D15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10" w:rsidRPr="009E5D15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310" w:rsidRPr="009E5D15" w:rsidRDefault="00266310" w:rsidP="0026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Tổ chức sinh hoạt chuyên môn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KT HĐ chiều các lớp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KT tổ chức ăn quà chiều các lớp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KT tổ chức ăn quà chiều các lớp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Tổng </w:t>
            </w:r>
            <w:bookmarkStart w:id="0" w:name="_GoBack"/>
            <w:bookmarkEnd w:id="0"/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VSMT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Nghỉ</w:t>
            </w:r>
          </w:p>
        </w:tc>
      </w:tr>
      <w:tr w:rsidR="00266310" w:rsidRPr="009E5D15" w:rsidTr="00266310">
        <w:trPr>
          <w:gridAfter w:val="1"/>
          <w:wAfter w:w="157" w:type="dxa"/>
          <w:trHeight w:val="14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310" w:rsidRPr="009E5D15" w:rsidRDefault="00266310" w:rsidP="0026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310" w:rsidRPr="009E5D15" w:rsidRDefault="00266310" w:rsidP="0026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Lương Thị Lan Anh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9E5D15" w:rsidRDefault="00266310" w:rsidP="0026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Họp giao ban BGH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giờ ăn trưa các lớp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Kiểm tra công tác GNTP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Trực tiếp công dân tại VP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Kiểm tra công tác GNTP, Dự lớp BD chính trị hè trực tuyến tại điểm cầu của trường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- </w:t>
            </w: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LVVP</w:t>
            </w:r>
          </w:p>
        </w:tc>
      </w:tr>
      <w:tr w:rsidR="00266310" w:rsidRPr="009E5D15" w:rsidTr="00266310">
        <w:trPr>
          <w:gridAfter w:val="1"/>
          <w:wAfter w:w="157" w:type="dxa"/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10" w:rsidRPr="009E5D15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10" w:rsidRPr="009E5D15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9E5D15" w:rsidRDefault="00266310" w:rsidP="0026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Trực tiếp công dân tại VP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hoạt động chiều các lớp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đăng tải tin bài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hoạt động 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6105" w:rsidRDefault="00AF6105" w:rsidP="00AF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Dự Hội nghị “Ngày hội toàn dân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bảo vệ an ninh Tổ quốc” </w:t>
            </w:r>
          </w:p>
          <w:p w:rsidR="00266310" w:rsidRPr="004D7E91" w:rsidRDefault="00AF6105" w:rsidP="00AF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- Tổng VSMT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310" w:rsidRPr="004D7E91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- </w:t>
            </w:r>
            <w:r w:rsidRPr="004D7E91">
              <w:rPr>
                <w:rFonts w:ascii="Times New Roman" w:eastAsia="Times New Roman" w:hAnsi="Times New Roman" w:cs="Times New Roman"/>
                <w:sz w:val="24"/>
                <w:szCs w:val="24"/>
              </w:rPr>
              <w:t>LVVP</w:t>
            </w:r>
          </w:p>
        </w:tc>
      </w:tr>
    </w:tbl>
    <w:p w:rsidR="00731EC2" w:rsidRPr="009E5D15" w:rsidRDefault="00731EC2" w:rsidP="009E5D15">
      <w:pPr>
        <w:tabs>
          <w:tab w:val="left" w:pos="2127"/>
        </w:tabs>
      </w:pPr>
    </w:p>
    <w:sectPr w:rsidR="00731EC2" w:rsidRPr="009E5D15" w:rsidSect="00FA7053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52224"/>
    <w:multiLevelType w:val="hybridMultilevel"/>
    <w:tmpl w:val="DEC6CF9A"/>
    <w:lvl w:ilvl="0" w:tplc="96A82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D0"/>
    <w:rsid w:val="000520D0"/>
    <w:rsid w:val="00266310"/>
    <w:rsid w:val="005E1162"/>
    <w:rsid w:val="00644210"/>
    <w:rsid w:val="00731EC2"/>
    <w:rsid w:val="009E5D15"/>
    <w:rsid w:val="00AF6105"/>
    <w:rsid w:val="00CB0991"/>
    <w:rsid w:val="00F17502"/>
    <w:rsid w:val="00FA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7829"/>
  <w15:chartTrackingRefBased/>
  <w15:docId w15:val="{62A848E1-7054-4F57-A8CA-046A1F0F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2024-07-29T03:59:00Z</dcterms:created>
  <dcterms:modified xsi:type="dcterms:W3CDTF">2024-08-17T03:13:00Z</dcterms:modified>
</cp:coreProperties>
</file>