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4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353"/>
        <w:gridCol w:w="707"/>
        <w:gridCol w:w="1948"/>
        <w:gridCol w:w="2086"/>
        <w:gridCol w:w="2004"/>
        <w:gridCol w:w="2176"/>
        <w:gridCol w:w="1816"/>
        <w:gridCol w:w="2139"/>
        <w:gridCol w:w="133"/>
      </w:tblGrid>
      <w:tr w:rsidR="009E5D15" w:rsidRPr="009E5D15" w:rsidTr="00FA7053">
        <w:trPr>
          <w:gridAfter w:val="1"/>
          <w:wAfter w:w="133" w:type="dxa"/>
          <w:trHeight w:val="375"/>
        </w:trPr>
        <w:tc>
          <w:tcPr>
            <w:tcW w:w="3472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D15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9E5D15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TRƯỜNG MN LONG BIÊN A</w:t>
            </w:r>
          </w:p>
        </w:tc>
        <w:tc>
          <w:tcPr>
            <w:tcW w:w="194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9E5D15" w:rsidTr="00FA7053">
        <w:trPr>
          <w:trHeight w:val="375"/>
        </w:trPr>
        <w:tc>
          <w:tcPr>
            <w:tcW w:w="15774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9E5D15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9E5D15" w:rsidRPr="00FA70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32 NĂM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24 (TỪ NGÀY 05/8/2024 ĐẾN NGÀY </w:t>
            </w:r>
            <w:bookmarkStart w:id="0" w:name="_GoBack"/>
            <w:bookmarkEnd w:id="0"/>
            <w:r w:rsidR="009E5D15" w:rsidRPr="00FA7053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10/8/2024)</w:t>
            </w:r>
          </w:p>
        </w:tc>
      </w:tr>
      <w:tr w:rsidR="00FA7053" w:rsidRPr="009E5D15" w:rsidTr="00FA7053">
        <w:trPr>
          <w:gridAfter w:val="1"/>
          <w:wAfter w:w="133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2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(05/8)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3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(06/8)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(07/8)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5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(09/8)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6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(10/8)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Thứ 7 </w:t>
            </w: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(11/8)</w:t>
            </w:r>
          </w:p>
        </w:tc>
      </w:tr>
      <w:tr w:rsidR="00FA7053" w:rsidRPr="009E5D15" w:rsidTr="00FA7053">
        <w:trPr>
          <w:gridAfter w:val="1"/>
          <w:wAfter w:w="133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  <w:p w:rsidR="009E5D15" w:rsidRPr="009E5D15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E5D15"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Họp giao ban BGH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Dự HN triển khai KH tổ chức ĐH chi bộ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tra nền nếp HĐ các lớp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Trực tiếp công dân tại VP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ngủ các lớp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</w:tr>
      <w:tr w:rsidR="00FA7053" w:rsidRPr="009E5D15" w:rsidTr="00FA7053">
        <w:trPr>
          <w:gridAfter w:val="1"/>
          <w:wAfter w:w="133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LVVP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Duyệt chứng từ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Kểm tra HĐ chiều các lớp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giờ trả trẻ các lớp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Nghỉ</w:t>
            </w:r>
          </w:p>
        </w:tc>
      </w:tr>
      <w:tr w:rsidR="00FA7053" w:rsidRPr="009E5D15" w:rsidTr="00FA7053">
        <w:trPr>
          <w:gridAfter w:val="1"/>
          <w:wAfter w:w="133" w:type="dxa"/>
          <w:trHeight w:val="1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KT nề nếp đầu tuần</w:t>
            </w:r>
          </w:p>
          <w:p w:rsidR="009E5D15" w:rsidRPr="009E5D15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E5D15"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Họp giao ban BGH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Dự HN triển khai KH tổ chức ĐH chi bộ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Dự Hội Nghị trao kỷ niệm chương "Vì sự nghiệp xây dựng tổ chức CĐ ",tuyên dương "CBCĐ cơ sở tiêu biểu"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 tập huấn CĐ"quản lý lớp học theo PP Unis và CĐ kỹ năng phát triển VĐ cho trẻ MN</w:t>
            </w:r>
          </w:p>
        </w:tc>
      </w:tr>
      <w:tr w:rsidR="00FA7053" w:rsidRPr="009E5D15" w:rsidTr="00FA7053">
        <w:trPr>
          <w:gridAfter w:val="1"/>
          <w:wAfter w:w="133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NX KHGD tháng 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soạn bài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tổ chức ăn quà chiều các lớp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FA7053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Trực tiếp công dân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FA7053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-Tổng VSMT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FA7053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 chức tập huấn CĐ" Phương pháp giáo dục của trường quốc tế Unis"</w:t>
            </w:r>
          </w:p>
        </w:tc>
      </w:tr>
      <w:tr w:rsidR="00FA7053" w:rsidRPr="009E5D15" w:rsidTr="00FA7053">
        <w:trPr>
          <w:gridAfter w:val="1"/>
          <w:wAfter w:w="133" w:type="dxa"/>
          <w:trHeight w:val="14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7053" w:rsidRPr="009E5D15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A7053" w:rsidRPr="009E5D15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Pr="009E5D15" w:rsidRDefault="00FA7053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Họp giao ban BGH. </w:t>
            </w:r>
          </w:p>
          <w:p w:rsidR="00FA7053" w:rsidRPr="009E5D15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Trực tiếp công dân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Pr="009E5D15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KT công tác GNTP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Pr="009E5D15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ngủ các lớp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P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KT công tác GNTP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P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Kiểm tra nền nếp HĐ các lớp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7053" w:rsidRPr="00FA7053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7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Tổ chức tập huấn CĐ"quản lý lớp học theo PP Unis và CĐ kỹ năng phát triển VĐ cho trẻ MN</w:t>
            </w:r>
          </w:p>
        </w:tc>
      </w:tr>
      <w:tr w:rsidR="00FA7053" w:rsidRPr="009E5D15" w:rsidTr="00FA7053">
        <w:trPr>
          <w:gridAfter w:val="1"/>
          <w:wAfter w:w="133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15" w:rsidRPr="009E5D15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644210" w:rsidRDefault="00644210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E5D15" w:rsidRPr="00644210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 lịch năng khiếu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644210" w:rsidRDefault="00644210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E5D15" w:rsidRPr="00644210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giờ ăn chiều các lớp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Kểm tra HĐ chiều các lớp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644210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9E5D15"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HĐ năng khiếu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Tổng VSMT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5D15" w:rsidRPr="009E5D15" w:rsidRDefault="009E5D15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D15">
              <w:rPr>
                <w:rFonts w:ascii="Times New Roman" w:eastAsia="Times New Roman" w:hAnsi="Times New Roman" w:cs="Times New Roman"/>
                <w:sz w:val="24"/>
                <w:szCs w:val="24"/>
              </w:rPr>
              <w:t>- Tổ chức tập huấn CĐ" Phương pháp giáo dục của trường quốc tế Unis"</w:t>
            </w:r>
          </w:p>
        </w:tc>
      </w:tr>
    </w:tbl>
    <w:p w:rsidR="00731EC2" w:rsidRPr="009E5D15" w:rsidRDefault="00731EC2" w:rsidP="009E5D15">
      <w:pPr>
        <w:tabs>
          <w:tab w:val="left" w:pos="2127"/>
        </w:tabs>
      </w:pPr>
    </w:p>
    <w:sectPr w:rsidR="00731EC2" w:rsidRPr="009E5D15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5E1162"/>
    <w:rsid w:val="00644210"/>
    <w:rsid w:val="00731EC2"/>
    <w:rsid w:val="009E5D15"/>
    <w:rsid w:val="00CB0991"/>
    <w:rsid w:val="00F17502"/>
    <w:rsid w:val="00FA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D414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2024-07-29T03:59:00Z</dcterms:created>
  <dcterms:modified xsi:type="dcterms:W3CDTF">2024-08-05T03:28:00Z</dcterms:modified>
</cp:coreProperties>
</file>