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44"/>
        <w:gridCol w:w="707"/>
        <w:gridCol w:w="1941"/>
        <w:gridCol w:w="2079"/>
        <w:gridCol w:w="1997"/>
        <w:gridCol w:w="1824"/>
        <w:gridCol w:w="1978"/>
        <w:gridCol w:w="2131"/>
        <w:gridCol w:w="156"/>
      </w:tblGrid>
      <w:tr w:rsidR="009E5D15" w:rsidRPr="00FC57E9" w:rsidTr="00AC12F1">
        <w:trPr>
          <w:gridAfter w:val="1"/>
          <w:wAfter w:w="156" w:type="dxa"/>
          <w:trHeight w:val="375"/>
        </w:trPr>
        <w:tc>
          <w:tcPr>
            <w:tcW w:w="351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C75E2C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238701</wp:posOffset>
                      </wp:positionH>
                      <wp:positionV relativeFrom="paragraph">
                        <wp:posOffset>183677</wp:posOffset>
                      </wp:positionV>
                      <wp:extent cx="1605516" cy="10633"/>
                      <wp:effectExtent l="0" t="0" r="3302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51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D7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4.45pt" to="145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7053"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47487C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3</w:t>
            </w:r>
            <w:r w:rsidR="00F77FD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9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F77FD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23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/9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F77FD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28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/9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AC12F1">
        <w:trPr>
          <w:gridAfter w:val="1"/>
          <w:wAfter w:w="156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F77FD8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(23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F77FD8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(24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F77FD8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(25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F77FD8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(26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F77FD8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6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(27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F77FD8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7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(28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2485" w:rsidRPr="00496B31" w:rsidTr="00AC12F1">
        <w:trPr>
          <w:gridAfter w:val="1"/>
          <w:wAfter w:w="156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Kiểm tra công tác GNTP, Họp giao ban BGH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 xml:space="preserve">- Dự giờ học các lớp 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Dự giờ ăn các lớp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Họp giao ban HT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 xml:space="preserve">- KT công tác GNTP. KT giờ ngủ các lớp 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 xml:space="preserve">- Dự khai mạc Ngày hội VHTT tại sân đình Trạm 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2485" w:rsidRPr="00496B31" w:rsidTr="00AC12F1">
        <w:trPr>
          <w:gridAfter w:val="1"/>
          <w:wAfter w:w="156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Trực tiếp công dân tại vp. XD kế hoạch thu chi đầu năm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 xml:space="preserve">- Duyệt chứng từ 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KT giờ trả trẻ các lớp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Trực tiếp công dân tại VP. 19 h dự HN tại công viên Long Biên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Dự HN tổng kết thực hiện CT 01 tại hội trường UB phường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Họp PHHS đầu năm</w:t>
            </w:r>
          </w:p>
        </w:tc>
      </w:tr>
      <w:tr w:rsidR="00272485" w:rsidRPr="00496B31" w:rsidTr="00AC12F1">
        <w:trPr>
          <w:gridAfter w:val="1"/>
          <w:wAfter w:w="156" w:type="dxa"/>
          <w:trHeight w:val="1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Trực tiếp công dân tại vp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-Dự HN chuẩn bị tổ chức ngày hội VHTT tại UB phường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Dự HĐH , góc các lớp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  <w:t>HĐH D2, góc A3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Dự HĐ học các lớp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  <w:t>lớp A2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DF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KT công tác GNTP</w:t>
            </w:r>
          </w:p>
        </w:tc>
      </w:tr>
      <w:tr w:rsidR="00272485" w:rsidRPr="00496B31" w:rsidTr="00AC12F1">
        <w:trPr>
          <w:gridAfter w:val="1"/>
          <w:wAfter w:w="156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XD KH chuyên môn đầu năm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Duyệt KHGD tháng 10 khối NT, MGB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KT hoạt động chiều các lớp</w:t>
            </w:r>
            <w:r w:rsidRPr="00DF3E18">
              <w:rPr>
                <w:rFonts w:ascii="Times New Roman" w:hAnsi="Times New Roman" w:cs="Times New Roman"/>
                <w:sz w:val="24"/>
                <w:szCs w:val="24"/>
              </w:rPr>
              <w:br/>
              <w:t>lớp A3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KT hoạt động năng khiếu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Dự HN tổng kết thực hiện CT 01 tại hội trường UB phường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DF3E18" w:rsidRDefault="00DF3E1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18">
              <w:rPr>
                <w:rFonts w:ascii="Times New Roman" w:hAnsi="Times New Roman" w:cs="Times New Roman"/>
                <w:sz w:val="24"/>
                <w:szCs w:val="24"/>
              </w:rPr>
              <w:t>- Dự họp PHHS đầu năm</w:t>
            </w:r>
          </w:p>
        </w:tc>
      </w:tr>
      <w:tr w:rsidR="00272485" w:rsidRPr="00496B31" w:rsidTr="00AC12F1">
        <w:trPr>
          <w:gridAfter w:val="1"/>
          <w:wAfter w:w="156" w:type="dxa"/>
          <w:trHeight w:val="1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- Dự hoạt động học, góc các lớ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C1, B2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-KT công tác GNTP. Trực tiếp công dân tại vp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Kiểm tra giờ ăn các lớp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br/>
              <w:t>C2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bookmarkStart w:id="0" w:name="_GoBack"/>
            <w:bookmarkEnd w:id="0"/>
          </w:p>
        </w:tc>
      </w:tr>
      <w:tr w:rsidR="00272485" w:rsidRPr="00496B31" w:rsidTr="00AC12F1">
        <w:trPr>
          <w:gridAfter w:val="1"/>
          <w:wAfter w:w="156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Kiểm tra giờ trả trẻ các lớp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Kiểm tra hoạt động chiều các lớp A1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- Kiểm tra giờ ăn chiều các lớp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br/>
              <w:t>D1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- 19h: Tham dự tổng duyệt múa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trống tại công viên Long Biên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Thi múa trống tại công viên Long Biên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Tổng vệ sinh MT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AC12F1" w:rsidRDefault="00AC12F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F1">
              <w:rPr>
                <w:rFonts w:ascii="Times New Roman" w:hAnsi="Times New Roman" w:cs="Times New Roman"/>
                <w:sz w:val="24"/>
                <w:szCs w:val="24"/>
              </w:rPr>
              <w:t>- Dự họp PHHS đầu năm</w:t>
            </w:r>
          </w:p>
        </w:tc>
      </w:tr>
    </w:tbl>
    <w:p w:rsidR="00731EC2" w:rsidRPr="00496B31" w:rsidRDefault="00731EC2" w:rsidP="009E5D15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sectPr w:rsidR="00731EC2" w:rsidRPr="00496B31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D8" w:rsidRDefault="00937AD8" w:rsidP="0047487C">
      <w:pPr>
        <w:spacing w:after="0" w:line="240" w:lineRule="auto"/>
      </w:pPr>
      <w:r>
        <w:separator/>
      </w:r>
    </w:p>
  </w:endnote>
  <w:endnote w:type="continuationSeparator" w:id="0">
    <w:p w:rsidR="00937AD8" w:rsidRDefault="00937AD8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D8" w:rsidRDefault="00937AD8" w:rsidP="0047487C">
      <w:pPr>
        <w:spacing w:after="0" w:line="240" w:lineRule="auto"/>
      </w:pPr>
      <w:r>
        <w:separator/>
      </w:r>
    </w:p>
  </w:footnote>
  <w:footnote w:type="continuationSeparator" w:id="0">
    <w:p w:rsidR="00937AD8" w:rsidRDefault="00937AD8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319C9"/>
    <w:rsid w:val="001729A6"/>
    <w:rsid w:val="002607F1"/>
    <w:rsid w:val="00266310"/>
    <w:rsid w:val="00272485"/>
    <w:rsid w:val="00311D11"/>
    <w:rsid w:val="003B7881"/>
    <w:rsid w:val="00421CCD"/>
    <w:rsid w:val="0047487C"/>
    <w:rsid w:val="00496B31"/>
    <w:rsid w:val="004B0361"/>
    <w:rsid w:val="005A1325"/>
    <w:rsid w:val="005E1162"/>
    <w:rsid w:val="00644210"/>
    <w:rsid w:val="00673047"/>
    <w:rsid w:val="0068586B"/>
    <w:rsid w:val="00710582"/>
    <w:rsid w:val="00731EC2"/>
    <w:rsid w:val="00772B34"/>
    <w:rsid w:val="00785E39"/>
    <w:rsid w:val="00871FE2"/>
    <w:rsid w:val="008F66AE"/>
    <w:rsid w:val="00937AD8"/>
    <w:rsid w:val="009A6AA6"/>
    <w:rsid w:val="009E57DF"/>
    <w:rsid w:val="009E5D15"/>
    <w:rsid w:val="00AB44D5"/>
    <w:rsid w:val="00AC12F1"/>
    <w:rsid w:val="00C75E2C"/>
    <w:rsid w:val="00CB0991"/>
    <w:rsid w:val="00D454C8"/>
    <w:rsid w:val="00DF3E18"/>
    <w:rsid w:val="00E45112"/>
    <w:rsid w:val="00ED7596"/>
    <w:rsid w:val="00F17502"/>
    <w:rsid w:val="00F77FD8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140A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2024-07-29T03:59:00Z</dcterms:created>
  <dcterms:modified xsi:type="dcterms:W3CDTF">2024-09-23T03:56:00Z</dcterms:modified>
</cp:coreProperties>
</file>